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082" w:rsidRDefault="00DA2082" w:rsidP="00DA2082">
      <w:pPr>
        <w:jc w:val="center"/>
        <w:rPr>
          <w:rFonts w:ascii="Times New Roman" w:hAnsi="Times New Roman" w:cs="Times New Roman"/>
          <w:b/>
          <w:sz w:val="84"/>
          <w:szCs w:val="84"/>
        </w:rPr>
      </w:pPr>
    </w:p>
    <w:p w:rsidR="00FF5DC6" w:rsidRDefault="00FF5DC6" w:rsidP="00DA2082">
      <w:pPr>
        <w:jc w:val="center"/>
        <w:rPr>
          <w:rFonts w:ascii="Times New Roman" w:hAnsi="Times New Roman" w:cs="Times New Roman"/>
          <w:b/>
          <w:sz w:val="84"/>
          <w:szCs w:val="84"/>
        </w:rPr>
      </w:pPr>
    </w:p>
    <w:p w:rsidR="006423C2" w:rsidRDefault="00DA2082" w:rsidP="00DA2082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DA2082">
        <w:rPr>
          <w:rFonts w:ascii="Times New Roman" w:hAnsi="Times New Roman" w:cs="Times New Roman"/>
          <w:b/>
          <w:sz w:val="84"/>
          <w:szCs w:val="84"/>
        </w:rPr>
        <w:t>ИНФОРМАЦИОННЫЙ СБОРНИК</w:t>
      </w:r>
    </w:p>
    <w:p w:rsidR="00DA2082" w:rsidRDefault="00DA2082" w:rsidP="00DA2082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DA2082" w:rsidRDefault="00DA2082" w:rsidP="00DA2082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муниципального образования «Облученский муниципальный район»</w:t>
      </w:r>
    </w:p>
    <w:p w:rsidR="00DA2082" w:rsidRDefault="00DA2082" w:rsidP="00DA2082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DA2082" w:rsidRDefault="00DA2082" w:rsidP="00DA2082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DA2082" w:rsidRPr="002C783F" w:rsidRDefault="00DA2082" w:rsidP="00DA2082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№ </w:t>
      </w:r>
      <w:r w:rsidR="00A8690B">
        <w:rPr>
          <w:rFonts w:ascii="Times New Roman" w:hAnsi="Times New Roman" w:cs="Times New Roman"/>
          <w:b/>
          <w:sz w:val="52"/>
          <w:szCs w:val="52"/>
        </w:rPr>
        <w:t>1</w:t>
      </w:r>
      <w:r w:rsidR="00177FB7">
        <w:rPr>
          <w:rFonts w:ascii="Times New Roman" w:hAnsi="Times New Roman" w:cs="Times New Roman"/>
          <w:b/>
          <w:sz w:val="52"/>
          <w:szCs w:val="52"/>
        </w:rPr>
        <w:t>1</w:t>
      </w:r>
      <w:r w:rsidR="00AD59D4" w:rsidRPr="002C783F">
        <w:rPr>
          <w:rFonts w:ascii="Times New Roman" w:hAnsi="Times New Roman" w:cs="Times New Roman"/>
          <w:b/>
          <w:sz w:val="52"/>
          <w:szCs w:val="52"/>
        </w:rPr>
        <w:t>(</w:t>
      </w:r>
      <w:r w:rsidR="00177FB7">
        <w:rPr>
          <w:rFonts w:ascii="Times New Roman" w:hAnsi="Times New Roman" w:cs="Times New Roman"/>
          <w:b/>
          <w:sz w:val="52"/>
          <w:szCs w:val="52"/>
        </w:rPr>
        <w:t>6</w:t>
      </w:r>
      <w:r w:rsidR="00E372D3">
        <w:rPr>
          <w:rFonts w:ascii="Times New Roman" w:hAnsi="Times New Roman" w:cs="Times New Roman"/>
          <w:b/>
          <w:sz w:val="52"/>
          <w:szCs w:val="52"/>
        </w:rPr>
        <w:t>9</w:t>
      </w:r>
      <w:r w:rsidR="00AD59D4" w:rsidRPr="002C783F">
        <w:rPr>
          <w:rFonts w:ascii="Times New Roman" w:hAnsi="Times New Roman" w:cs="Times New Roman"/>
          <w:b/>
          <w:sz w:val="52"/>
          <w:szCs w:val="52"/>
        </w:rPr>
        <w:t>)</w:t>
      </w:r>
    </w:p>
    <w:p w:rsidR="00DA2082" w:rsidRPr="002C783F" w:rsidRDefault="00177FB7" w:rsidP="00DA2082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10 июня</w:t>
      </w:r>
      <w:r w:rsidR="00DA2082" w:rsidRPr="002C783F">
        <w:rPr>
          <w:rFonts w:ascii="Times New Roman" w:hAnsi="Times New Roman" w:cs="Times New Roman"/>
          <w:b/>
          <w:sz w:val="52"/>
          <w:szCs w:val="52"/>
        </w:rPr>
        <w:t xml:space="preserve"> 201</w:t>
      </w:r>
      <w:r w:rsidR="00E372D3">
        <w:rPr>
          <w:rFonts w:ascii="Times New Roman" w:hAnsi="Times New Roman" w:cs="Times New Roman"/>
          <w:b/>
          <w:sz w:val="52"/>
          <w:szCs w:val="52"/>
        </w:rPr>
        <w:t>9</w:t>
      </w:r>
      <w:r w:rsidR="00DA2082" w:rsidRPr="002C783F">
        <w:rPr>
          <w:rFonts w:ascii="Times New Roman" w:hAnsi="Times New Roman" w:cs="Times New Roman"/>
          <w:b/>
          <w:sz w:val="52"/>
          <w:szCs w:val="52"/>
        </w:rPr>
        <w:t xml:space="preserve"> года</w:t>
      </w:r>
    </w:p>
    <w:p w:rsidR="00DA2082" w:rsidRDefault="00DA2082" w:rsidP="00DA2082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DA2082" w:rsidRDefault="00DA2082" w:rsidP="00DA2082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DA2082" w:rsidRDefault="00DA2082" w:rsidP="00DA2082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AD59D4" w:rsidRPr="00FF5DC6" w:rsidRDefault="00DA2082" w:rsidP="00FF5DC6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г. Облучье</w:t>
      </w:r>
    </w:p>
    <w:p w:rsidR="00FF5DC6" w:rsidRDefault="00FF5DC6" w:rsidP="00FE1F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F65" w:rsidRPr="00FE1F65" w:rsidRDefault="00FE1F65" w:rsidP="00FE1F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1F65">
        <w:rPr>
          <w:rFonts w:ascii="Times New Roman" w:hAnsi="Times New Roman" w:cs="Times New Roman"/>
          <w:b/>
          <w:sz w:val="24"/>
          <w:szCs w:val="24"/>
        </w:rPr>
        <w:lastRenderedPageBreak/>
        <w:t>СОДЕРЖАНИЕ:</w:t>
      </w:r>
    </w:p>
    <w:p w:rsidR="00FE1F65" w:rsidRPr="00FE1F65" w:rsidRDefault="00FE1F65" w:rsidP="00FE1F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098A" w:rsidRDefault="00D2098A" w:rsidP="00D209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1F65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FE1F6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43A55">
        <w:rPr>
          <w:rFonts w:ascii="Times New Roman" w:hAnsi="Times New Roman" w:cs="Times New Roman"/>
          <w:b/>
          <w:sz w:val="24"/>
          <w:szCs w:val="24"/>
        </w:rPr>
        <w:t>Постановления администрации Облученского муниципального района</w:t>
      </w:r>
    </w:p>
    <w:p w:rsidR="00D2098A" w:rsidRDefault="00D2098A" w:rsidP="00D20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98A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Постановление администрации Облученского муниципального района от 2</w:t>
      </w:r>
      <w:r w:rsidR="00153DBF">
        <w:rPr>
          <w:rFonts w:ascii="Times New Roman" w:hAnsi="Times New Roman" w:cs="Times New Roman"/>
          <w:sz w:val="24"/>
          <w:szCs w:val="24"/>
        </w:rPr>
        <w:t>0.0</w:t>
      </w:r>
      <w:r>
        <w:rPr>
          <w:rFonts w:ascii="Times New Roman" w:hAnsi="Times New Roman" w:cs="Times New Roman"/>
          <w:sz w:val="24"/>
          <w:szCs w:val="24"/>
        </w:rPr>
        <w:t>5.201</w:t>
      </w:r>
      <w:r w:rsidR="00153DBF">
        <w:rPr>
          <w:rFonts w:ascii="Times New Roman" w:hAnsi="Times New Roman" w:cs="Times New Roman"/>
          <w:sz w:val="24"/>
          <w:szCs w:val="24"/>
        </w:rPr>
        <w:t>9 № 106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153DBF" w:rsidRPr="004E58EB">
        <w:rPr>
          <w:rFonts w:ascii="Times New Roman" w:hAnsi="Times New Roman" w:cs="Times New Roman"/>
          <w:sz w:val="24"/>
          <w:szCs w:val="24"/>
        </w:rPr>
        <w:t>О внесении изменений в программу «Комплексное развитие коммунальной инфраструктуры муниципального образования «Облученский муниципальный район» на 2012-2020 годы</w:t>
      </w:r>
      <w:r w:rsidRPr="000A6E5C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............................................................................3 – </w:t>
      </w:r>
      <w:r w:rsidR="00B336D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098A" w:rsidRPr="00D2098A" w:rsidRDefault="00D2098A" w:rsidP="00D209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153DBF">
        <w:rPr>
          <w:rFonts w:ascii="Times New Roman" w:hAnsi="Times New Roman" w:cs="Times New Roman"/>
          <w:sz w:val="24"/>
          <w:szCs w:val="24"/>
        </w:rPr>
        <w:t>Постановление администрации Облученского муниципального района от 20.05.2019 № 10</w:t>
      </w:r>
      <w:r w:rsidR="00EE4FB5">
        <w:rPr>
          <w:rFonts w:ascii="Times New Roman" w:hAnsi="Times New Roman" w:cs="Times New Roman"/>
          <w:sz w:val="24"/>
          <w:szCs w:val="24"/>
        </w:rPr>
        <w:t>7</w:t>
      </w:r>
      <w:r w:rsidR="00153DBF">
        <w:rPr>
          <w:rFonts w:ascii="Times New Roman" w:hAnsi="Times New Roman" w:cs="Times New Roman"/>
          <w:sz w:val="24"/>
          <w:szCs w:val="24"/>
        </w:rPr>
        <w:t xml:space="preserve"> «</w:t>
      </w:r>
      <w:r w:rsidR="00EE4FB5" w:rsidRPr="00EE4FB5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признании утратившим силу постановления администрации муниципального района от 25.01.2018 № 31 «Об утверждении ведомственного перечня муниципальных услуг и работ, оказываемых и выполняемых муниципальным автономным учреждением «Спортивная школа»  муниципального образования «Облученский  муниципальный район</w:t>
      </w:r>
      <w:r w:rsidR="00153DBF" w:rsidRPr="000A6E5C">
        <w:rPr>
          <w:rFonts w:ascii="Times New Roman" w:hAnsi="Times New Roman" w:cs="Times New Roman"/>
          <w:sz w:val="24"/>
          <w:szCs w:val="24"/>
        </w:rPr>
        <w:t>»</w:t>
      </w:r>
      <w:r w:rsidR="00153DB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  <w:r w:rsidR="00B336D5">
        <w:rPr>
          <w:rFonts w:ascii="Times New Roman" w:hAnsi="Times New Roman" w:cs="Times New Roman"/>
          <w:sz w:val="24"/>
          <w:szCs w:val="24"/>
        </w:rPr>
        <w:t>..................................</w:t>
      </w:r>
      <w:r w:rsidR="00153DBF">
        <w:rPr>
          <w:rFonts w:ascii="Times New Roman" w:hAnsi="Times New Roman" w:cs="Times New Roman"/>
          <w:sz w:val="24"/>
          <w:szCs w:val="24"/>
        </w:rPr>
        <w:t>.</w:t>
      </w:r>
      <w:r w:rsidR="00B336D5">
        <w:rPr>
          <w:rFonts w:ascii="Times New Roman" w:hAnsi="Times New Roman" w:cs="Times New Roman"/>
          <w:sz w:val="24"/>
          <w:szCs w:val="24"/>
        </w:rPr>
        <w:t>4</w:t>
      </w:r>
      <w:r w:rsidR="00153DBF">
        <w:rPr>
          <w:rFonts w:ascii="Times New Roman" w:hAnsi="Times New Roman" w:cs="Times New Roman"/>
          <w:sz w:val="24"/>
          <w:szCs w:val="24"/>
        </w:rPr>
        <w:t xml:space="preserve"> – 5</w:t>
      </w:r>
    </w:p>
    <w:p w:rsidR="00153DBF" w:rsidRPr="00D2098A" w:rsidRDefault="00153DBF" w:rsidP="00153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3DBF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Постановление администрации Облученского муниципального района от 2</w:t>
      </w:r>
      <w:r w:rsidR="0066734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.05.2019 № 1</w:t>
      </w:r>
      <w:r w:rsidR="0066734C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66734C" w:rsidRPr="00106A1A">
        <w:rPr>
          <w:rFonts w:ascii="Times New Roman" w:hAnsi="Times New Roman" w:cs="Times New Roman"/>
        </w:rPr>
        <w:t>Об организации бесплатных перевозок обучающихся в муниципальных общеобразовательных организациях, реализующих основные общеобразовательные программы на территории Облученского муниципального района</w:t>
      </w:r>
      <w:r w:rsidRPr="000A6E5C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</w:t>
      </w:r>
      <w:r w:rsidR="00B336D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B336D5">
        <w:rPr>
          <w:rFonts w:ascii="Times New Roman" w:hAnsi="Times New Roman" w:cs="Times New Roman"/>
          <w:sz w:val="24"/>
          <w:szCs w:val="24"/>
        </w:rPr>
        <w:t>8</w:t>
      </w:r>
    </w:p>
    <w:p w:rsidR="00153DBF" w:rsidRDefault="00153DBF" w:rsidP="00153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3DBF"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Облученского муниципального района от </w:t>
      </w:r>
      <w:r w:rsidR="00344D8B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.05.2019 № 1</w:t>
      </w:r>
      <w:r w:rsidR="00344D8B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344D8B"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основных мероприятиях по подготовке объектов жилищно-коммунального хозяйства, топливно-энергетического комплекса и социальной сферы к работе  в осенне-зимний  период  2019-2020 года на территории муниципального образования «Облученский муниципальный район</w:t>
      </w:r>
      <w:r w:rsidRPr="000A6E5C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</w:t>
      </w:r>
      <w:r w:rsidR="00B336D5">
        <w:rPr>
          <w:rFonts w:ascii="Times New Roman" w:hAnsi="Times New Roman" w:cs="Times New Roman"/>
          <w:sz w:val="24"/>
          <w:szCs w:val="24"/>
        </w:rPr>
        <w:t>.............</w:t>
      </w:r>
      <w:r>
        <w:rPr>
          <w:rFonts w:ascii="Times New Roman" w:hAnsi="Times New Roman" w:cs="Times New Roman"/>
          <w:sz w:val="24"/>
          <w:szCs w:val="24"/>
        </w:rPr>
        <w:t>.</w:t>
      </w:r>
      <w:r w:rsidR="00B336D5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B336D5">
        <w:rPr>
          <w:rFonts w:ascii="Times New Roman" w:hAnsi="Times New Roman" w:cs="Times New Roman"/>
          <w:sz w:val="24"/>
          <w:szCs w:val="24"/>
        </w:rPr>
        <w:t>20</w:t>
      </w:r>
    </w:p>
    <w:p w:rsidR="00153DBF" w:rsidRPr="00D2098A" w:rsidRDefault="00153DBF" w:rsidP="00153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Облученского муниципального района от </w:t>
      </w:r>
      <w:r w:rsidR="00E52EF9">
        <w:rPr>
          <w:rFonts w:ascii="Times New Roman" w:hAnsi="Times New Roman" w:cs="Times New Roman"/>
          <w:sz w:val="24"/>
          <w:szCs w:val="24"/>
        </w:rPr>
        <w:t>06.06</w:t>
      </w:r>
      <w:r>
        <w:rPr>
          <w:rFonts w:ascii="Times New Roman" w:hAnsi="Times New Roman" w:cs="Times New Roman"/>
          <w:sz w:val="24"/>
          <w:szCs w:val="24"/>
        </w:rPr>
        <w:t>.2019 № 1</w:t>
      </w:r>
      <w:r w:rsidR="00E52EF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0 «</w:t>
      </w:r>
      <w:r w:rsidR="00E52EF9" w:rsidRPr="00E52EF9">
        <w:rPr>
          <w:rFonts w:ascii="Times New Roman" w:hAnsi="Times New Roman" w:cs="Times New Roman"/>
          <w:sz w:val="24"/>
          <w:szCs w:val="24"/>
        </w:rPr>
        <w:t>О внесении изменений в состав антинаркотической комиссии муниципального образования «Облученский муниципальный район»,  утвержденный постановлением администрации муниципального района от 08.04.2011 № 431 «Об антинаркотической комиссии муниципального образования «Облученский муниципальный район</w:t>
      </w:r>
      <w:r w:rsidRPr="000A6E5C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  <w:r w:rsidR="00B336D5"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</w:t>
      </w:r>
      <w:r w:rsidR="00B336D5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B336D5">
        <w:rPr>
          <w:rFonts w:ascii="Times New Roman" w:hAnsi="Times New Roman" w:cs="Times New Roman"/>
          <w:sz w:val="24"/>
          <w:szCs w:val="24"/>
        </w:rPr>
        <w:t>21</w:t>
      </w:r>
    </w:p>
    <w:p w:rsidR="00153DBF" w:rsidRPr="00D2098A" w:rsidRDefault="00153DBF" w:rsidP="00153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Облученского муниципального района от </w:t>
      </w:r>
      <w:r w:rsidR="00E81368">
        <w:rPr>
          <w:rFonts w:ascii="Times New Roman" w:hAnsi="Times New Roman" w:cs="Times New Roman"/>
          <w:sz w:val="24"/>
          <w:szCs w:val="24"/>
        </w:rPr>
        <w:t>06.06</w:t>
      </w:r>
      <w:r>
        <w:rPr>
          <w:rFonts w:ascii="Times New Roman" w:hAnsi="Times New Roman" w:cs="Times New Roman"/>
          <w:sz w:val="24"/>
          <w:szCs w:val="24"/>
        </w:rPr>
        <w:t>.2019 № 1</w:t>
      </w:r>
      <w:r w:rsidR="00E81368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E81368" w:rsidRPr="00E81368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 изменений в состав межведомственной комиссии по социальной профилактике правонарушений муниципального образования «Облученский муниципальный район», утвержденный постановлением администрации муниципального района от 01.06.2012 № 550 «О межведомственной комиссии по социальной профилактике правонарушений муниципального образования «Облученский муниципальный район</w:t>
      </w:r>
      <w:r w:rsidRPr="000A6E5C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  <w:r w:rsidR="00B336D5"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</w:t>
      </w:r>
      <w:r w:rsidR="00B336D5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B336D5">
        <w:rPr>
          <w:rFonts w:ascii="Times New Roman" w:hAnsi="Times New Roman" w:cs="Times New Roman"/>
          <w:sz w:val="24"/>
          <w:szCs w:val="24"/>
        </w:rPr>
        <w:t>23</w:t>
      </w:r>
    </w:p>
    <w:p w:rsidR="00153DBF" w:rsidRPr="00D2098A" w:rsidRDefault="00153DBF" w:rsidP="00153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Облученского муниципального района от </w:t>
      </w:r>
      <w:r w:rsidR="00A83993">
        <w:rPr>
          <w:rFonts w:ascii="Times New Roman" w:hAnsi="Times New Roman" w:cs="Times New Roman"/>
          <w:sz w:val="24"/>
          <w:szCs w:val="24"/>
        </w:rPr>
        <w:t>07.06</w:t>
      </w:r>
      <w:r>
        <w:rPr>
          <w:rFonts w:ascii="Times New Roman" w:hAnsi="Times New Roman" w:cs="Times New Roman"/>
          <w:sz w:val="24"/>
          <w:szCs w:val="24"/>
        </w:rPr>
        <w:t>.2019 № 1</w:t>
      </w:r>
      <w:r w:rsidR="00A83993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A83993" w:rsidRPr="00013DE1">
        <w:rPr>
          <w:rFonts w:ascii="Times New Roman" w:hAnsi="Times New Roman"/>
          <w:sz w:val="24"/>
          <w:szCs w:val="24"/>
        </w:rPr>
        <w:t>О внесении изменений  в муниципальную программу «Предупреждение и ликвидация чрезвычайных ситуаций на территории   Облученского муниципального района на 2017 плановый период 2018-2021 годов</w:t>
      </w:r>
      <w:r w:rsidRPr="000A6E5C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..........................................</w:t>
      </w:r>
      <w:r w:rsidR="00B336D5">
        <w:rPr>
          <w:rFonts w:ascii="Times New Roman" w:hAnsi="Times New Roman" w:cs="Times New Roman"/>
          <w:sz w:val="24"/>
          <w:szCs w:val="24"/>
        </w:rPr>
        <w:t>..............................</w:t>
      </w:r>
      <w:r>
        <w:rPr>
          <w:rFonts w:ascii="Times New Roman" w:hAnsi="Times New Roman" w:cs="Times New Roman"/>
          <w:sz w:val="24"/>
          <w:szCs w:val="24"/>
        </w:rPr>
        <w:t>.</w:t>
      </w:r>
      <w:r w:rsidR="00B336D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3 – </w:t>
      </w:r>
      <w:r w:rsidR="00B336D5">
        <w:rPr>
          <w:rFonts w:ascii="Times New Roman" w:hAnsi="Times New Roman" w:cs="Times New Roman"/>
          <w:sz w:val="24"/>
          <w:szCs w:val="24"/>
        </w:rPr>
        <w:t>30</w:t>
      </w:r>
    </w:p>
    <w:p w:rsidR="00153DBF" w:rsidRPr="00D2098A" w:rsidRDefault="00153DBF" w:rsidP="00153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Облученского муниципального района от </w:t>
      </w:r>
      <w:r w:rsidR="005A1C3C">
        <w:rPr>
          <w:rFonts w:ascii="Times New Roman" w:hAnsi="Times New Roman" w:cs="Times New Roman"/>
          <w:sz w:val="24"/>
          <w:szCs w:val="24"/>
        </w:rPr>
        <w:t>10.06</w:t>
      </w:r>
      <w:r>
        <w:rPr>
          <w:rFonts w:ascii="Times New Roman" w:hAnsi="Times New Roman" w:cs="Times New Roman"/>
          <w:sz w:val="24"/>
          <w:szCs w:val="24"/>
        </w:rPr>
        <w:t>.2019 № 1</w:t>
      </w:r>
      <w:r w:rsidR="005A1C3C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5A1C3C" w:rsidRPr="005A1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признании </w:t>
      </w:r>
      <w:proofErr w:type="gramStart"/>
      <w:r w:rsidR="005A1C3C" w:rsidRPr="005A1C3C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утратившими</w:t>
      </w:r>
      <w:proofErr w:type="gramEnd"/>
      <w:r w:rsidR="005A1C3C" w:rsidRPr="005A1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силу постановлений администрации муниципального образования «Облученский муниципальный район</w:t>
      </w:r>
      <w:r w:rsidRPr="000A6E5C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........................</w:t>
      </w:r>
      <w:r w:rsidR="00B336D5">
        <w:rPr>
          <w:rFonts w:ascii="Times New Roman" w:hAnsi="Times New Roman" w:cs="Times New Roman"/>
          <w:sz w:val="24"/>
          <w:szCs w:val="24"/>
        </w:rPr>
        <w:t>............</w:t>
      </w:r>
      <w:r>
        <w:rPr>
          <w:rFonts w:ascii="Times New Roman" w:hAnsi="Times New Roman" w:cs="Times New Roman"/>
          <w:sz w:val="24"/>
          <w:szCs w:val="24"/>
        </w:rPr>
        <w:t>3</w:t>
      </w:r>
      <w:r w:rsidR="00B336D5">
        <w:rPr>
          <w:rFonts w:ascii="Times New Roman" w:hAnsi="Times New Roman" w:cs="Times New Roman"/>
          <w:sz w:val="24"/>
          <w:szCs w:val="24"/>
        </w:rPr>
        <w:t>1</w:t>
      </w:r>
    </w:p>
    <w:p w:rsidR="00153DBF" w:rsidRPr="00D2098A" w:rsidRDefault="00153DBF" w:rsidP="00153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2098A" w:rsidRPr="00D2098A" w:rsidRDefault="00843A55" w:rsidP="00053FC3">
      <w:pPr>
        <w:pStyle w:val="1"/>
        <w:ind w:firstLine="709"/>
        <w:jc w:val="both"/>
        <w:rPr>
          <w:sz w:val="24"/>
        </w:rPr>
      </w:pPr>
      <w:r w:rsidRPr="00D2098A">
        <w:rPr>
          <w:sz w:val="24"/>
        </w:rPr>
        <w:t xml:space="preserve"> </w:t>
      </w:r>
    </w:p>
    <w:p w:rsidR="00E2783F" w:rsidRDefault="00E2783F" w:rsidP="00E278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1F65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D2098A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. Информация, объявления не рекламного характера</w:t>
      </w:r>
    </w:p>
    <w:p w:rsidR="008B6C71" w:rsidRPr="008B6C71" w:rsidRDefault="00053FC3" w:rsidP="008B6C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FC3">
        <w:rPr>
          <w:rFonts w:ascii="Times New Roman" w:hAnsi="Times New Roman" w:cs="Times New Roman"/>
          <w:sz w:val="24"/>
          <w:szCs w:val="24"/>
        </w:rPr>
        <w:t xml:space="preserve">1. </w:t>
      </w:r>
      <w:r w:rsidRPr="00053F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Заключение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53F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результатам публичных слушаний  в муниципальном образовании «Облученский муниципальный район»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53F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</w:t>
      </w:r>
      <w:r w:rsidRPr="0005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053F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проекту решения Собрания депутатов «</w:t>
      </w:r>
      <w:r w:rsidRPr="00053FC3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 отчета об исполнении бюджета муниципального образования «Облученский муниципальный район» за 2018 год»</w:t>
      </w:r>
      <w:r w:rsidR="00EE46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……………………………………………</w:t>
      </w:r>
      <w:r w:rsidR="00B336D5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</w:t>
      </w:r>
      <w:bookmarkStart w:id="0" w:name="_GoBack"/>
      <w:bookmarkEnd w:id="0"/>
      <w:r w:rsidR="00B33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32 – 33 </w:t>
      </w:r>
    </w:p>
    <w:p w:rsidR="00E2783F" w:rsidRPr="00E2783F" w:rsidRDefault="00E2783F" w:rsidP="00E2783F">
      <w:pPr>
        <w:rPr>
          <w:lang w:eastAsia="ru-RU"/>
        </w:rPr>
      </w:pPr>
    </w:p>
    <w:p w:rsidR="00BF1679" w:rsidRPr="00843A55" w:rsidRDefault="00BF1679" w:rsidP="00843A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2F70" w:rsidRDefault="007E2F7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260BA" w:rsidRDefault="003260BA" w:rsidP="009E74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1F6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</w:t>
      </w:r>
      <w:r w:rsidRPr="00FE1F6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FE1F65">
        <w:rPr>
          <w:rFonts w:ascii="Times New Roman" w:hAnsi="Times New Roman" w:cs="Times New Roman"/>
          <w:b/>
          <w:sz w:val="24"/>
          <w:szCs w:val="24"/>
        </w:rPr>
        <w:t>.</w:t>
      </w:r>
      <w:r w:rsidR="009E74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7AB5" w:rsidRPr="00843A55">
        <w:rPr>
          <w:rFonts w:ascii="Times New Roman" w:hAnsi="Times New Roman" w:cs="Times New Roman"/>
          <w:b/>
          <w:sz w:val="24"/>
          <w:szCs w:val="24"/>
        </w:rPr>
        <w:t>Постановления администрации Облученского муниципального района</w:t>
      </w:r>
    </w:p>
    <w:p w:rsidR="00374EEA" w:rsidRDefault="00374EEA" w:rsidP="009E74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4EEA" w:rsidRPr="00374EEA" w:rsidRDefault="00374EEA" w:rsidP="00374E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00050" cy="515449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15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4EEA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</w:p>
    <w:p w:rsidR="00374EEA" w:rsidRPr="00374EEA" w:rsidRDefault="00374EEA" w:rsidP="00374E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4EEA">
        <w:rPr>
          <w:rFonts w:ascii="Times New Roman" w:eastAsia="Times New Roman" w:hAnsi="Times New Roman" w:cs="Times New Roman"/>
          <w:sz w:val="24"/>
          <w:szCs w:val="24"/>
        </w:rPr>
        <w:t>Муниципальное образование "Облученский муниципальный район"</w:t>
      </w:r>
    </w:p>
    <w:p w:rsidR="00374EEA" w:rsidRPr="00374EEA" w:rsidRDefault="00374EEA" w:rsidP="00374E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4EEA">
        <w:rPr>
          <w:rFonts w:ascii="Times New Roman" w:eastAsia="Times New Roman" w:hAnsi="Times New Roman" w:cs="Times New Roman"/>
          <w:sz w:val="24"/>
          <w:szCs w:val="24"/>
        </w:rPr>
        <w:t>Еврейской автономной области</w:t>
      </w:r>
    </w:p>
    <w:p w:rsidR="00374EEA" w:rsidRPr="00374EEA" w:rsidRDefault="00374EEA" w:rsidP="00374E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4EEA" w:rsidRPr="00374EEA" w:rsidRDefault="00374EEA" w:rsidP="00374EE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374EEA"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  <w:t>АДМИНИСТРАЦИЯ МУНИЦИПАЛЬНОГО РАЙОНА</w:t>
      </w:r>
    </w:p>
    <w:p w:rsidR="00374EEA" w:rsidRPr="00374EEA" w:rsidRDefault="00374EEA" w:rsidP="00374E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4EEA" w:rsidRPr="00374EEA" w:rsidRDefault="00374EEA" w:rsidP="00374EE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</w:pPr>
      <w:r w:rsidRPr="00374EEA"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  <w:t xml:space="preserve">ПОСТАНОВЛЕНИЕ </w:t>
      </w:r>
    </w:p>
    <w:p w:rsidR="00374EEA" w:rsidRPr="00374EEA" w:rsidRDefault="00374EEA" w:rsidP="00374E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4EEA">
        <w:rPr>
          <w:rFonts w:ascii="Times New Roman" w:eastAsia="Times New Roman" w:hAnsi="Times New Roman" w:cs="Times New Roman"/>
          <w:sz w:val="24"/>
          <w:szCs w:val="24"/>
        </w:rPr>
        <w:t>20.05.2019                                                                                                                             № 106</w:t>
      </w:r>
    </w:p>
    <w:p w:rsidR="00374EEA" w:rsidRPr="00374EEA" w:rsidRDefault="00374EEA" w:rsidP="00374E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4EEA">
        <w:rPr>
          <w:rFonts w:ascii="Times New Roman" w:eastAsia="Times New Roman" w:hAnsi="Times New Roman" w:cs="Times New Roman"/>
          <w:sz w:val="24"/>
          <w:szCs w:val="24"/>
        </w:rPr>
        <w:t>г. Облучье</w:t>
      </w:r>
    </w:p>
    <w:p w:rsidR="00374EEA" w:rsidRPr="00374EEA" w:rsidRDefault="00374EEA" w:rsidP="00374EE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ru-RU"/>
        </w:rPr>
      </w:pPr>
    </w:p>
    <w:p w:rsidR="00374EEA" w:rsidRPr="00374EEA" w:rsidRDefault="00374EEA" w:rsidP="00374EE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374EEA">
        <w:rPr>
          <w:rFonts w:ascii="Times New Roman" w:eastAsia="Times New Roman" w:hAnsi="Times New Roman" w:cs="Times New Roman"/>
          <w:sz w:val="24"/>
          <w:szCs w:val="24"/>
        </w:rPr>
        <w:t>О внесении изменений в программу «Комплексное развитие коммунальной инфраструктуры муниципального образования «Облученский муниципальный район» на 2012-2020 годы»</w:t>
      </w:r>
    </w:p>
    <w:p w:rsidR="00374EEA" w:rsidRPr="00374EEA" w:rsidRDefault="00374EEA" w:rsidP="00374EE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Calibri" w:eastAsia="Times New Roman" w:hAnsi="Calibri" w:cs="Calibri"/>
          <w:sz w:val="24"/>
          <w:szCs w:val="24"/>
        </w:rPr>
      </w:pPr>
    </w:p>
    <w:p w:rsidR="00374EEA" w:rsidRPr="00374EEA" w:rsidRDefault="00374EEA" w:rsidP="00374E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hyperlink r:id="rId10" w:history="1">
        <w:r w:rsidRPr="00EF1FB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Устава</w:t>
        </w:r>
      </w:hyperlink>
      <w:r w:rsidRPr="0037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"Облученский муниципальный район", администрация муниципального района</w:t>
      </w:r>
    </w:p>
    <w:p w:rsidR="00374EEA" w:rsidRPr="00374EEA" w:rsidRDefault="00374EEA" w:rsidP="00374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E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ПОСТАНОВЛЯЕТ:</w:t>
      </w:r>
    </w:p>
    <w:p w:rsidR="00374EEA" w:rsidRPr="00374EEA" w:rsidRDefault="00374EEA" w:rsidP="00374EE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374EEA">
        <w:rPr>
          <w:rFonts w:ascii="Times New Roman" w:eastAsia="Times New Roman" w:hAnsi="Times New Roman" w:cs="Times New Roman"/>
          <w:sz w:val="24"/>
          <w:szCs w:val="24"/>
        </w:rPr>
        <w:tab/>
        <w:t xml:space="preserve">1. Внести в </w:t>
      </w:r>
      <w:hyperlink r:id="rId11" w:history="1">
        <w:r w:rsidRPr="00374EEA">
          <w:rPr>
            <w:rFonts w:ascii="Times New Roman" w:eastAsia="Times New Roman" w:hAnsi="Times New Roman" w:cs="Times New Roman"/>
            <w:sz w:val="24"/>
            <w:szCs w:val="24"/>
          </w:rPr>
          <w:t>программу</w:t>
        </w:r>
      </w:hyperlink>
      <w:r w:rsidRPr="00374EEA">
        <w:rPr>
          <w:rFonts w:ascii="Times New Roman" w:eastAsia="Times New Roman" w:hAnsi="Times New Roman" w:cs="Times New Roman"/>
          <w:sz w:val="24"/>
          <w:szCs w:val="24"/>
        </w:rPr>
        <w:t xml:space="preserve"> «Комплексное развитие коммунальной инфраструктуры муниципального образования «Облученский муниципальный район» на 2012-2020 годы», утвержденную постановлением администрации муниципального района от 19.08.2011 № 1104 </w:t>
      </w:r>
      <w:r w:rsidRPr="00374EEA">
        <w:rPr>
          <w:rFonts w:ascii="Times New Roman" w:eastAsia="Times New Roman" w:hAnsi="Times New Roman" w:cs="Times New Roman"/>
          <w:bCs/>
          <w:sz w:val="24"/>
          <w:szCs w:val="24"/>
        </w:rPr>
        <w:t xml:space="preserve">«Об утверждении программы </w:t>
      </w:r>
      <w:r w:rsidRPr="00374EEA">
        <w:rPr>
          <w:rFonts w:ascii="Times New Roman" w:eastAsia="Times New Roman" w:hAnsi="Times New Roman" w:cs="Times New Roman"/>
          <w:sz w:val="24"/>
          <w:szCs w:val="24"/>
        </w:rPr>
        <w:t>«Комплексное развитие коммунальной инфраструктуры муниципального образования «Облученский муниципальный район» на 2012-2020 годы</w:t>
      </w:r>
      <w:r w:rsidRPr="00374EEA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Pr="00374EE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74EEA">
        <w:rPr>
          <w:rFonts w:ascii="Times New Roman" w:eastAsia="Times New Roman" w:hAnsi="Times New Roman" w:cs="Times New Roman"/>
          <w:sz w:val="24"/>
          <w:szCs w:val="24"/>
        </w:rPr>
        <w:t xml:space="preserve"> (далее – программа) следующие изменения:</w:t>
      </w:r>
    </w:p>
    <w:p w:rsidR="00374EEA" w:rsidRPr="00374EEA" w:rsidRDefault="00374EEA" w:rsidP="00374E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EEA">
        <w:rPr>
          <w:rFonts w:ascii="Times New Roman" w:eastAsia="Times New Roman" w:hAnsi="Times New Roman" w:cs="Times New Roman"/>
          <w:sz w:val="24"/>
          <w:szCs w:val="24"/>
        </w:rPr>
        <w:t>1.1. Раздел 3 программы изложить в следующей редакции:</w:t>
      </w:r>
    </w:p>
    <w:p w:rsidR="00374EEA" w:rsidRPr="00374EEA" w:rsidRDefault="00374EEA" w:rsidP="00374E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EEA">
        <w:rPr>
          <w:rFonts w:ascii="Times New Roman" w:eastAsia="Times New Roman" w:hAnsi="Times New Roman" w:cs="Times New Roman"/>
          <w:sz w:val="24"/>
          <w:szCs w:val="24"/>
        </w:rPr>
        <w:t>«3. Система программных мероприятий</w:t>
      </w:r>
    </w:p>
    <w:p w:rsidR="00374EEA" w:rsidRPr="00374EEA" w:rsidRDefault="00374EEA" w:rsidP="00374E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EEA">
        <w:rPr>
          <w:rFonts w:ascii="Times New Roman" w:eastAsia="Times New Roman" w:hAnsi="Times New Roman" w:cs="Times New Roman"/>
          <w:sz w:val="24"/>
          <w:szCs w:val="24"/>
        </w:rPr>
        <w:t xml:space="preserve">Перечень мероприятий Программы и ожидаемые результаты их выполнения приведены в </w:t>
      </w:r>
      <w:hyperlink r:id="rId12" w:history="1">
        <w:r w:rsidRPr="00374EEA">
          <w:rPr>
            <w:rFonts w:ascii="Times New Roman" w:eastAsia="Times New Roman" w:hAnsi="Times New Roman" w:cs="Times New Roman"/>
            <w:sz w:val="24"/>
            <w:szCs w:val="24"/>
          </w:rPr>
          <w:t>таблице 1</w:t>
        </w:r>
      </w:hyperlink>
      <w:r w:rsidRPr="00374EE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74EEA" w:rsidRPr="00374EEA" w:rsidRDefault="00374EEA" w:rsidP="00374EE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374EEA">
        <w:rPr>
          <w:rFonts w:ascii="Times New Roman" w:eastAsia="Times New Roman" w:hAnsi="Times New Roman" w:cs="Times New Roman"/>
          <w:sz w:val="24"/>
          <w:szCs w:val="24"/>
        </w:rPr>
        <w:t xml:space="preserve"> Таблица 1</w:t>
      </w:r>
    </w:p>
    <w:p w:rsidR="00374EEA" w:rsidRPr="00374EEA" w:rsidRDefault="00374EEA" w:rsidP="00374EE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374EEA">
        <w:rPr>
          <w:rFonts w:ascii="Times New Roman" w:eastAsia="Times New Roman" w:hAnsi="Times New Roman" w:cs="Times New Roman"/>
          <w:sz w:val="24"/>
          <w:szCs w:val="24"/>
        </w:rPr>
        <w:t>Перечень мероприятий Программы и ожидаемые результаты их выполнения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835"/>
        <w:gridCol w:w="1134"/>
        <w:gridCol w:w="1134"/>
        <w:gridCol w:w="992"/>
        <w:gridCol w:w="1134"/>
        <w:gridCol w:w="1843"/>
      </w:tblGrid>
      <w:tr w:rsidR="00374EEA" w:rsidRPr="00374EEA" w:rsidTr="00415906">
        <w:trPr>
          <w:trHeight w:val="315"/>
          <w:tblHeader/>
        </w:trPr>
        <w:tc>
          <w:tcPr>
            <w:tcW w:w="675" w:type="dxa"/>
            <w:vMerge w:val="restart"/>
            <w:shd w:val="clear" w:color="auto" w:fill="auto"/>
            <w:noWrap/>
            <w:vAlign w:val="bottom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задач и программных мероприятий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Сумма затрат, </w:t>
            </w:r>
            <w:proofErr w:type="spellStart"/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уб</w:t>
            </w:r>
            <w:proofErr w:type="spellEnd"/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        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Исполни</w:t>
            </w:r>
          </w:p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тели</w:t>
            </w:r>
            <w:proofErr w:type="spellEnd"/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программных мероприятий 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Ожидаемый результат </w:t>
            </w:r>
          </w:p>
        </w:tc>
      </w:tr>
      <w:tr w:rsidR="00374EEA" w:rsidRPr="00374EEA" w:rsidTr="00415906">
        <w:trPr>
          <w:trHeight w:val="630"/>
          <w:tblHeader/>
        </w:trPr>
        <w:tc>
          <w:tcPr>
            <w:tcW w:w="675" w:type="dxa"/>
            <w:vMerge/>
            <w:vAlign w:val="center"/>
          </w:tcPr>
          <w:p w:rsidR="00374EEA" w:rsidRPr="00374EEA" w:rsidRDefault="00374EEA" w:rsidP="0037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374EEA" w:rsidRPr="00374EEA" w:rsidRDefault="00374EEA" w:rsidP="0037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374EEA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2012 г</w:t>
              </w:r>
            </w:smartTag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374EEA" w:rsidRPr="00374EEA" w:rsidRDefault="00374EEA" w:rsidP="0037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2013-2020 гг.</w:t>
            </w:r>
          </w:p>
        </w:tc>
        <w:tc>
          <w:tcPr>
            <w:tcW w:w="1134" w:type="dxa"/>
            <w:vMerge/>
            <w:vAlign w:val="center"/>
          </w:tcPr>
          <w:p w:rsidR="00374EEA" w:rsidRPr="00374EEA" w:rsidRDefault="00374EEA" w:rsidP="0037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74EEA" w:rsidRPr="00374EEA" w:rsidRDefault="00374EEA" w:rsidP="0037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4EEA" w:rsidRPr="00374EEA" w:rsidTr="00415906">
        <w:trPr>
          <w:trHeight w:val="315"/>
          <w:tblHeader/>
        </w:trPr>
        <w:tc>
          <w:tcPr>
            <w:tcW w:w="675" w:type="dxa"/>
            <w:shd w:val="clear" w:color="auto" w:fill="auto"/>
            <w:noWrap/>
            <w:vAlign w:val="bottom"/>
          </w:tcPr>
          <w:p w:rsidR="00374EEA" w:rsidRPr="00374EEA" w:rsidRDefault="00374EEA" w:rsidP="0037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374EEA" w:rsidRPr="00374EEA" w:rsidTr="00415906">
        <w:trPr>
          <w:trHeight w:val="1410"/>
          <w:tblHeader/>
        </w:trPr>
        <w:tc>
          <w:tcPr>
            <w:tcW w:w="675" w:type="dxa"/>
            <w:vMerge w:val="restart"/>
            <w:shd w:val="clear" w:color="auto" w:fill="auto"/>
            <w:noWrap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Замена котлов на Центральной котельной </w:t>
            </w:r>
            <w:proofErr w:type="spellStart"/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ашково</w:t>
            </w:r>
            <w:proofErr w:type="spellEnd"/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374EEA" w:rsidRPr="00374EEA" w:rsidRDefault="00374EEA" w:rsidP="0037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за счет средств: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1540,4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1540,4</w:t>
            </w:r>
          </w:p>
        </w:tc>
        <w:tc>
          <w:tcPr>
            <w:tcW w:w="992" w:type="dxa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Повышение качества и надежности предоставления коммунальных услуг населению</w:t>
            </w: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</w:p>
        </w:tc>
      </w:tr>
      <w:tr w:rsidR="00374EEA" w:rsidRPr="00374EEA" w:rsidTr="00415906">
        <w:trPr>
          <w:trHeight w:val="329"/>
          <w:tblHeader/>
        </w:trPr>
        <w:tc>
          <w:tcPr>
            <w:tcW w:w="675" w:type="dxa"/>
            <w:vMerge/>
            <w:shd w:val="clear" w:color="auto" w:fill="auto"/>
            <w:noWrap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4EEA" w:rsidRPr="00374EEA" w:rsidTr="00415906">
        <w:trPr>
          <w:trHeight w:val="329"/>
          <w:tblHeader/>
        </w:trPr>
        <w:tc>
          <w:tcPr>
            <w:tcW w:w="675" w:type="dxa"/>
            <w:vMerge/>
            <w:shd w:val="clear" w:color="auto" w:fill="auto"/>
            <w:noWrap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местного бюджета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1540,4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1540,4</w:t>
            </w:r>
          </w:p>
        </w:tc>
        <w:tc>
          <w:tcPr>
            <w:tcW w:w="992" w:type="dxa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4EEA" w:rsidRPr="00374EEA" w:rsidTr="00415906">
        <w:trPr>
          <w:trHeight w:val="1299"/>
          <w:tblHeader/>
        </w:trPr>
        <w:tc>
          <w:tcPr>
            <w:tcW w:w="675" w:type="dxa"/>
            <w:vMerge w:val="restart"/>
            <w:shd w:val="clear" w:color="auto" w:fill="auto"/>
            <w:noWrap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374EEA" w:rsidRPr="00374EEA" w:rsidRDefault="00374EEA" w:rsidP="0037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Ремонт котельной МКОУ СОШ № 3 </w:t>
            </w:r>
            <w:proofErr w:type="spellStart"/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блучье</w:t>
            </w:r>
            <w:proofErr w:type="spellEnd"/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374EEA" w:rsidRPr="00374EEA" w:rsidRDefault="00374EEA" w:rsidP="0037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за счет средств: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1829,1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1829,1</w:t>
            </w:r>
          </w:p>
        </w:tc>
        <w:tc>
          <w:tcPr>
            <w:tcW w:w="992" w:type="dxa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Повышение качества и надежности предоставления коммунальных услуг объектам социальной сферы</w:t>
            </w:r>
          </w:p>
        </w:tc>
      </w:tr>
      <w:tr w:rsidR="00374EEA" w:rsidRPr="00374EEA" w:rsidTr="00415906">
        <w:trPr>
          <w:trHeight w:val="393"/>
          <w:tblHeader/>
        </w:trPr>
        <w:tc>
          <w:tcPr>
            <w:tcW w:w="675" w:type="dxa"/>
            <w:vMerge/>
            <w:shd w:val="clear" w:color="auto" w:fill="auto"/>
            <w:noWrap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4EEA" w:rsidRPr="00374EEA" w:rsidTr="00415906">
        <w:trPr>
          <w:trHeight w:val="393"/>
          <w:tblHeader/>
        </w:trPr>
        <w:tc>
          <w:tcPr>
            <w:tcW w:w="675" w:type="dxa"/>
            <w:vMerge/>
            <w:shd w:val="clear" w:color="auto" w:fill="auto"/>
            <w:noWrap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местного бюджета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1829,1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1829,1</w:t>
            </w:r>
          </w:p>
        </w:tc>
        <w:tc>
          <w:tcPr>
            <w:tcW w:w="992" w:type="dxa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4EEA" w:rsidRPr="00374EEA" w:rsidTr="00415906">
        <w:trPr>
          <w:trHeight w:val="1440"/>
          <w:tblHeader/>
        </w:trPr>
        <w:tc>
          <w:tcPr>
            <w:tcW w:w="675" w:type="dxa"/>
            <w:vMerge w:val="restart"/>
            <w:shd w:val="clear" w:color="auto" w:fill="auto"/>
            <w:noWrap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Модернизация объектов ЖКХ </w:t>
            </w:r>
            <w:proofErr w:type="spellStart"/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пос</w:t>
            </w:r>
            <w:proofErr w:type="gramStart"/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.Х</w:t>
            </w:r>
            <w:proofErr w:type="gramEnd"/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инганск</w:t>
            </w:r>
            <w:proofErr w:type="spellEnd"/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374EEA" w:rsidRPr="00374EEA" w:rsidRDefault="00374EEA" w:rsidP="0037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за счет средств: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6520,3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6520,3</w:t>
            </w:r>
          </w:p>
        </w:tc>
        <w:tc>
          <w:tcPr>
            <w:tcW w:w="992" w:type="dxa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Повышение качества и надежности предоставления коммунальных услуг объектам социальной сферы</w:t>
            </w:r>
          </w:p>
        </w:tc>
      </w:tr>
      <w:tr w:rsidR="00374EEA" w:rsidRPr="00374EEA" w:rsidTr="00415906">
        <w:trPr>
          <w:trHeight w:val="407"/>
          <w:tblHeader/>
        </w:trPr>
        <w:tc>
          <w:tcPr>
            <w:tcW w:w="675" w:type="dxa"/>
            <w:vMerge/>
            <w:shd w:val="clear" w:color="auto" w:fill="auto"/>
            <w:noWrap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5868,3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5868,3</w:t>
            </w:r>
          </w:p>
        </w:tc>
        <w:tc>
          <w:tcPr>
            <w:tcW w:w="992" w:type="dxa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4EEA" w:rsidRPr="00374EEA" w:rsidTr="00415906">
        <w:trPr>
          <w:trHeight w:val="407"/>
          <w:tblHeader/>
        </w:trPr>
        <w:tc>
          <w:tcPr>
            <w:tcW w:w="675" w:type="dxa"/>
            <w:vMerge/>
            <w:shd w:val="clear" w:color="auto" w:fill="auto"/>
            <w:noWrap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местного бюджета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652,0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652,0</w:t>
            </w:r>
          </w:p>
        </w:tc>
        <w:tc>
          <w:tcPr>
            <w:tcW w:w="992" w:type="dxa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4EEA" w:rsidRPr="00374EEA" w:rsidTr="00415906">
        <w:trPr>
          <w:trHeight w:val="1430"/>
          <w:tblHeader/>
        </w:trPr>
        <w:tc>
          <w:tcPr>
            <w:tcW w:w="675" w:type="dxa"/>
            <w:vMerge w:val="restart"/>
            <w:shd w:val="clear" w:color="auto" w:fill="auto"/>
            <w:noWrap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Модернизация объектов ЖКХ </w:t>
            </w:r>
            <w:proofErr w:type="spellStart"/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пос</w:t>
            </w:r>
            <w:proofErr w:type="gramStart"/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ондоко</w:t>
            </w:r>
            <w:proofErr w:type="spellEnd"/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-завод,</w:t>
            </w:r>
          </w:p>
          <w:p w:rsidR="00374EEA" w:rsidRPr="00374EEA" w:rsidRDefault="00374EEA" w:rsidP="0037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том числе за счет средств: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11162,2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11162,2</w:t>
            </w:r>
          </w:p>
        </w:tc>
        <w:tc>
          <w:tcPr>
            <w:tcW w:w="992" w:type="dxa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Повышение качества и надежности предоставления коммунальных услуг объектам социальной сферы</w:t>
            </w:r>
          </w:p>
        </w:tc>
      </w:tr>
      <w:tr w:rsidR="00374EEA" w:rsidRPr="00374EEA" w:rsidTr="00415906">
        <w:trPr>
          <w:trHeight w:val="397"/>
          <w:tblHeader/>
        </w:trPr>
        <w:tc>
          <w:tcPr>
            <w:tcW w:w="675" w:type="dxa"/>
            <w:vMerge/>
            <w:shd w:val="clear" w:color="auto" w:fill="auto"/>
            <w:noWrap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10153,8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10153,8</w:t>
            </w:r>
          </w:p>
        </w:tc>
        <w:tc>
          <w:tcPr>
            <w:tcW w:w="992" w:type="dxa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4EEA" w:rsidRPr="00374EEA" w:rsidTr="00415906">
        <w:trPr>
          <w:trHeight w:val="397"/>
          <w:tblHeader/>
        </w:trPr>
        <w:tc>
          <w:tcPr>
            <w:tcW w:w="675" w:type="dxa"/>
            <w:vMerge/>
            <w:shd w:val="clear" w:color="auto" w:fill="auto"/>
            <w:noWrap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местного бюджета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1008,4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1008,4</w:t>
            </w:r>
          </w:p>
        </w:tc>
        <w:tc>
          <w:tcPr>
            <w:tcW w:w="992" w:type="dxa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4EEA" w:rsidRPr="00374EEA" w:rsidTr="00415906">
        <w:trPr>
          <w:trHeight w:val="419"/>
          <w:tblHeader/>
        </w:trPr>
        <w:tc>
          <w:tcPr>
            <w:tcW w:w="675" w:type="dxa"/>
            <w:vMerge w:val="restart"/>
            <w:shd w:val="clear" w:color="auto" w:fill="auto"/>
            <w:noWrap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  <w:p w:rsidR="00374EEA" w:rsidRPr="00374EEA" w:rsidRDefault="00374EEA" w:rsidP="0037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за счет средств:</w:t>
            </w:r>
          </w:p>
        </w:tc>
        <w:tc>
          <w:tcPr>
            <w:tcW w:w="1134" w:type="dxa"/>
            <w:shd w:val="clear" w:color="auto" w:fill="auto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21052,0</w:t>
            </w:r>
          </w:p>
        </w:tc>
        <w:tc>
          <w:tcPr>
            <w:tcW w:w="1134" w:type="dxa"/>
            <w:shd w:val="clear" w:color="auto" w:fill="auto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21052,0</w:t>
            </w:r>
          </w:p>
        </w:tc>
        <w:tc>
          <w:tcPr>
            <w:tcW w:w="992" w:type="dxa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4EEA" w:rsidRPr="00374EEA" w:rsidTr="00415906">
        <w:trPr>
          <w:trHeight w:val="419"/>
          <w:tblHeader/>
        </w:trPr>
        <w:tc>
          <w:tcPr>
            <w:tcW w:w="675" w:type="dxa"/>
            <w:vMerge/>
            <w:shd w:val="clear" w:color="auto" w:fill="auto"/>
            <w:noWrap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16022,1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16022,1</w:t>
            </w:r>
          </w:p>
        </w:tc>
        <w:tc>
          <w:tcPr>
            <w:tcW w:w="992" w:type="dxa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4EEA" w:rsidRPr="00374EEA" w:rsidTr="00415906">
        <w:trPr>
          <w:trHeight w:val="419"/>
          <w:tblHeader/>
        </w:trPr>
        <w:tc>
          <w:tcPr>
            <w:tcW w:w="675" w:type="dxa"/>
            <w:vMerge/>
            <w:shd w:val="clear" w:color="auto" w:fill="auto"/>
            <w:noWrap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местного бюджета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5029,9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5029,9</w:t>
            </w:r>
          </w:p>
        </w:tc>
        <w:tc>
          <w:tcPr>
            <w:tcW w:w="992" w:type="dxa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EE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74EEA" w:rsidRPr="00374EEA" w:rsidRDefault="00374EEA" w:rsidP="0037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74EEA" w:rsidRPr="00374EEA" w:rsidRDefault="00374EEA" w:rsidP="00374EE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374EEA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374EEA" w:rsidRPr="00374EEA" w:rsidRDefault="00374EEA" w:rsidP="00374E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374EEA">
        <w:rPr>
          <w:rFonts w:ascii="Times New Roman" w:eastAsia="Times New Roman" w:hAnsi="Times New Roman" w:cs="Times New Roman"/>
          <w:sz w:val="24"/>
          <w:szCs w:val="24"/>
        </w:rPr>
        <w:t>1.2. Раздел 4 программы изложить в следующей редакции:</w:t>
      </w:r>
    </w:p>
    <w:p w:rsidR="00374EEA" w:rsidRPr="00374EEA" w:rsidRDefault="00374EEA" w:rsidP="00374E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374EEA">
        <w:rPr>
          <w:rFonts w:ascii="Times New Roman" w:eastAsia="Times New Roman" w:hAnsi="Times New Roman" w:cs="Times New Roman"/>
          <w:sz w:val="24"/>
          <w:szCs w:val="24"/>
        </w:rPr>
        <w:t>«4. Ресурсное обеспечение программы</w:t>
      </w:r>
    </w:p>
    <w:p w:rsidR="00374EEA" w:rsidRPr="00374EEA" w:rsidRDefault="00374EEA" w:rsidP="00374E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374EEA">
        <w:rPr>
          <w:rFonts w:ascii="Times New Roman" w:eastAsia="Times New Roman" w:hAnsi="Times New Roman" w:cs="Times New Roman"/>
          <w:sz w:val="24"/>
          <w:szCs w:val="24"/>
        </w:rPr>
        <w:t xml:space="preserve">Ориентировочные финансовые потребности на реализацию программы составили 21052,0 </w:t>
      </w:r>
      <w:proofErr w:type="spellStart"/>
      <w:r w:rsidRPr="00374EEA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Pr="00374EEA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374EEA">
        <w:rPr>
          <w:rFonts w:ascii="Times New Roman" w:eastAsia="Times New Roman" w:hAnsi="Times New Roman" w:cs="Times New Roman"/>
          <w:sz w:val="24"/>
          <w:szCs w:val="24"/>
        </w:rPr>
        <w:t>уб</w:t>
      </w:r>
      <w:proofErr w:type="spellEnd"/>
      <w:r w:rsidRPr="00374EEA">
        <w:rPr>
          <w:rFonts w:ascii="Times New Roman" w:eastAsia="Times New Roman" w:hAnsi="Times New Roman" w:cs="Times New Roman"/>
          <w:sz w:val="24"/>
          <w:szCs w:val="24"/>
        </w:rPr>
        <w:t>.».</w:t>
      </w:r>
    </w:p>
    <w:p w:rsidR="00374EEA" w:rsidRPr="00374EEA" w:rsidRDefault="00374EEA" w:rsidP="00374E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EEA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Настоящее постановление опубликовать в Информационном сборнике муниципального образования «Облученский муниципальный район».</w:t>
      </w:r>
    </w:p>
    <w:p w:rsidR="00374EEA" w:rsidRPr="00374EEA" w:rsidRDefault="00374EEA" w:rsidP="00374E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EEA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Настоящее постановление вступает в силу после дня  его официального опубликования.</w:t>
      </w:r>
    </w:p>
    <w:p w:rsidR="00374EEA" w:rsidRPr="00374EEA" w:rsidRDefault="00374EEA" w:rsidP="00374E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EEA" w:rsidRPr="00374EEA" w:rsidRDefault="00374EEA" w:rsidP="00374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EE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</w:t>
      </w:r>
    </w:p>
    <w:p w:rsidR="00374EEA" w:rsidRPr="00374EEA" w:rsidRDefault="00374EEA" w:rsidP="00374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EE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                                                                                               В.В. Орёл</w:t>
      </w:r>
    </w:p>
    <w:p w:rsidR="00374EEA" w:rsidRPr="00374EEA" w:rsidRDefault="00374EEA" w:rsidP="00374EE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E4FB5" w:rsidRPr="00EE4FB5" w:rsidRDefault="00EE4FB5" w:rsidP="00EE4F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6250" cy="6096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FB5" w:rsidRPr="00EE4FB5" w:rsidRDefault="00EE4FB5" w:rsidP="00EE4F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B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 "Облученский муниципальный район"</w:t>
      </w:r>
    </w:p>
    <w:p w:rsidR="00EE4FB5" w:rsidRPr="00EE4FB5" w:rsidRDefault="00EE4FB5" w:rsidP="00EE4F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B5">
        <w:rPr>
          <w:rFonts w:ascii="Times New Roman" w:eastAsia="Times New Roman" w:hAnsi="Times New Roman" w:cs="Times New Roman"/>
          <w:sz w:val="24"/>
          <w:szCs w:val="24"/>
          <w:lang w:eastAsia="ru-RU"/>
        </w:rPr>
        <w:t>Еврейской автономной области</w:t>
      </w:r>
    </w:p>
    <w:p w:rsidR="00EE4FB5" w:rsidRPr="00EE4FB5" w:rsidRDefault="00EE4FB5" w:rsidP="00EE4F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FB5" w:rsidRPr="00EE4FB5" w:rsidRDefault="00EE4FB5" w:rsidP="00EE4FB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4F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АДМИНИСТРАЦИЯ МУНИЦИПАЛЬНОГО РАЙОНА</w:t>
      </w:r>
    </w:p>
    <w:p w:rsidR="00EE4FB5" w:rsidRPr="00EE4FB5" w:rsidRDefault="00EE4FB5" w:rsidP="00EE4FB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E4FB5" w:rsidRPr="00EE4FB5" w:rsidRDefault="00EE4FB5" w:rsidP="00EE4FB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4F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ПОСТАНОВЛЕНИЕ</w:t>
      </w:r>
    </w:p>
    <w:p w:rsidR="00EE4FB5" w:rsidRPr="00EE4FB5" w:rsidRDefault="00EE4FB5" w:rsidP="00EE4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B5">
        <w:rPr>
          <w:rFonts w:ascii="Times New Roman" w:eastAsia="Times New Roman" w:hAnsi="Times New Roman" w:cs="Times New Roman"/>
          <w:sz w:val="24"/>
          <w:szCs w:val="24"/>
          <w:lang w:eastAsia="ru-RU"/>
        </w:rPr>
        <w:t>20.05.2019                                                                                                                           № 107</w:t>
      </w:r>
    </w:p>
    <w:p w:rsidR="00EE4FB5" w:rsidRPr="00EE4FB5" w:rsidRDefault="00EE4FB5" w:rsidP="00EE4F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E4FB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EE4FB5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EE4FB5">
        <w:rPr>
          <w:rFonts w:ascii="Times New Roman" w:eastAsia="Times New Roman" w:hAnsi="Times New Roman" w:cs="Times New Roman"/>
          <w:sz w:val="24"/>
          <w:szCs w:val="24"/>
          <w:lang w:eastAsia="ru-RU"/>
        </w:rPr>
        <w:t>блучье</w:t>
      </w:r>
      <w:proofErr w:type="spellEnd"/>
    </w:p>
    <w:p w:rsidR="00EE4FB5" w:rsidRPr="00EE4FB5" w:rsidRDefault="00EE4FB5" w:rsidP="00EE4F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FB5" w:rsidRPr="00EE4FB5" w:rsidRDefault="00EE4FB5" w:rsidP="00EE4F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B5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признании утратившим силу постановления администрации муниципального района от 25.01.2018 № 31 «Об утверждении ведомственного перечня муниципальных услуг и работ, оказываемых и выполняемых муниципальным автономным учреждением «Спортивная школа»  муниципального образования «Облученский  муниципальный район»</w:t>
      </w:r>
    </w:p>
    <w:p w:rsidR="00EE4FB5" w:rsidRPr="00EE4FB5" w:rsidRDefault="00EE4FB5" w:rsidP="00EE4F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FB5" w:rsidRPr="00EE4FB5" w:rsidRDefault="00EE4FB5" w:rsidP="00EE4F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B5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приведения в соответствие с законодательством Российской Федерации, на основании экспертного заключения государственного юридического бюро Еврейской автономной области от 18.04.2019 № 963, на основании Устава муниципального образования «Облученский муниципальный район», администрация муниципального района</w:t>
      </w:r>
    </w:p>
    <w:p w:rsidR="00EE4FB5" w:rsidRPr="00EE4FB5" w:rsidRDefault="00EE4FB5" w:rsidP="00EE4F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ПОСТАНОВЛЯЕТ:</w:t>
      </w:r>
    </w:p>
    <w:p w:rsidR="00EE4FB5" w:rsidRPr="00EE4FB5" w:rsidRDefault="00EE4FB5" w:rsidP="00EE4F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1. Признать утратившими силу постановление администрация муниципального района от 25.01.2018 № 31 «Об утверждении ведомственного перечня муниципальных услуг и работ, оказываемых и выполняемых муниципальным автономным учреждением «Спортивная школа» муниципального образования «Облученский  муниципальный район».</w:t>
      </w:r>
    </w:p>
    <w:p w:rsidR="00EE4FB5" w:rsidRPr="00EE4FB5" w:rsidRDefault="00EE4FB5" w:rsidP="00EE4F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 Опубликовать настоящее постановление в Информационном сборнике муниципального образования «Облученский муниципальный район». </w:t>
      </w:r>
    </w:p>
    <w:p w:rsidR="00EE4FB5" w:rsidRPr="00EE4FB5" w:rsidRDefault="00EE4FB5" w:rsidP="00EE4F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B5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Настоящее постановление вступает в силу после дня его официального опубликования.</w:t>
      </w:r>
    </w:p>
    <w:p w:rsidR="00EE4FB5" w:rsidRPr="00EE4FB5" w:rsidRDefault="00EE4FB5" w:rsidP="00EE4F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FB5" w:rsidRPr="00EE4FB5" w:rsidRDefault="00EE4FB5" w:rsidP="00EE4F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</w:t>
      </w:r>
    </w:p>
    <w:p w:rsidR="00EE4FB5" w:rsidRDefault="00EE4FB5" w:rsidP="00EE4F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B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                                                                                       В.В. Орёл</w:t>
      </w:r>
    </w:p>
    <w:p w:rsidR="00CD0ECA" w:rsidRDefault="00CD0ECA" w:rsidP="00EE4F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ECA" w:rsidRPr="00CD0ECA" w:rsidRDefault="00CD0ECA" w:rsidP="00CD0ECA">
      <w:pPr>
        <w:spacing w:after="0" w:line="240" w:lineRule="auto"/>
        <w:jc w:val="center"/>
        <w:rPr>
          <w:rFonts w:ascii="Liberation Serif" w:eastAsia="SimSun" w:hAnsi="Liberation Serif" w:cs="Times New Roman"/>
          <w:color w:val="00000A"/>
          <w:sz w:val="24"/>
          <w:szCs w:val="24"/>
          <w:lang w:eastAsia="ru-RU"/>
        </w:rPr>
      </w:pPr>
      <w:r w:rsidRPr="00CD0ECA">
        <w:rPr>
          <w:rFonts w:ascii="Liberation Serif" w:eastAsia="SimSun" w:hAnsi="Liberation Serif" w:cs="Times New Roman"/>
          <w:noProof/>
          <w:color w:val="00000A"/>
          <w:sz w:val="24"/>
          <w:szCs w:val="24"/>
          <w:lang w:eastAsia="ru-RU"/>
        </w:rPr>
        <w:drawing>
          <wp:inline distT="0" distB="0" distL="0" distR="0" wp14:anchorId="769443E4" wp14:editId="30FD8242">
            <wp:extent cx="443552" cy="5715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552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0ECA" w:rsidRPr="00CD0ECA" w:rsidRDefault="00CD0ECA" w:rsidP="00CD0ECA">
      <w:pPr>
        <w:spacing w:after="0" w:line="240" w:lineRule="auto"/>
        <w:jc w:val="center"/>
        <w:rPr>
          <w:rFonts w:ascii="Liberation Serif" w:eastAsia="SimSun" w:hAnsi="Liberation Serif" w:cs="Liberation Serif"/>
          <w:color w:val="000000"/>
          <w:sz w:val="24"/>
          <w:szCs w:val="24"/>
          <w:lang w:eastAsia="zh-CN"/>
        </w:rPr>
      </w:pPr>
      <w:r w:rsidRPr="00CD0ECA">
        <w:rPr>
          <w:rFonts w:ascii="Liberation Serif" w:eastAsia="SimSun" w:hAnsi="Liberation Serif" w:cs="Liberation Serif"/>
          <w:color w:val="000000"/>
          <w:sz w:val="24"/>
          <w:szCs w:val="24"/>
          <w:lang w:eastAsia="zh-CN"/>
        </w:rPr>
        <w:t>Муниципальное образование "Облученский муниципальный район"</w:t>
      </w:r>
    </w:p>
    <w:p w:rsidR="00CD0ECA" w:rsidRPr="00CD0ECA" w:rsidRDefault="00CD0ECA" w:rsidP="00CD0ECA">
      <w:pPr>
        <w:spacing w:after="0" w:line="240" w:lineRule="auto"/>
        <w:jc w:val="center"/>
        <w:rPr>
          <w:rFonts w:ascii="Liberation Serif" w:eastAsia="SimSun" w:hAnsi="Liberation Serif" w:cs="Liberation Serif"/>
          <w:color w:val="000000"/>
          <w:sz w:val="24"/>
          <w:szCs w:val="24"/>
          <w:lang w:eastAsia="zh-CN"/>
        </w:rPr>
      </w:pPr>
      <w:r w:rsidRPr="00CD0ECA">
        <w:rPr>
          <w:rFonts w:ascii="Liberation Serif" w:eastAsia="SimSun" w:hAnsi="Liberation Serif" w:cs="Liberation Serif"/>
          <w:color w:val="000000"/>
          <w:sz w:val="24"/>
          <w:szCs w:val="24"/>
          <w:lang w:eastAsia="zh-CN"/>
        </w:rPr>
        <w:t>Еврейской автономной области</w:t>
      </w:r>
    </w:p>
    <w:p w:rsidR="00CD0ECA" w:rsidRPr="00CD0ECA" w:rsidRDefault="00CD0ECA" w:rsidP="00CD0ECA">
      <w:pPr>
        <w:spacing w:after="0" w:line="240" w:lineRule="auto"/>
        <w:jc w:val="center"/>
        <w:rPr>
          <w:rFonts w:ascii="Liberation Serif" w:eastAsia="SimSun" w:hAnsi="Liberation Serif" w:cs="Liberation Serif"/>
          <w:color w:val="000000"/>
          <w:sz w:val="24"/>
          <w:szCs w:val="24"/>
          <w:lang w:eastAsia="zh-CN"/>
        </w:rPr>
      </w:pPr>
    </w:p>
    <w:p w:rsidR="00CD0ECA" w:rsidRPr="00CD0ECA" w:rsidRDefault="00CD0ECA" w:rsidP="00EF1FBE">
      <w:pPr>
        <w:spacing w:after="0" w:line="240" w:lineRule="auto"/>
        <w:jc w:val="center"/>
        <w:rPr>
          <w:rFonts w:ascii="Liberation Serif" w:eastAsia="SimSun" w:hAnsi="Liberation Serif" w:cs="Liberation Serif"/>
          <w:b/>
          <w:bCs/>
          <w:color w:val="000000"/>
          <w:sz w:val="24"/>
          <w:szCs w:val="24"/>
          <w:lang w:eastAsia="zh-CN"/>
        </w:rPr>
      </w:pPr>
      <w:r w:rsidRPr="00CD0ECA">
        <w:rPr>
          <w:rFonts w:ascii="Liberation Serif" w:eastAsia="SimSun" w:hAnsi="Liberation Serif" w:cs="Liberation Serif"/>
          <w:b/>
          <w:bCs/>
          <w:color w:val="000000"/>
          <w:sz w:val="24"/>
          <w:szCs w:val="24"/>
          <w:lang w:eastAsia="zh-CN"/>
        </w:rPr>
        <w:t>АДМИНИСТРАЦИЯ МУНИЦИПАЛЬНОГО РАЙОНА</w:t>
      </w:r>
    </w:p>
    <w:p w:rsidR="00CD0ECA" w:rsidRPr="00CD0ECA" w:rsidRDefault="00CD0ECA" w:rsidP="00EF1FBE">
      <w:pPr>
        <w:spacing w:after="0" w:line="240" w:lineRule="auto"/>
        <w:jc w:val="center"/>
        <w:rPr>
          <w:rFonts w:ascii="Liberation Serif" w:eastAsia="SimSun" w:hAnsi="Liberation Serif" w:cs="Liberation Serif"/>
          <w:b/>
          <w:bCs/>
          <w:color w:val="000000"/>
          <w:sz w:val="24"/>
          <w:szCs w:val="24"/>
          <w:lang w:eastAsia="zh-CN"/>
        </w:rPr>
      </w:pPr>
    </w:p>
    <w:p w:rsidR="00CD0ECA" w:rsidRPr="00CD0ECA" w:rsidRDefault="00CD0ECA" w:rsidP="00EF1FBE">
      <w:pPr>
        <w:spacing w:after="0" w:line="240" w:lineRule="auto"/>
        <w:jc w:val="center"/>
        <w:rPr>
          <w:rFonts w:ascii="Liberation Serif" w:eastAsia="SimSun" w:hAnsi="Liberation Serif" w:cs="Liberation Serif"/>
          <w:b/>
          <w:bCs/>
          <w:color w:val="000000"/>
          <w:sz w:val="24"/>
          <w:szCs w:val="24"/>
          <w:lang w:eastAsia="zh-CN"/>
        </w:rPr>
      </w:pPr>
      <w:r w:rsidRPr="00CD0ECA">
        <w:rPr>
          <w:rFonts w:ascii="Liberation Serif" w:eastAsia="SimSun" w:hAnsi="Liberation Serif" w:cs="Liberation Serif"/>
          <w:b/>
          <w:bCs/>
          <w:color w:val="000000"/>
          <w:sz w:val="24"/>
          <w:szCs w:val="24"/>
          <w:lang w:eastAsia="zh-CN"/>
        </w:rPr>
        <w:t>ПОСТАНОВЛЕНИЕ</w:t>
      </w:r>
    </w:p>
    <w:p w:rsidR="00CD0ECA" w:rsidRPr="00CD0ECA" w:rsidRDefault="00CD0ECA" w:rsidP="00CD0ECA">
      <w:pPr>
        <w:spacing w:after="0" w:line="240" w:lineRule="auto"/>
        <w:rPr>
          <w:rFonts w:ascii="Liberation Serif" w:eastAsia="SimSun" w:hAnsi="Liberation Serif" w:cs="Times New Roman"/>
          <w:color w:val="00000A"/>
          <w:sz w:val="24"/>
          <w:szCs w:val="24"/>
          <w:lang w:eastAsia="zh-CN"/>
        </w:rPr>
      </w:pPr>
      <w:r w:rsidRPr="00CD0ECA">
        <w:rPr>
          <w:rFonts w:ascii="Liberation Serif" w:eastAsia="SimSun" w:hAnsi="Liberation Serif" w:cs="Liberation Serif"/>
          <w:color w:val="000000"/>
          <w:sz w:val="24"/>
          <w:szCs w:val="24"/>
          <w:lang w:eastAsia="zh-CN"/>
        </w:rPr>
        <w:t xml:space="preserve"> 22.05.2019                                                                                                                           № 111</w:t>
      </w:r>
    </w:p>
    <w:p w:rsidR="00CD0ECA" w:rsidRPr="00CD0ECA" w:rsidRDefault="00CD0ECA" w:rsidP="00CD0ECA">
      <w:pPr>
        <w:spacing w:after="0" w:line="240" w:lineRule="auto"/>
        <w:jc w:val="center"/>
        <w:rPr>
          <w:rFonts w:ascii="Liberation Serif" w:eastAsia="SimSun" w:hAnsi="Liberation Serif" w:cs="Liberation Serif"/>
          <w:color w:val="000000"/>
          <w:sz w:val="24"/>
          <w:szCs w:val="24"/>
          <w:lang w:eastAsia="zh-CN"/>
        </w:rPr>
      </w:pPr>
      <w:r w:rsidRPr="00CD0ECA">
        <w:rPr>
          <w:rFonts w:ascii="Liberation Serif" w:eastAsia="SimSun" w:hAnsi="Liberation Serif" w:cs="Liberation Serif"/>
          <w:color w:val="000000"/>
          <w:sz w:val="24"/>
          <w:szCs w:val="24"/>
          <w:lang w:eastAsia="zh-CN"/>
        </w:rPr>
        <w:t>г. Облучье</w:t>
      </w:r>
    </w:p>
    <w:p w:rsidR="00CD0ECA" w:rsidRPr="00CD0ECA" w:rsidRDefault="00CD0ECA" w:rsidP="00CD0ECA">
      <w:pPr>
        <w:spacing w:after="0" w:line="24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</w:p>
    <w:p w:rsidR="00CD0ECA" w:rsidRPr="00CD0ECA" w:rsidRDefault="00CD0ECA" w:rsidP="00CD0ECA">
      <w:pPr>
        <w:spacing w:after="0" w:line="240" w:lineRule="auto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</w:pPr>
      <w:r w:rsidRPr="00CD0ECA"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  <w:t>Об организации бесплатных перевозок обучающихся в муниципальных общеобразовательных организациях, реализующих основные общеобразовательные программы на территории Облученского муниципального района</w:t>
      </w:r>
    </w:p>
    <w:p w:rsidR="00CD0ECA" w:rsidRPr="00CD0ECA" w:rsidRDefault="00CD0ECA" w:rsidP="00CD0ECA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</w:p>
    <w:p w:rsidR="00CD0ECA" w:rsidRPr="00CD0ECA" w:rsidRDefault="00CD0ECA" w:rsidP="00CD0ECA">
      <w:pPr>
        <w:tabs>
          <w:tab w:val="left" w:pos="709"/>
        </w:tabs>
        <w:spacing w:after="0" w:line="240" w:lineRule="auto"/>
        <w:ind w:firstLine="709"/>
        <w:jc w:val="both"/>
        <w:rPr>
          <w:rFonts w:ascii="Liberation Serif" w:eastAsia="SimSun" w:hAnsi="Liberation Serif" w:cs="Liberation Serif"/>
          <w:color w:val="00000A"/>
          <w:sz w:val="24"/>
          <w:szCs w:val="24"/>
          <w:lang w:eastAsia="zh-CN"/>
        </w:rPr>
      </w:pPr>
      <w:r w:rsidRPr="00CD0ECA"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  <w:t>Во исполнение ст. 40 Федерального закона</w:t>
      </w:r>
      <w:r w:rsidRPr="00CD0ECA">
        <w:rPr>
          <w:rFonts w:ascii="Liberation Serif" w:eastAsia="SimSun" w:hAnsi="Liberation Serif" w:cs="Liberation Serif"/>
          <w:color w:val="00000A"/>
          <w:sz w:val="24"/>
          <w:szCs w:val="24"/>
          <w:lang w:eastAsia="zh-CN"/>
        </w:rPr>
        <w:t xml:space="preserve"> </w:t>
      </w:r>
      <w:r w:rsidRPr="00CD0ECA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 xml:space="preserve">от 29.12.2012 N 273-ФЗ «Об образовании в Российской Федерации», на основании </w:t>
      </w:r>
      <w:r w:rsidRPr="00CD0ECA">
        <w:rPr>
          <w:rFonts w:ascii="Times New Roman" w:eastAsia="SimSun" w:hAnsi="Times New Roman" w:cs="Times New Roman"/>
          <w:color w:val="00000A"/>
          <w:sz w:val="24"/>
          <w:szCs w:val="24"/>
          <w:lang w:eastAsia="ru-RU"/>
        </w:rPr>
        <w:t xml:space="preserve">Устава муниципального образования «Облученский муниципальный район» Еврейской автономной области, администрация муниципального района </w:t>
      </w:r>
    </w:p>
    <w:p w:rsidR="00CD0ECA" w:rsidRPr="00CD0ECA" w:rsidRDefault="00CD0ECA" w:rsidP="00CD0ECA">
      <w:pPr>
        <w:tabs>
          <w:tab w:val="left" w:pos="709"/>
        </w:tabs>
        <w:spacing w:after="0" w:line="240" w:lineRule="auto"/>
        <w:jc w:val="both"/>
        <w:rPr>
          <w:rFonts w:ascii="Liberation Serif" w:eastAsia="SimSun" w:hAnsi="Liberation Serif" w:cs="Times New Roman"/>
          <w:color w:val="00000A"/>
          <w:sz w:val="24"/>
          <w:szCs w:val="24"/>
          <w:lang w:eastAsia="zh-CN"/>
        </w:rPr>
      </w:pPr>
      <w:r w:rsidRPr="00CD0ECA"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  <w:t>ПОСТАНОВЛЯЕТ:</w:t>
      </w:r>
    </w:p>
    <w:p w:rsidR="00CD0ECA" w:rsidRPr="00CD0ECA" w:rsidRDefault="00CD0ECA" w:rsidP="00CD0ECA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</w:pPr>
      <w:proofErr w:type="gramStart"/>
      <w:r w:rsidRPr="00CD0ECA"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  <w:t>1.Утвердить регулярные бесплатные перевозки обучающихся в муниципальных общеобразовательных организациях, реализующих основные общеобразовательные программы на территории Облученского муниципального района, согласно прилагаемым маршрутам.</w:t>
      </w:r>
      <w:proofErr w:type="gramEnd"/>
    </w:p>
    <w:p w:rsidR="00CD0ECA" w:rsidRPr="00CD0ECA" w:rsidRDefault="00CD0ECA" w:rsidP="00CD0ECA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</w:pPr>
      <w:r w:rsidRPr="00CD0ECA"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  <w:t xml:space="preserve">2. Утвердить бесплатные перевозки обучающихся муниципальных общеобразовательных организаций на период прохождения государственной итоговой аттестации по основным общеобразовательным программам основного общего </w:t>
      </w:r>
      <w:proofErr w:type="gramStart"/>
      <w:r w:rsidRPr="00CD0ECA"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  <w:t>образования</w:t>
      </w:r>
      <w:proofErr w:type="gramEnd"/>
      <w:r w:rsidRPr="00CD0ECA"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  <w:t xml:space="preserve"> согласно прилагаемым маршрутам.</w:t>
      </w:r>
    </w:p>
    <w:p w:rsidR="00CD0ECA" w:rsidRPr="00CD0ECA" w:rsidRDefault="00CD0ECA" w:rsidP="00CD0ECA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</w:pPr>
      <w:r w:rsidRPr="00CD0ECA"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  <w:t xml:space="preserve">3. Утвердить бесплатные перевозки обучающихся муниципальных общеобразовательных организаций на период прохождения государственной итоговой аттестации по основным общеобразовательным программам среднего общего </w:t>
      </w:r>
      <w:proofErr w:type="gramStart"/>
      <w:r w:rsidRPr="00CD0ECA"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  <w:t>образования</w:t>
      </w:r>
      <w:proofErr w:type="gramEnd"/>
      <w:r w:rsidRPr="00CD0ECA"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  <w:t xml:space="preserve"> согласно прилагаемым маршрутам.</w:t>
      </w:r>
    </w:p>
    <w:p w:rsidR="00CD0ECA" w:rsidRPr="00CD0ECA" w:rsidRDefault="00CD0ECA" w:rsidP="00CD0ECA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</w:pPr>
      <w:r w:rsidRPr="00CD0ECA"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  <w:t>4. Возложить на руководителей общеобразовательных организаций обязанности:</w:t>
      </w:r>
    </w:p>
    <w:p w:rsidR="00CD0ECA" w:rsidRPr="00CD0ECA" w:rsidRDefault="00CD0ECA" w:rsidP="00CD0ECA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</w:pPr>
      <w:r w:rsidRPr="00CD0ECA"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  <w:t>- по  осуществлению перевозок обучающихся;</w:t>
      </w:r>
    </w:p>
    <w:p w:rsidR="00CD0ECA" w:rsidRPr="00CD0ECA" w:rsidRDefault="00CD0ECA" w:rsidP="00CD0ECA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</w:pPr>
      <w:r w:rsidRPr="00CD0ECA"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  <w:lastRenderedPageBreak/>
        <w:t>- по содержанию школьных автобусов в технически исправном состоянии;</w:t>
      </w:r>
    </w:p>
    <w:p w:rsidR="00CD0ECA" w:rsidRPr="00CD0ECA" w:rsidRDefault="00CD0ECA" w:rsidP="00CD0ECA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</w:pPr>
      <w:r w:rsidRPr="00CD0ECA"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  <w:t>- по выполнению требований безопасности в области дорожного движения и охраны труда  при организации перевозок обучающихся школьными автобусами.</w:t>
      </w:r>
    </w:p>
    <w:p w:rsidR="00CD0ECA" w:rsidRPr="00CD0ECA" w:rsidRDefault="00CD0ECA" w:rsidP="00CD0E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</w:pPr>
      <w:r w:rsidRPr="00CD0ECA">
        <w:rPr>
          <w:rFonts w:ascii="Liberation Serif" w:eastAsia="SimSun" w:hAnsi="Liberation Serif" w:cs="Times New Roman"/>
          <w:color w:val="000000"/>
          <w:sz w:val="24"/>
          <w:szCs w:val="24"/>
          <w:lang w:eastAsia="ru-RU"/>
        </w:rPr>
        <w:tab/>
      </w:r>
      <w:r w:rsidRPr="00CD0ECA">
        <w:rPr>
          <w:rFonts w:ascii="Liberation Serif" w:eastAsia="SimSun" w:hAnsi="Liberation Serif" w:cs="Liberation Serif"/>
          <w:color w:val="000000"/>
          <w:sz w:val="24"/>
          <w:szCs w:val="24"/>
          <w:lang w:eastAsia="ru-RU"/>
        </w:rPr>
        <w:t xml:space="preserve">5. На период </w:t>
      </w:r>
      <w:r w:rsidRPr="00CD0ECA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>прохождения государственной итоговой аттестации о</w:t>
      </w:r>
      <w:r w:rsidRPr="00CD0ECA">
        <w:rPr>
          <w:rFonts w:ascii="Liberation Serif" w:eastAsia="SimSun" w:hAnsi="Liberation Serif" w:cs="Liberation Serif"/>
          <w:color w:val="000000"/>
          <w:sz w:val="24"/>
          <w:szCs w:val="24"/>
          <w:lang w:eastAsia="ru-RU"/>
        </w:rPr>
        <w:t>существлять подвоз обучающихся</w:t>
      </w:r>
      <w:r w:rsidRPr="00CD0ECA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 xml:space="preserve"> муниципального казённого образовательного учреждения «Центр образования имени полного кавалера ордена Славы Александра Ивановича </w:t>
      </w:r>
      <w:proofErr w:type="spellStart"/>
      <w:r w:rsidRPr="00CD0ECA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>Раскопенского</w:t>
      </w:r>
      <w:proofErr w:type="spellEnd"/>
      <w:r w:rsidRPr="00CD0ECA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 xml:space="preserve">» п. </w:t>
      </w:r>
      <w:proofErr w:type="spellStart"/>
      <w:r w:rsidRPr="00CD0ECA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>Кульдур</w:t>
      </w:r>
      <w:proofErr w:type="spellEnd"/>
      <w:r w:rsidRPr="00CD0ECA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 xml:space="preserve"> автобусом, находящимся в оперативном управлении муниципального бюджетного общеобразовательного учреждения среднего общего образования  «Школа № 15» </w:t>
      </w:r>
      <w:proofErr w:type="spellStart"/>
      <w:r w:rsidRPr="00CD0ECA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>пос</w:t>
      </w:r>
      <w:proofErr w:type="gramStart"/>
      <w:r w:rsidRPr="00CD0ECA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>.Б</w:t>
      </w:r>
      <w:proofErr w:type="gramEnd"/>
      <w:r w:rsidRPr="00CD0ECA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>иракан</w:t>
      </w:r>
      <w:proofErr w:type="spellEnd"/>
      <w:r w:rsidRPr="00CD0ECA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 xml:space="preserve"> согласно прилагаемым маршрутам.</w:t>
      </w:r>
    </w:p>
    <w:p w:rsidR="00CD0ECA" w:rsidRPr="00CD0ECA" w:rsidRDefault="00CD0ECA" w:rsidP="00CD0E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</w:pPr>
      <w:r w:rsidRPr="00CD0ECA">
        <w:rPr>
          <w:rFonts w:ascii="Liberation Serif" w:eastAsia="SimSun" w:hAnsi="Liberation Serif" w:cs="Liberation Serif"/>
          <w:color w:val="000000"/>
          <w:sz w:val="24"/>
          <w:szCs w:val="24"/>
          <w:lang w:eastAsia="ru-RU"/>
        </w:rPr>
        <w:t xml:space="preserve">6. На период </w:t>
      </w:r>
      <w:r w:rsidRPr="00CD0ECA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>прохождения государственной итоговой аттестации о</w:t>
      </w:r>
      <w:r w:rsidRPr="00CD0ECA">
        <w:rPr>
          <w:rFonts w:ascii="Liberation Serif" w:eastAsia="SimSun" w:hAnsi="Liberation Serif" w:cs="Liberation Serif"/>
          <w:color w:val="000000"/>
          <w:sz w:val="24"/>
          <w:szCs w:val="24"/>
          <w:lang w:eastAsia="ru-RU"/>
        </w:rPr>
        <w:t>существлять подвоз обучающихся</w:t>
      </w:r>
      <w:r w:rsidRPr="00CD0ECA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 xml:space="preserve"> муниципального казённого общеобразовательного учреждения «Средняя общеобразовательная школа № 4 п. </w:t>
      </w:r>
      <w:proofErr w:type="spellStart"/>
      <w:r w:rsidRPr="00CD0ECA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>Хинганск</w:t>
      </w:r>
      <w:proofErr w:type="spellEnd"/>
      <w:r w:rsidRPr="00CD0ECA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>» автобусом, находящимся в оперативном управлении муниципального бюджетного общеобразовательного учреждения среднего общего образования  «Школа № 2 г. Облучье» согласно прилагаемому маршруту.</w:t>
      </w:r>
    </w:p>
    <w:p w:rsidR="00CD0ECA" w:rsidRPr="00CD0ECA" w:rsidRDefault="00CD0ECA" w:rsidP="00CD0E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SimSun" w:hAnsi="Liberation Serif" w:cs="Liberation Serif"/>
          <w:color w:val="000000"/>
          <w:sz w:val="24"/>
          <w:szCs w:val="24"/>
          <w:lang w:eastAsia="ru-RU"/>
        </w:rPr>
      </w:pPr>
      <w:r w:rsidRPr="00CD0ECA">
        <w:rPr>
          <w:rFonts w:ascii="Liberation Serif" w:eastAsia="SimSun" w:hAnsi="Liberation Serif" w:cs="Liberation Serif"/>
          <w:color w:val="000000"/>
          <w:sz w:val="24"/>
          <w:szCs w:val="24"/>
          <w:lang w:eastAsia="ru-RU"/>
        </w:rPr>
        <w:t xml:space="preserve">7. Отделу образования оказывать консультативную помощь в организации перевозок обучающихся и содержанию школьных автобусов в технически исправном состоянии в соответствии с законодательством Российской Федерации  и иными нормативными документами. </w:t>
      </w:r>
    </w:p>
    <w:p w:rsidR="00CD0ECA" w:rsidRPr="00CD0ECA" w:rsidRDefault="00CD0ECA" w:rsidP="00CD0ECA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</w:pPr>
      <w:r w:rsidRPr="00CD0ECA"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  <w:t>8. Признать утратившим силу постановление администрации муниципального района от 13.03.2018 № 87 «Об организации регулярных бесплатных перевозок обучающихся в муниципальных образовательных организациях, реализующих основные общеобразовательные программы на территории Облученского муниципального района».</w:t>
      </w:r>
    </w:p>
    <w:p w:rsidR="00CD0ECA" w:rsidRPr="00CD0ECA" w:rsidRDefault="00CD0ECA" w:rsidP="00CD0ECA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</w:pPr>
      <w:r w:rsidRPr="00CD0ECA"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  <w:t>9. Контроль по исполнению настоящего постановления возложить на  заместителя главы администрации  по социальным вопросам  Иванову И.В.</w:t>
      </w:r>
    </w:p>
    <w:p w:rsidR="00CD0ECA" w:rsidRPr="00CD0ECA" w:rsidRDefault="00CD0ECA" w:rsidP="00CD0ECA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D0ECA">
        <w:rPr>
          <w:rFonts w:ascii="Times New Roman" w:eastAsia="SimSun" w:hAnsi="Times New Roman" w:cs="Times New Roman"/>
          <w:sz w:val="24"/>
          <w:szCs w:val="24"/>
          <w:lang w:eastAsia="zh-CN"/>
        </w:rPr>
        <w:t>10. Опубликовать настоящее постановление в Информационном сборнике муниципального образования «Облученский муниципальный район».</w:t>
      </w:r>
    </w:p>
    <w:p w:rsidR="00CD0ECA" w:rsidRPr="00CD0ECA" w:rsidRDefault="00CD0ECA" w:rsidP="00CD0ECA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CD0ECA"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  <w:t>11. Настоящее постановление вступает в силу со  дня его подписания.</w:t>
      </w:r>
    </w:p>
    <w:p w:rsidR="00CD0ECA" w:rsidRPr="00CD0ECA" w:rsidRDefault="00CD0ECA" w:rsidP="00CD0ECA">
      <w:pPr>
        <w:spacing w:after="0" w:line="240" w:lineRule="auto"/>
        <w:ind w:firstLine="709"/>
        <w:jc w:val="both"/>
        <w:rPr>
          <w:rFonts w:ascii="Liberation Serif" w:eastAsia="SimSun" w:hAnsi="Liberation Serif" w:cs="Times New Roman"/>
          <w:color w:val="000000"/>
          <w:sz w:val="24"/>
          <w:szCs w:val="24"/>
          <w:lang w:eastAsia="zh-CN"/>
        </w:rPr>
      </w:pPr>
    </w:p>
    <w:p w:rsidR="00CD0ECA" w:rsidRPr="00CD0ECA" w:rsidRDefault="00CD0ECA" w:rsidP="00CD0ECA">
      <w:pPr>
        <w:spacing w:after="0" w:line="24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CD0ECA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Глава администрации </w:t>
      </w:r>
    </w:p>
    <w:p w:rsidR="00CD0ECA" w:rsidRPr="00CD0ECA" w:rsidRDefault="00CD0ECA" w:rsidP="00CD0ECA">
      <w:pPr>
        <w:tabs>
          <w:tab w:val="left" w:pos="7655"/>
        </w:tabs>
        <w:spacing w:after="0" w:line="240" w:lineRule="auto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CD0ECA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муниципального района                                                                                    В.В. Орёл </w:t>
      </w:r>
    </w:p>
    <w:p w:rsidR="00CD0ECA" w:rsidRPr="00CD0ECA" w:rsidRDefault="00CD0ECA" w:rsidP="00CD0ECA">
      <w:pPr>
        <w:tabs>
          <w:tab w:val="left" w:pos="7655"/>
        </w:tabs>
        <w:spacing w:after="0" w:line="240" w:lineRule="auto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</w:p>
    <w:p w:rsidR="00CD0ECA" w:rsidRPr="00CD0ECA" w:rsidRDefault="00CD0ECA" w:rsidP="00CD0ECA">
      <w:pPr>
        <w:tabs>
          <w:tab w:val="left" w:pos="7655"/>
        </w:tabs>
        <w:spacing w:after="0" w:line="240" w:lineRule="auto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CD0ECA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</w:t>
      </w:r>
    </w:p>
    <w:p w:rsidR="00CD0ECA" w:rsidRPr="00CD0ECA" w:rsidRDefault="00CD0ECA" w:rsidP="00CD0ECA">
      <w:pPr>
        <w:widowControl w:val="0"/>
        <w:spacing w:after="0" w:line="240" w:lineRule="auto"/>
        <w:ind w:firstLine="6237"/>
        <w:rPr>
          <w:rFonts w:ascii="Liberation Serif" w:eastAsia="SimSun" w:hAnsi="Liberation Serif" w:cs="Times New Roman"/>
          <w:color w:val="00000A"/>
          <w:sz w:val="24"/>
          <w:szCs w:val="24"/>
          <w:lang w:eastAsia="zh-CN"/>
        </w:rPr>
      </w:pPr>
      <w:r w:rsidRPr="00CD0ECA">
        <w:rPr>
          <w:rFonts w:ascii="Times New Roman" w:eastAsia="SimSun" w:hAnsi="Times New Roman" w:cs="Times New Roman"/>
          <w:color w:val="00000A"/>
          <w:sz w:val="24"/>
          <w:szCs w:val="24"/>
          <w:lang w:eastAsia="ru-RU"/>
        </w:rPr>
        <w:t>УТВЕРЖДЕНЫ</w:t>
      </w:r>
    </w:p>
    <w:p w:rsidR="00CD0ECA" w:rsidRPr="00CD0ECA" w:rsidRDefault="00CD0ECA" w:rsidP="00CD0ECA">
      <w:pPr>
        <w:widowControl w:val="0"/>
        <w:spacing w:after="0" w:line="240" w:lineRule="auto"/>
        <w:ind w:firstLine="6237"/>
        <w:rPr>
          <w:rFonts w:ascii="Times New Roman" w:eastAsia="SimSun" w:hAnsi="Times New Roman" w:cs="Times New Roman"/>
          <w:color w:val="00000A"/>
          <w:sz w:val="24"/>
          <w:szCs w:val="24"/>
          <w:lang w:eastAsia="ru-RU"/>
        </w:rPr>
      </w:pPr>
      <w:r w:rsidRPr="00CD0ECA">
        <w:rPr>
          <w:rFonts w:ascii="Times New Roman" w:eastAsia="SimSun" w:hAnsi="Times New Roman" w:cs="Times New Roman"/>
          <w:color w:val="00000A"/>
          <w:sz w:val="24"/>
          <w:szCs w:val="24"/>
          <w:lang w:eastAsia="ru-RU"/>
        </w:rPr>
        <w:t xml:space="preserve">постановлением администрации </w:t>
      </w:r>
    </w:p>
    <w:p w:rsidR="00CD0ECA" w:rsidRPr="00CD0ECA" w:rsidRDefault="00CD0ECA" w:rsidP="00CD0ECA">
      <w:pPr>
        <w:widowControl w:val="0"/>
        <w:spacing w:after="0" w:line="240" w:lineRule="auto"/>
        <w:ind w:firstLine="6237"/>
        <w:rPr>
          <w:rFonts w:ascii="Times New Roman" w:eastAsia="SimSun" w:hAnsi="Times New Roman" w:cs="Times New Roman"/>
          <w:color w:val="00000A"/>
          <w:sz w:val="24"/>
          <w:szCs w:val="24"/>
          <w:lang w:eastAsia="ru-RU"/>
        </w:rPr>
      </w:pPr>
      <w:r w:rsidRPr="00CD0ECA">
        <w:rPr>
          <w:rFonts w:ascii="Times New Roman" w:eastAsia="SimSun" w:hAnsi="Times New Roman" w:cs="Times New Roman"/>
          <w:color w:val="00000A"/>
          <w:sz w:val="24"/>
          <w:szCs w:val="24"/>
          <w:lang w:eastAsia="ru-RU"/>
        </w:rPr>
        <w:t>муниципального района</w:t>
      </w:r>
    </w:p>
    <w:p w:rsidR="00CD0ECA" w:rsidRPr="00CD0ECA" w:rsidRDefault="00CD0ECA" w:rsidP="00CD0ECA">
      <w:pPr>
        <w:widowControl w:val="0"/>
        <w:suppressAutoHyphens/>
        <w:spacing w:after="0" w:line="240" w:lineRule="auto"/>
        <w:ind w:firstLine="6237"/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</w:pPr>
      <w:r w:rsidRPr="00CD0ECA"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  <w:t>от 22.05.2019 № 111</w:t>
      </w:r>
    </w:p>
    <w:p w:rsidR="00CD0ECA" w:rsidRPr="00CD0ECA" w:rsidRDefault="00CD0ECA" w:rsidP="00CD0ECA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</w:pPr>
    </w:p>
    <w:p w:rsidR="00CD0ECA" w:rsidRDefault="00CD0ECA" w:rsidP="00CD0ECA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</w:pPr>
      <w:r w:rsidRPr="00CD0ECA"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  <w:t>Маршруты регулярных бесплатных перевозок</w:t>
      </w:r>
      <w:r w:rsidR="00EF1FBE"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  <w:t xml:space="preserve"> </w:t>
      </w:r>
      <w:r w:rsidRPr="00CD0ECA"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  <w:t>обучающихся в муниципальных общеобразовательных организациях, реализующих основные общеобразовательные программы на территории Облученского муниципального района</w:t>
      </w:r>
    </w:p>
    <w:p w:rsidR="00EF1FBE" w:rsidRPr="00CD0ECA" w:rsidRDefault="00EF1FBE" w:rsidP="00CD0ECA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"/>
        <w:gridCol w:w="4737"/>
        <w:gridCol w:w="4340"/>
      </w:tblGrid>
      <w:tr w:rsidR="00CD0ECA" w:rsidRPr="00CD0ECA" w:rsidTr="0041590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№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ECA" w:rsidRPr="00CD0ECA" w:rsidRDefault="00CD0ECA" w:rsidP="00CD0EC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Общеобразовательное учреждение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ECA" w:rsidRPr="00CD0ECA" w:rsidRDefault="00CD0ECA" w:rsidP="00CD0EC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Маршрут</w:t>
            </w:r>
          </w:p>
        </w:tc>
      </w:tr>
      <w:tr w:rsidR="00CD0ECA" w:rsidRPr="00CD0ECA" w:rsidTr="0041590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Муниципальное бюджетное общеобразовательное учреждение среднего общего образования «Школа № </w:t>
            </w:r>
            <w:smartTag w:uri="urn:schemas-microsoft-com:office:smarttags" w:element="metricconverter">
              <w:smartTagPr>
                <w:attr w:name="ProductID" w:val="2 г"/>
              </w:smartTagPr>
              <w:r w:rsidRPr="00CD0ECA">
                <w:rPr>
                  <w:rFonts w:ascii="Times New Roman" w:eastAsia="SimSun" w:hAnsi="Times New Roman" w:cs="Times New Roman"/>
                  <w:color w:val="00000A"/>
                  <w:sz w:val="20"/>
                  <w:szCs w:val="20"/>
                  <w:lang w:eastAsia="zh-CN"/>
                </w:rPr>
                <w:t xml:space="preserve">2 </w:t>
              </w:r>
              <w:proofErr w:type="spellStart"/>
              <w:r w:rsidRPr="00CD0ECA">
                <w:rPr>
                  <w:rFonts w:ascii="Times New Roman" w:eastAsia="SimSun" w:hAnsi="Times New Roman" w:cs="Times New Roman"/>
                  <w:color w:val="00000A"/>
                  <w:sz w:val="20"/>
                  <w:szCs w:val="20"/>
                  <w:lang w:eastAsia="zh-CN"/>
                </w:rPr>
                <w:t>г</w:t>
              </w:r>
            </w:smartTag>
            <w:proofErr w:type="gram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.О</w:t>
            </w:r>
            <w:proofErr w:type="gram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блучье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ул. Солнечная </w:t>
            </w: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softHyphen/>
            </w: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softHyphen/>
              <w:t xml:space="preserve">– МБОУ СОО «Школа № </w:t>
            </w:r>
            <w:smartTag w:uri="urn:schemas-microsoft-com:office:smarttags" w:element="metricconverter">
              <w:smartTagPr>
                <w:attr w:name="ProductID" w:val="2 г"/>
              </w:smartTagPr>
              <w:r w:rsidRPr="00CD0ECA">
                <w:rPr>
                  <w:rFonts w:ascii="Times New Roman" w:eastAsia="SimSun" w:hAnsi="Times New Roman" w:cs="Times New Roman"/>
                  <w:color w:val="00000A"/>
                  <w:sz w:val="20"/>
                  <w:szCs w:val="20"/>
                  <w:lang w:eastAsia="zh-CN"/>
                </w:rPr>
                <w:t>2 г</w:t>
              </w:r>
            </w:smartTag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. Облучье» - ул. Солнечная</w:t>
            </w:r>
          </w:p>
        </w:tc>
      </w:tr>
      <w:tr w:rsidR="00CD0ECA" w:rsidRPr="00CD0ECA" w:rsidTr="0041590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Муниципальное казённое общеобразовательное учреждение «Средняя общеобразовательная школа № 5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с</w:t>
            </w:r>
            <w:proofErr w:type="gram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.П</w:t>
            </w:r>
            <w:proofErr w:type="gram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ашково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с</w:t>
            </w:r>
            <w:proofErr w:type="gram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.З</w:t>
            </w:r>
            <w:proofErr w:type="gram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аречное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 -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с.Пашково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 -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с.Заречное</w:t>
            </w:r>
            <w:proofErr w:type="spellEnd"/>
          </w:p>
        </w:tc>
      </w:tr>
      <w:tr w:rsidR="00CD0ECA" w:rsidRPr="00CD0ECA" w:rsidTr="0041590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Муниципальное казённое общеобразовательное учреждение «Основная общеобразовательная школа имени Густава Ивановича Радде»:  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МКОУ ООШ им. Г.И. Радде – с.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Башурово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 – МКОУ ООШ им.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Г.И..Радде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CD0ECA" w:rsidRPr="00CD0ECA" w:rsidTr="00EF1FBE">
        <w:trPr>
          <w:trHeight w:val="101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Муниципальное казённое общеобразовательное учреждение «Средняя общеобразовательная школа № 9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п</w:t>
            </w:r>
            <w:proofErr w:type="gram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.И</w:t>
            </w:r>
            <w:proofErr w:type="gram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звестковый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Филиал МКОУ СОШ № 9 п. Известковый в с. </w:t>
            </w:r>
            <w:proofErr w:type="spellStart"/>
            <w:r w:rsidRPr="00CD0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Двуречье</w:t>
            </w:r>
            <w:proofErr w:type="spellEnd"/>
            <w:r w:rsidRPr="00CD0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МКОУ СОШ № 9 п. </w:t>
            </w:r>
            <w:proofErr w:type="spellStart"/>
            <w:r w:rsidRPr="00CD0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Изветковый</w:t>
            </w:r>
            <w:proofErr w:type="spellEnd"/>
            <w:r w:rsidRPr="00CD0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с. </w:t>
            </w:r>
            <w:proofErr w:type="gramStart"/>
            <w:r w:rsidRPr="00CD0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Рудное</w:t>
            </w:r>
            <w:proofErr w:type="gramEnd"/>
            <w:r w:rsidRPr="00CD0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—    - Филиал МКОУ СОШ № 9 п. Известковый в с. </w:t>
            </w:r>
            <w:proofErr w:type="spellStart"/>
            <w:r w:rsidRPr="00CD0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Двуречье</w:t>
            </w:r>
            <w:proofErr w:type="spellEnd"/>
          </w:p>
        </w:tc>
      </w:tr>
      <w:tr w:rsidR="00CD0ECA" w:rsidRPr="00CD0ECA" w:rsidTr="0041590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lastRenderedPageBreak/>
              <w:t>5.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Муниципальное бюджетное общеобразовательное учреждение среднего общего образования  «Школа № 15»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пос</w:t>
            </w:r>
            <w:proofErr w:type="gram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.Б</w:t>
            </w:r>
            <w:proofErr w:type="gram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иракан</w:t>
            </w:r>
            <w:proofErr w:type="spellEnd"/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МТФ - МБОУ СОО «Школа № 15» пос.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Биракан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 – МТФ</w:t>
            </w:r>
          </w:p>
        </w:tc>
      </w:tr>
      <w:tr w:rsidR="00CD0ECA" w:rsidRPr="00CD0ECA" w:rsidTr="0041590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Муниципальное бюджетное общеобразовательное учреждение «Средняя общеобразовательная школа № 18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п</w:t>
            </w:r>
            <w:proofErr w:type="gram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.Т</w:t>
            </w:r>
            <w:proofErr w:type="gram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еплоозерск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»: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ECA" w:rsidRPr="00CD0ECA" w:rsidRDefault="00CD0ECA" w:rsidP="00CD0ECA">
            <w:pPr>
              <w:spacing w:after="0" w:line="240" w:lineRule="auto"/>
              <w:ind w:firstLine="32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п.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Лондок</w:t>
            </w:r>
            <w:proofErr w:type="gram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о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-</w:t>
            </w:r>
            <w:proofErr w:type="gram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 филиал МБОУ СОШ № 18 п.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Теплоозёрск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 ООШ № 20 п.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Лондоко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-завод – МБОУ СОШ № 18 п.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Теплоозёрск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 – Казарма – МБОУ СОШ № 18 п.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Теплоозёрск</w:t>
            </w:r>
            <w:proofErr w:type="spellEnd"/>
          </w:p>
        </w:tc>
      </w:tr>
      <w:tr w:rsidR="00CD0ECA" w:rsidRPr="00CD0ECA" w:rsidTr="0041590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Муниципальное бюджетное общеобразовательное учреждение «Средняя общеобразовательная школа № 24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п</w:t>
            </w:r>
            <w:proofErr w:type="gram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.Б</w:t>
            </w:r>
            <w:proofErr w:type="gram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ира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с</w:t>
            </w:r>
            <w:proofErr w:type="gram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.Б</w:t>
            </w:r>
            <w:proofErr w:type="gram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удукан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 - МБОУ «СОШ № 24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п.Бира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»;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с.Семисточный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 - МБОУ «СОШ № 24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п.Бира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»</w:t>
            </w:r>
          </w:p>
        </w:tc>
      </w:tr>
    </w:tbl>
    <w:p w:rsidR="00CD0ECA" w:rsidRPr="00CD0ECA" w:rsidRDefault="00CD0ECA" w:rsidP="00CD0ECA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</w:pPr>
    </w:p>
    <w:p w:rsidR="00CD0ECA" w:rsidRPr="00CD0ECA" w:rsidRDefault="00CD0ECA" w:rsidP="00CD0ECA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</w:pPr>
    </w:p>
    <w:p w:rsidR="00CD0ECA" w:rsidRPr="00CD0ECA" w:rsidRDefault="00CD0ECA" w:rsidP="00CD0ECA">
      <w:pPr>
        <w:widowControl w:val="0"/>
        <w:spacing w:after="0" w:line="240" w:lineRule="auto"/>
        <w:ind w:firstLine="6237"/>
        <w:rPr>
          <w:rFonts w:ascii="Liberation Serif" w:eastAsia="SimSun" w:hAnsi="Liberation Serif" w:cs="Times New Roman"/>
          <w:color w:val="00000A"/>
          <w:sz w:val="24"/>
          <w:szCs w:val="24"/>
          <w:lang w:eastAsia="zh-CN"/>
        </w:rPr>
      </w:pPr>
      <w:r w:rsidRPr="00CD0ECA">
        <w:rPr>
          <w:rFonts w:ascii="Times New Roman" w:eastAsia="SimSun" w:hAnsi="Times New Roman" w:cs="Times New Roman"/>
          <w:color w:val="00000A"/>
          <w:sz w:val="24"/>
          <w:szCs w:val="24"/>
          <w:lang w:eastAsia="ru-RU"/>
        </w:rPr>
        <w:t>УТВЕРЖДЕНЫ</w:t>
      </w:r>
    </w:p>
    <w:p w:rsidR="00CD0ECA" w:rsidRPr="00CD0ECA" w:rsidRDefault="00CD0ECA" w:rsidP="00CD0ECA">
      <w:pPr>
        <w:widowControl w:val="0"/>
        <w:spacing w:after="0" w:line="240" w:lineRule="auto"/>
        <w:ind w:firstLine="6237"/>
        <w:rPr>
          <w:rFonts w:ascii="Times New Roman" w:eastAsia="SimSun" w:hAnsi="Times New Roman" w:cs="Times New Roman"/>
          <w:color w:val="00000A"/>
          <w:sz w:val="24"/>
          <w:szCs w:val="24"/>
          <w:lang w:eastAsia="ru-RU"/>
        </w:rPr>
      </w:pPr>
      <w:r w:rsidRPr="00CD0ECA">
        <w:rPr>
          <w:rFonts w:ascii="Times New Roman" w:eastAsia="SimSun" w:hAnsi="Times New Roman" w:cs="Times New Roman"/>
          <w:color w:val="00000A"/>
          <w:sz w:val="24"/>
          <w:szCs w:val="24"/>
          <w:lang w:eastAsia="ru-RU"/>
        </w:rPr>
        <w:t xml:space="preserve">постановлением администрации </w:t>
      </w:r>
    </w:p>
    <w:p w:rsidR="00CD0ECA" w:rsidRPr="00CD0ECA" w:rsidRDefault="00CD0ECA" w:rsidP="00CD0ECA">
      <w:pPr>
        <w:widowControl w:val="0"/>
        <w:spacing w:after="0" w:line="240" w:lineRule="auto"/>
        <w:ind w:firstLine="6237"/>
        <w:rPr>
          <w:rFonts w:ascii="Times New Roman" w:eastAsia="SimSun" w:hAnsi="Times New Roman" w:cs="Times New Roman"/>
          <w:color w:val="00000A"/>
          <w:sz w:val="24"/>
          <w:szCs w:val="24"/>
          <w:lang w:eastAsia="ru-RU"/>
        </w:rPr>
      </w:pPr>
      <w:r w:rsidRPr="00CD0ECA">
        <w:rPr>
          <w:rFonts w:ascii="Times New Roman" w:eastAsia="SimSun" w:hAnsi="Times New Roman" w:cs="Times New Roman"/>
          <w:color w:val="00000A"/>
          <w:sz w:val="24"/>
          <w:szCs w:val="24"/>
          <w:lang w:eastAsia="ru-RU"/>
        </w:rPr>
        <w:t>муниципального района</w:t>
      </w:r>
    </w:p>
    <w:p w:rsidR="00CD0ECA" w:rsidRPr="00CD0ECA" w:rsidRDefault="00CD0ECA" w:rsidP="00CD0ECA">
      <w:pPr>
        <w:widowControl w:val="0"/>
        <w:suppressAutoHyphens/>
        <w:spacing w:after="0" w:line="240" w:lineRule="auto"/>
        <w:ind w:firstLine="6237"/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</w:pPr>
      <w:r w:rsidRPr="00CD0ECA"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  <w:t>от 22.05.2019 № 111</w:t>
      </w:r>
    </w:p>
    <w:p w:rsidR="00CD0ECA" w:rsidRPr="00CD0ECA" w:rsidRDefault="00CD0ECA" w:rsidP="00CD0ECA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</w:pPr>
    </w:p>
    <w:p w:rsidR="00CD0ECA" w:rsidRPr="00CD0ECA" w:rsidRDefault="00CD0ECA" w:rsidP="00CD0ECA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</w:pPr>
      <w:r w:rsidRPr="00CD0ECA"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  <w:t xml:space="preserve">Маршруты бесплатных перевозок </w:t>
      </w:r>
    </w:p>
    <w:p w:rsidR="00CD0ECA" w:rsidRPr="00CD0ECA" w:rsidRDefault="00CD0ECA" w:rsidP="00CD0ECA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</w:pPr>
      <w:r w:rsidRPr="00CD0ECA"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  <w:t>обучающихся муниципальных общеобразовательных организаций на период прохождения государственной итоговой аттестации по основным общеобразовательным программам основного общего образования</w:t>
      </w:r>
    </w:p>
    <w:p w:rsidR="00CD0ECA" w:rsidRPr="00CD0ECA" w:rsidRDefault="00CD0ECA" w:rsidP="00CD0ECA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"/>
        <w:gridCol w:w="4737"/>
        <w:gridCol w:w="4340"/>
      </w:tblGrid>
      <w:tr w:rsidR="00CD0ECA" w:rsidRPr="00CD0ECA" w:rsidTr="0041590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№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ECA" w:rsidRPr="00CD0ECA" w:rsidRDefault="00CD0ECA" w:rsidP="00CD0EC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Общеобразовательное учреждение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ECA" w:rsidRPr="00CD0ECA" w:rsidRDefault="00CD0ECA" w:rsidP="00CD0EC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Маршрут</w:t>
            </w:r>
          </w:p>
        </w:tc>
      </w:tr>
      <w:tr w:rsidR="00CD0ECA" w:rsidRPr="00CD0ECA" w:rsidTr="0041590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Муниципальное бюджетное общеобразовательное учреждение среднего общего образования «Школа № </w:t>
            </w:r>
            <w:smartTag w:uri="urn:schemas-microsoft-com:office:smarttags" w:element="metricconverter">
              <w:smartTagPr>
                <w:attr w:name="ProductID" w:val="2 г"/>
              </w:smartTagPr>
              <w:r w:rsidRPr="00CD0ECA">
                <w:rPr>
                  <w:rFonts w:ascii="Times New Roman" w:eastAsia="SimSun" w:hAnsi="Times New Roman" w:cs="Times New Roman"/>
                  <w:color w:val="00000A"/>
                  <w:sz w:val="20"/>
                  <w:szCs w:val="20"/>
                  <w:lang w:eastAsia="zh-CN"/>
                </w:rPr>
                <w:t xml:space="preserve">2 </w:t>
              </w:r>
              <w:proofErr w:type="spellStart"/>
              <w:r w:rsidRPr="00CD0ECA">
                <w:rPr>
                  <w:rFonts w:ascii="Times New Roman" w:eastAsia="SimSun" w:hAnsi="Times New Roman" w:cs="Times New Roman"/>
                  <w:color w:val="00000A"/>
                  <w:sz w:val="20"/>
                  <w:szCs w:val="20"/>
                  <w:lang w:eastAsia="zh-CN"/>
                </w:rPr>
                <w:t>г</w:t>
              </w:r>
            </w:smartTag>
            <w:proofErr w:type="gram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.О</w:t>
            </w:r>
            <w:proofErr w:type="gram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блучье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» (подвоз обучающихся МКОУ СОШ № 4 п.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Хинганск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»)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МКОУ СОШ № 4 п.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Хинганск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 - МБОУ СОО «Школа № </w:t>
            </w:r>
            <w:smartTag w:uri="urn:schemas-microsoft-com:office:smarttags" w:element="metricconverter">
              <w:smartTagPr>
                <w:attr w:name="ProductID" w:val="2 г"/>
              </w:smartTagPr>
              <w:r w:rsidRPr="00CD0ECA">
                <w:rPr>
                  <w:rFonts w:ascii="Times New Roman" w:eastAsia="SimSun" w:hAnsi="Times New Roman" w:cs="Times New Roman"/>
                  <w:color w:val="00000A"/>
                  <w:sz w:val="20"/>
                  <w:szCs w:val="20"/>
                  <w:lang w:eastAsia="zh-CN"/>
                </w:rPr>
                <w:t>2 г</w:t>
              </w:r>
            </w:smartTag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. Облучье» - МКОУ СОШ № 4 п.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Хинганск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 –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г</w:t>
            </w:r>
            <w:proofErr w:type="gram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.О</w:t>
            </w:r>
            <w:proofErr w:type="gram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блучье</w:t>
            </w:r>
            <w:proofErr w:type="spellEnd"/>
          </w:p>
        </w:tc>
      </w:tr>
      <w:tr w:rsidR="00CD0ECA" w:rsidRPr="00CD0ECA" w:rsidTr="0041590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Муниципальное казённое общеобразовательное учреждение «Средняя общеобразовательная школа № 5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с</w:t>
            </w:r>
            <w:proofErr w:type="gram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.П</w:t>
            </w:r>
            <w:proofErr w:type="gram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ашково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МКОУ СОШ № 5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с</w:t>
            </w:r>
            <w:proofErr w:type="gram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.П</w:t>
            </w:r>
            <w:proofErr w:type="gram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ашково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 -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с.Заречное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 - МБОУ СОО «Школа № </w:t>
            </w:r>
            <w:smartTag w:uri="urn:schemas-microsoft-com:office:smarttags" w:element="metricconverter">
              <w:smartTagPr>
                <w:attr w:name="ProductID" w:val="2 г"/>
              </w:smartTagPr>
              <w:r w:rsidRPr="00CD0ECA">
                <w:rPr>
                  <w:rFonts w:ascii="Times New Roman" w:eastAsia="SimSun" w:hAnsi="Times New Roman" w:cs="Times New Roman"/>
                  <w:color w:val="00000A"/>
                  <w:sz w:val="20"/>
                  <w:szCs w:val="20"/>
                  <w:lang w:eastAsia="zh-CN"/>
                </w:rPr>
                <w:t>2 г</w:t>
              </w:r>
            </w:smartTag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. Облучье»- с. Заречное – с. Пашково</w:t>
            </w:r>
          </w:p>
        </w:tc>
      </w:tr>
      <w:tr w:rsidR="00CD0ECA" w:rsidRPr="00CD0ECA" w:rsidTr="0041590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Муниципальное казённое общеобразовательное учреждение «Основная общеобразовательная школа имени Густава Ивановича Радде»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МКОУ ООШ им. Г.И. Радд</w:t>
            </w:r>
            <w:proofErr w:type="gram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е–</w:t>
            </w:r>
            <w:proofErr w:type="gram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 МКОУ СОШ № 5 с. Пашково - МКОУ ООШ им. Г.И. Радде</w:t>
            </w:r>
          </w:p>
        </w:tc>
      </w:tr>
      <w:tr w:rsidR="00CD0ECA" w:rsidRPr="00CD0ECA" w:rsidTr="00415906">
        <w:trPr>
          <w:trHeight w:val="15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Муниципальное казённое общеобразовательное учреждение «Средняя общеобразовательная школа № 9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п</w:t>
            </w:r>
            <w:proofErr w:type="gram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.И</w:t>
            </w:r>
            <w:proofErr w:type="gram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звестковый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D0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Рудное —  МКОУ СОШ № 9 п. Известковый - Филиал МКОУ СОШ № 9 п. Известковый в с. </w:t>
            </w:r>
            <w:proofErr w:type="spellStart"/>
            <w:r w:rsidRPr="00CD0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Двуречье</w:t>
            </w:r>
            <w:proofErr w:type="spellEnd"/>
            <w:r w:rsidRPr="00CD0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 МБОУ СОО «Школа № 15» пос. </w:t>
            </w:r>
            <w:proofErr w:type="spellStart"/>
            <w:r w:rsidRPr="00CD0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Биракан</w:t>
            </w:r>
            <w:proofErr w:type="spellEnd"/>
            <w:r w:rsidRPr="00CD0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Филиал МКОУ СОШ № 9 п. Известковый в с. </w:t>
            </w:r>
            <w:proofErr w:type="spellStart"/>
            <w:r w:rsidRPr="00CD0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Двуречье</w:t>
            </w:r>
            <w:proofErr w:type="spellEnd"/>
            <w:r w:rsidRPr="00CD0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МКОУ СОШ № 9 п. Известковый - с. Рудное – п. Известковый</w:t>
            </w:r>
            <w:proofErr w:type="gramEnd"/>
          </w:p>
        </w:tc>
      </w:tr>
      <w:tr w:rsidR="00CD0ECA" w:rsidRPr="00CD0ECA" w:rsidTr="00415906">
        <w:trPr>
          <w:trHeight w:val="15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Муниципальное бюджетное общеобразовательное учреждение среднего общего образования  «Школа № 15»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пос</w:t>
            </w:r>
            <w:proofErr w:type="gram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.Б</w:t>
            </w:r>
            <w:proofErr w:type="gram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иракан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 (подвоз обучающихся МКОУ «Центр образования им. А.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И.Раскопенского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» п.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Кульдур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МБОУ СОО «Школа № 15» пос. </w:t>
            </w:r>
            <w:proofErr w:type="spellStart"/>
            <w:r w:rsidRPr="00CD0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Биракан</w:t>
            </w:r>
            <w:proofErr w:type="spellEnd"/>
            <w:r w:rsidRPr="00CD0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МКОУ ЦО им. А.И. </w:t>
            </w:r>
            <w:proofErr w:type="spellStart"/>
            <w:r w:rsidRPr="00CD0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Раскопенского</w:t>
            </w:r>
            <w:proofErr w:type="spellEnd"/>
            <w:r w:rsidRPr="00CD0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МБОУ СОО «Школа № 15» пос. </w:t>
            </w:r>
            <w:proofErr w:type="spellStart"/>
            <w:r w:rsidRPr="00CD0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Биракан</w:t>
            </w:r>
            <w:proofErr w:type="spellEnd"/>
            <w:r w:rsidRPr="00CD0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МКОУ ЦО им. А.И. </w:t>
            </w:r>
            <w:proofErr w:type="spellStart"/>
            <w:r w:rsidRPr="00CD0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Раскопенского</w:t>
            </w:r>
            <w:proofErr w:type="spellEnd"/>
            <w:r w:rsidRPr="00CD0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п. </w:t>
            </w:r>
            <w:proofErr w:type="spellStart"/>
            <w:r w:rsidRPr="00CD0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Биракан</w:t>
            </w:r>
            <w:proofErr w:type="spellEnd"/>
          </w:p>
        </w:tc>
      </w:tr>
      <w:tr w:rsidR="00CD0ECA" w:rsidRPr="00CD0ECA" w:rsidTr="0041590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Муниципальное бюджетное общеобразовательное учреждение среднего общего образования  «Школа № 15»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пос</w:t>
            </w:r>
            <w:proofErr w:type="gram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.Б</w:t>
            </w:r>
            <w:proofErr w:type="gram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иракан</w:t>
            </w:r>
            <w:proofErr w:type="spellEnd"/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МТФ - МБОУ СОО «Школа № 15» пос.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Биракан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 - МТФ </w:t>
            </w:r>
          </w:p>
        </w:tc>
      </w:tr>
      <w:tr w:rsidR="00CD0ECA" w:rsidRPr="00CD0ECA" w:rsidTr="0041590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Муниципальное бюджетное общеобразовательное учреждение «Средняя общеобразовательная школа № 18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п</w:t>
            </w:r>
            <w:proofErr w:type="gram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.Т</w:t>
            </w:r>
            <w:proofErr w:type="gram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еплоозерск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ECA" w:rsidRPr="00CD0ECA" w:rsidRDefault="00CD0ECA" w:rsidP="00CD0ECA">
            <w:pPr>
              <w:spacing w:after="0" w:line="240" w:lineRule="auto"/>
              <w:ind w:firstLine="32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с.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Лондоко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 - филиал МБОУ СОШ № 18 п.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Теплоозёрск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 ООШ № 20 п.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Лондоко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-завод – МБОУ СОШ № 18 п.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Теплоозёрск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 – филиал МБОУ СОШ № 18 п.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Теплоозёрск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 ООШ № 20 п.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Лондоко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-завод - с.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Лондоко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 – п.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Теплоозёрск</w:t>
            </w:r>
            <w:proofErr w:type="spellEnd"/>
          </w:p>
        </w:tc>
      </w:tr>
      <w:tr w:rsidR="00CD0ECA" w:rsidRPr="00CD0ECA" w:rsidTr="0041590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Муниципальное бюджетное общеобразовательное учреждение «Средняя общеобразовательная школа № 24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п</w:t>
            </w:r>
            <w:proofErr w:type="gram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.Б</w:t>
            </w:r>
            <w:proofErr w:type="gram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ира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п.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Теплоозёрск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 - МБОУ СОШ № 24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п</w:t>
            </w:r>
            <w:proofErr w:type="gram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.Б</w:t>
            </w:r>
            <w:proofErr w:type="gram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ира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 -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с.Семисточный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с.Будукан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 - МБОУ СОШ № 18 п.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Теплоозёрск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 -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с.Будукан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с.Семисточный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 - МБОУ СОШ № 24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п.Бира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- п.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Теплоозёрск</w:t>
            </w:r>
            <w:proofErr w:type="spellEnd"/>
          </w:p>
        </w:tc>
      </w:tr>
    </w:tbl>
    <w:p w:rsidR="00CD0ECA" w:rsidRPr="00CD0ECA" w:rsidRDefault="00CD0ECA" w:rsidP="00CD0ECA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</w:pPr>
    </w:p>
    <w:p w:rsidR="00CD0ECA" w:rsidRPr="00CD0ECA" w:rsidRDefault="00CD0ECA" w:rsidP="00CD0ECA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</w:pPr>
    </w:p>
    <w:p w:rsidR="00CD0ECA" w:rsidRPr="00CD0ECA" w:rsidRDefault="00CD0ECA" w:rsidP="00CD0ECA">
      <w:pPr>
        <w:widowControl w:val="0"/>
        <w:spacing w:after="0" w:line="240" w:lineRule="auto"/>
        <w:ind w:firstLine="6237"/>
        <w:rPr>
          <w:rFonts w:ascii="Liberation Serif" w:eastAsia="SimSun" w:hAnsi="Liberation Serif" w:cs="Times New Roman"/>
          <w:color w:val="00000A"/>
          <w:sz w:val="24"/>
          <w:szCs w:val="24"/>
          <w:lang w:eastAsia="zh-CN"/>
        </w:rPr>
      </w:pPr>
      <w:r w:rsidRPr="00CD0ECA">
        <w:rPr>
          <w:rFonts w:ascii="Times New Roman" w:eastAsia="SimSun" w:hAnsi="Times New Roman" w:cs="Times New Roman"/>
          <w:color w:val="00000A"/>
          <w:sz w:val="24"/>
          <w:szCs w:val="24"/>
          <w:lang w:eastAsia="ru-RU"/>
        </w:rPr>
        <w:lastRenderedPageBreak/>
        <w:t>УТВЕРЖДЕНЫ</w:t>
      </w:r>
    </w:p>
    <w:p w:rsidR="00CD0ECA" w:rsidRPr="00CD0ECA" w:rsidRDefault="00CD0ECA" w:rsidP="00CD0ECA">
      <w:pPr>
        <w:widowControl w:val="0"/>
        <w:spacing w:after="0" w:line="240" w:lineRule="auto"/>
        <w:ind w:firstLine="6237"/>
        <w:rPr>
          <w:rFonts w:ascii="Times New Roman" w:eastAsia="SimSun" w:hAnsi="Times New Roman" w:cs="Times New Roman"/>
          <w:color w:val="00000A"/>
          <w:sz w:val="24"/>
          <w:szCs w:val="24"/>
          <w:lang w:eastAsia="ru-RU"/>
        </w:rPr>
      </w:pPr>
      <w:r w:rsidRPr="00CD0ECA">
        <w:rPr>
          <w:rFonts w:ascii="Times New Roman" w:eastAsia="SimSun" w:hAnsi="Times New Roman" w:cs="Times New Roman"/>
          <w:color w:val="00000A"/>
          <w:sz w:val="24"/>
          <w:szCs w:val="24"/>
          <w:lang w:eastAsia="ru-RU"/>
        </w:rPr>
        <w:t xml:space="preserve">постановлением администрации </w:t>
      </w:r>
    </w:p>
    <w:p w:rsidR="00CD0ECA" w:rsidRPr="00CD0ECA" w:rsidRDefault="00CD0ECA" w:rsidP="00CD0ECA">
      <w:pPr>
        <w:widowControl w:val="0"/>
        <w:spacing w:after="0" w:line="240" w:lineRule="auto"/>
        <w:ind w:firstLine="6237"/>
        <w:rPr>
          <w:rFonts w:ascii="Times New Roman" w:eastAsia="SimSun" w:hAnsi="Times New Roman" w:cs="Times New Roman"/>
          <w:color w:val="00000A"/>
          <w:sz w:val="24"/>
          <w:szCs w:val="24"/>
          <w:lang w:eastAsia="ru-RU"/>
        </w:rPr>
      </w:pPr>
      <w:r w:rsidRPr="00CD0ECA">
        <w:rPr>
          <w:rFonts w:ascii="Times New Roman" w:eastAsia="SimSun" w:hAnsi="Times New Roman" w:cs="Times New Roman"/>
          <w:color w:val="00000A"/>
          <w:sz w:val="24"/>
          <w:szCs w:val="24"/>
          <w:lang w:eastAsia="ru-RU"/>
        </w:rPr>
        <w:t>муниципального района</w:t>
      </w:r>
    </w:p>
    <w:p w:rsidR="00CD0ECA" w:rsidRPr="00CD0ECA" w:rsidRDefault="00CD0ECA" w:rsidP="00CD0ECA">
      <w:pPr>
        <w:widowControl w:val="0"/>
        <w:suppressAutoHyphens/>
        <w:spacing w:after="0" w:line="240" w:lineRule="auto"/>
        <w:ind w:firstLine="6237"/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</w:pPr>
      <w:r w:rsidRPr="00CD0ECA"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  <w:t>от 22.05.2019 № 111</w:t>
      </w:r>
    </w:p>
    <w:p w:rsidR="00CD0ECA" w:rsidRPr="00CD0ECA" w:rsidRDefault="00CD0ECA" w:rsidP="00CD0ECA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</w:pPr>
    </w:p>
    <w:p w:rsidR="00CD0ECA" w:rsidRPr="00CD0ECA" w:rsidRDefault="00CD0ECA" w:rsidP="00CD0ECA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</w:pPr>
      <w:r w:rsidRPr="00CD0ECA"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  <w:t xml:space="preserve">Маршруты бесплатных перевозок обучающихся </w:t>
      </w:r>
    </w:p>
    <w:p w:rsidR="00CD0ECA" w:rsidRPr="00CD0ECA" w:rsidRDefault="00CD0ECA" w:rsidP="00CD0ECA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</w:pPr>
      <w:r w:rsidRPr="00CD0ECA"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  <w:t>муниципальных общеобразовательных организаций на период прохождения государственной итоговой аттестации по основным общеобразовательным программам среднего общего образования</w:t>
      </w:r>
    </w:p>
    <w:p w:rsidR="00CD0ECA" w:rsidRPr="00CD0ECA" w:rsidRDefault="00CD0ECA" w:rsidP="00CD0ECA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"/>
        <w:gridCol w:w="4737"/>
        <w:gridCol w:w="4340"/>
      </w:tblGrid>
      <w:tr w:rsidR="00CD0ECA" w:rsidRPr="00CD0ECA" w:rsidTr="0041590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№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ECA" w:rsidRPr="00CD0ECA" w:rsidRDefault="00CD0ECA" w:rsidP="00CD0EC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Общеобразовательное учреждение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ECA" w:rsidRPr="00CD0ECA" w:rsidRDefault="00CD0ECA" w:rsidP="00CD0EC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Маршрут</w:t>
            </w:r>
          </w:p>
        </w:tc>
      </w:tr>
      <w:tr w:rsidR="00CD0ECA" w:rsidRPr="00CD0ECA" w:rsidTr="0041590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Муниципальное бюджетное общеобразовательное учреждение среднего общего образования «Школа № </w:t>
            </w:r>
            <w:smartTag w:uri="urn:schemas-microsoft-com:office:smarttags" w:element="metricconverter">
              <w:smartTagPr>
                <w:attr w:name="ProductID" w:val="2 г"/>
              </w:smartTagPr>
              <w:r w:rsidRPr="00CD0ECA">
                <w:rPr>
                  <w:rFonts w:ascii="Times New Roman" w:eastAsia="SimSun" w:hAnsi="Times New Roman" w:cs="Times New Roman"/>
                  <w:color w:val="00000A"/>
                  <w:sz w:val="20"/>
                  <w:szCs w:val="20"/>
                  <w:lang w:eastAsia="zh-CN"/>
                </w:rPr>
                <w:t xml:space="preserve">2 </w:t>
              </w:r>
              <w:proofErr w:type="spellStart"/>
              <w:r w:rsidRPr="00CD0ECA">
                <w:rPr>
                  <w:rFonts w:ascii="Times New Roman" w:eastAsia="SimSun" w:hAnsi="Times New Roman" w:cs="Times New Roman"/>
                  <w:color w:val="00000A"/>
                  <w:sz w:val="20"/>
                  <w:szCs w:val="20"/>
                  <w:lang w:eastAsia="zh-CN"/>
                </w:rPr>
                <w:t>г</w:t>
              </w:r>
            </w:smartTag>
            <w:proofErr w:type="gram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.О</w:t>
            </w:r>
            <w:proofErr w:type="gram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блучье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» (подвоз обучающихся МКОУ СОШ № 4 п.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Хинганск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»)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МКОУ СОШ № 4 п.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Хинганск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 - МБОУ СОО «Школа № </w:t>
            </w:r>
            <w:smartTag w:uri="urn:schemas-microsoft-com:office:smarttags" w:element="metricconverter">
              <w:smartTagPr>
                <w:attr w:name="ProductID" w:val="2 г"/>
              </w:smartTagPr>
              <w:r w:rsidRPr="00CD0ECA">
                <w:rPr>
                  <w:rFonts w:ascii="Times New Roman" w:eastAsia="SimSun" w:hAnsi="Times New Roman" w:cs="Times New Roman"/>
                  <w:color w:val="00000A"/>
                  <w:sz w:val="20"/>
                  <w:szCs w:val="20"/>
                  <w:lang w:eastAsia="zh-CN"/>
                </w:rPr>
                <w:t>2 г</w:t>
              </w:r>
            </w:smartTag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. Облучье» - МКОУ СОШ № 4 п.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Хинганск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 –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г</w:t>
            </w:r>
            <w:proofErr w:type="gram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.О</w:t>
            </w:r>
            <w:proofErr w:type="gram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блучье</w:t>
            </w:r>
            <w:proofErr w:type="spellEnd"/>
          </w:p>
        </w:tc>
      </w:tr>
      <w:tr w:rsidR="00CD0ECA" w:rsidRPr="00CD0ECA" w:rsidTr="0041590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Муниципальное казённое общеобразовательное учреждение «Средняя общеобразовательная школа № 5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с</w:t>
            </w:r>
            <w:proofErr w:type="gram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.П</w:t>
            </w:r>
            <w:proofErr w:type="gram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ашково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МКОУ СОШ № 5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с</w:t>
            </w:r>
            <w:proofErr w:type="gram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.П</w:t>
            </w:r>
            <w:proofErr w:type="gram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ашково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 -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с.Заречное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 - МБОУ СОО «Школа № </w:t>
            </w:r>
            <w:smartTag w:uri="urn:schemas-microsoft-com:office:smarttags" w:element="metricconverter">
              <w:smartTagPr>
                <w:attr w:name="ProductID" w:val="2 г"/>
              </w:smartTagPr>
              <w:r w:rsidRPr="00CD0ECA">
                <w:rPr>
                  <w:rFonts w:ascii="Times New Roman" w:eastAsia="SimSun" w:hAnsi="Times New Roman" w:cs="Times New Roman"/>
                  <w:color w:val="00000A"/>
                  <w:sz w:val="20"/>
                  <w:szCs w:val="20"/>
                  <w:lang w:eastAsia="zh-CN"/>
                </w:rPr>
                <w:t>2 г</w:t>
              </w:r>
            </w:smartTag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. Облучье»- с. Заречное – с. Пашково</w:t>
            </w:r>
          </w:p>
        </w:tc>
      </w:tr>
      <w:tr w:rsidR="00CD0ECA" w:rsidRPr="00CD0ECA" w:rsidTr="0041590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Муниципальное казённое общеобразовательное учреждение «Средняя общеобразовательная школа № 9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п</w:t>
            </w:r>
            <w:proofErr w:type="gram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.И</w:t>
            </w:r>
            <w:proofErr w:type="gram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звестковый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D0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Рудное —  МКОУ СОШ № 9 п. Известковый –  МБОУ СОШ № 18 п. </w:t>
            </w:r>
            <w:proofErr w:type="spellStart"/>
            <w:r w:rsidRPr="00CD0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Теплоозёрск</w:t>
            </w:r>
            <w:proofErr w:type="spellEnd"/>
            <w:r w:rsidRPr="00CD0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МКОУ СОШ № 9 п. Известковый - с. Рудное – п. Известковый</w:t>
            </w:r>
            <w:proofErr w:type="gramEnd"/>
          </w:p>
        </w:tc>
      </w:tr>
      <w:tr w:rsidR="00CD0ECA" w:rsidRPr="00CD0ECA" w:rsidTr="00415906">
        <w:trPr>
          <w:trHeight w:val="15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Муниципальное бюджетное общеобразовательное учреждение среднего общего образования  «Школа № 15»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пос</w:t>
            </w:r>
            <w:proofErr w:type="gram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.Б</w:t>
            </w:r>
            <w:proofErr w:type="gram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иракан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 (подвоз обучающихся МКОУ «Центр образования им. А. И.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Раскопенского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» п.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Кульдур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 и обучающихся МБОУ СОО  «Школа № 15»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пос.Биракан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МБОУ СОО «Школа № 15» пос. </w:t>
            </w:r>
            <w:proofErr w:type="spellStart"/>
            <w:r w:rsidRPr="00CD0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Биракан</w:t>
            </w:r>
            <w:proofErr w:type="spellEnd"/>
            <w:r w:rsidRPr="00CD0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МКОУ ЦО им. А.И. </w:t>
            </w:r>
            <w:proofErr w:type="spellStart"/>
            <w:r w:rsidRPr="00CD0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Раскопенского</w:t>
            </w:r>
            <w:proofErr w:type="spellEnd"/>
            <w:r w:rsidRPr="00CD0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МБОУ СОО «Школа № 15» пос. </w:t>
            </w:r>
            <w:proofErr w:type="spellStart"/>
            <w:r w:rsidRPr="00CD0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Биракан</w:t>
            </w:r>
            <w:proofErr w:type="spellEnd"/>
            <w:r w:rsidRPr="00CD0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МБОУ СОШ № 18 п. </w:t>
            </w:r>
            <w:proofErr w:type="spellStart"/>
            <w:r w:rsidRPr="00CD0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Теплоозёрск</w:t>
            </w:r>
            <w:proofErr w:type="spellEnd"/>
            <w:r w:rsidRPr="00CD0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МБОУ СОО «Школа № 15» пос.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Биракан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 - </w:t>
            </w:r>
            <w:r w:rsidRPr="00CD0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МКОУ ЦО им. А.И. </w:t>
            </w:r>
            <w:proofErr w:type="spellStart"/>
            <w:r w:rsidRPr="00CD0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Раскопенского</w:t>
            </w:r>
            <w:proofErr w:type="spellEnd"/>
            <w:r w:rsidRPr="00CD0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п. </w:t>
            </w:r>
            <w:proofErr w:type="spellStart"/>
            <w:r w:rsidRPr="00CD0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Биракан</w:t>
            </w:r>
            <w:proofErr w:type="spellEnd"/>
          </w:p>
        </w:tc>
      </w:tr>
      <w:tr w:rsidR="00CD0ECA" w:rsidRPr="00CD0ECA" w:rsidTr="00EF1FBE">
        <w:trPr>
          <w:trHeight w:val="127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Муниципальное бюджетное общеобразовательное учреждение «Средняя общеобразовательная школа № 18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п</w:t>
            </w:r>
            <w:proofErr w:type="gram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.Т</w:t>
            </w:r>
            <w:proofErr w:type="gram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еплоозерск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ECA" w:rsidRPr="00CD0ECA" w:rsidRDefault="00CD0ECA" w:rsidP="00CD0ECA">
            <w:pPr>
              <w:spacing w:after="0" w:line="240" w:lineRule="auto"/>
              <w:ind w:firstLine="32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с.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Лондоко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 - филиал МБОУ СОШ № 18 п.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Теплоозёрск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 ООШ № 20 п.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Лондоко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-завод – МБОУ СОШ № 18 п.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Теплоозёрск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 – филиал МБОУ СОШ № 18 п.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Теплоозёрск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 ООШ № 20 п.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Лондоко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-завод - с.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Лондоко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 – п.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Теплоозёрск</w:t>
            </w:r>
            <w:proofErr w:type="spellEnd"/>
          </w:p>
        </w:tc>
      </w:tr>
      <w:tr w:rsidR="00CD0ECA" w:rsidRPr="00CD0ECA" w:rsidTr="0041590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Муниципальное бюджетное общеобразовательное учреждение «Средняя общеобразовательная школа № 24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п</w:t>
            </w:r>
            <w:proofErr w:type="gram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.Б</w:t>
            </w:r>
            <w:proofErr w:type="gram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ира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ECA" w:rsidRPr="00CD0ECA" w:rsidRDefault="00CD0ECA" w:rsidP="00CD0E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</w:pPr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п.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Теплоозёрск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 - МБОУ СОШ № 24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п</w:t>
            </w:r>
            <w:proofErr w:type="gram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.Б</w:t>
            </w:r>
            <w:proofErr w:type="gram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ира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 -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с.Семисточный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с.Будукан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 - МБОУ СОШ № 18 п.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Теплоозёрск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 -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с.Будукан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с.Семисточный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 - МБОУ СОШ № 24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п.Бира</w:t>
            </w:r>
            <w:proofErr w:type="spellEnd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 xml:space="preserve">- п. </w:t>
            </w:r>
            <w:proofErr w:type="spellStart"/>
            <w:r w:rsidRPr="00CD0ECA">
              <w:rPr>
                <w:rFonts w:ascii="Times New Roman" w:eastAsia="SimSun" w:hAnsi="Times New Roman" w:cs="Times New Roman"/>
                <w:color w:val="00000A"/>
                <w:sz w:val="20"/>
                <w:szCs w:val="20"/>
                <w:lang w:eastAsia="zh-CN"/>
              </w:rPr>
              <w:t>Теплоозёрск</w:t>
            </w:r>
            <w:proofErr w:type="spellEnd"/>
          </w:p>
        </w:tc>
      </w:tr>
    </w:tbl>
    <w:p w:rsidR="00CD0ECA" w:rsidRPr="00CD0ECA" w:rsidRDefault="00CD0ECA" w:rsidP="00CD0ECA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</w:pPr>
    </w:p>
    <w:p w:rsidR="00CD0ECA" w:rsidRPr="00CD0ECA" w:rsidRDefault="00CD0ECA" w:rsidP="00CD0ECA">
      <w:pPr>
        <w:spacing w:after="0" w:line="240" w:lineRule="auto"/>
        <w:rPr>
          <w:rFonts w:ascii="Liberation Serif" w:eastAsia="SimSun" w:hAnsi="Liberation Serif" w:cs="Liberation Serif"/>
          <w:color w:val="00000A"/>
          <w:sz w:val="24"/>
          <w:szCs w:val="24"/>
          <w:lang w:eastAsia="zh-CN"/>
        </w:rPr>
      </w:pPr>
    </w:p>
    <w:p w:rsidR="00CD0ECA" w:rsidRPr="00CD0ECA" w:rsidRDefault="00CD0ECA" w:rsidP="00CD0ECA">
      <w:pPr>
        <w:spacing w:after="0" w:line="240" w:lineRule="auto"/>
        <w:rPr>
          <w:rFonts w:ascii="Liberation Serif" w:eastAsia="SimSun" w:hAnsi="Liberation Serif" w:cs="Liberation Serif"/>
          <w:color w:val="00000A"/>
          <w:sz w:val="24"/>
          <w:szCs w:val="24"/>
          <w:lang w:eastAsia="zh-CN"/>
        </w:rPr>
      </w:pPr>
    </w:p>
    <w:p w:rsidR="002B01FD" w:rsidRPr="002B01FD" w:rsidRDefault="002B01FD" w:rsidP="002B01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56520" cy="581025"/>
            <wp:effectExtent l="0" t="0" r="1270" b="0"/>
            <wp:docPr id="9" name="Рисунок 9" descr="герб чб2 с заливкой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2 с заливкой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52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01FD" w:rsidRPr="002B01FD" w:rsidRDefault="002B01FD" w:rsidP="002B01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 "Облученский муниципальный район"</w:t>
      </w:r>
    </w:p>
    <w:p w:rsidR="002B01FD" w:rsidRPr="002B01FD" w:rsidRDefault="002B01FD" w:rsidP="002B01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Еврейской автономной области</w:t>
      </w:r>
    </w:p>
    <w:p w:rsidR="002B01FD" w:rsidRPr="002B01FD" w:rsidRDefault="002B01FD" w:rsidP="002B01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1FD" w:rsidRPr="002B01FD" w:rsidRDefault="002B01FD" w:rsidP="002B01F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АДМИНИСТРАЦИИ МУНИЦИПАЛЬНОГО РАЙОНА</w:t>
      </w:r>
    </w:p>
    <w:p w:rsidR="002B01FD" w:rsidRPr="002B01FD" w:rsidRDefault="002B01FD" w:rsidP="002B01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1FD" w:rsidRPr="002B01FD" w:rsidRDefault="002B01FD" w:rsidP="002B01F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2B01FD" w:rsidRPr="002B01FD" w:rsidRDefault="002B01FD" w:rsidP="002B01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30.05.2019                                                                                                                             № 117</w:t>
      </w:r>
    </w:p>
    <w:p w:rsidR="002B01FD" w:rsidRPr="002B01FD" w:rsidRDefault="002B01FD" w:rsidP="002B01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блучье</w:t>
      </w:r>
      <w:proofErr w:type="spellEnd"/>
    </w:p>
    <w:p w:rsidR="002B01FD" w:rsidRPr="002B01FD" w:rsidRDefault="002B01FD" w:rsidP="002B01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1FD" w:rsidRPr="002B01FD" w:rsidRDefault="002B01FD" w:rsidP="002B01FD">
      <w:pPr>
        <w:tabs>
          <w:tab w:val="left" w:pos="165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основных мероприятиях по подготовке объектов жилищно-коммунального хозяйства, топливно-энергетического комплекса и социальной сферы к работе  в осенне-зимний  период  2019-2020 года на территории муниципального образования «Облученский муниципальный район»</w:t>
      </w:r>
    </w:p>
    <w:p w:rsidR="002B01FD" w:rsidRPr="002B01FD" w:rsidRDefault="002B01FD" w:rsidP="002B01FD">
      <w:pPr>
        <w:tabs>
          <w:tab w:val="left" w:pos="165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1FD" w:rsidRPr="002B01FD" w:rsidRDefault="002B01FD" w:rsidP="002B01FD">
      <w:pPr>
        <w:tabs>
          <w:tab w:val="left" w:pos="165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организованного проведения работ  по подготовке объектов жилищно-коммунального хозяйства, топливно-энергетического комплекса и социальной сферы, повышения </w:t>
      </w:r>
      <w:proofErr w:type="spellStart"/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энергоэффективности</w:t>
      </w:r>
      <w:proofErr w:type="spellEnd"/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качества и устойчивости предоставления коммунальных услуг на территории муниципального образования «Облученский муниципальный район» в осенне-зимний период 2019-2020 года, администрация муниципального района</w:t>
      </w:r>
    </w:p>
    <w:p w:rsidR="002B01FD" w:rsidRPr="002B01FD" w:rsidRDefault="002B01FD" w:rsidP="002B01FD">
      <w:pPr>
        <w:tabs>
          <w:tab w:val="left" w:pos="165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ПОСТАНОВЛЯЕТ:      </w:t>
      </w:r>
    </w:p>
    <w:p w:rsidR="002B01FD" w:rsidRPr="002B01FD" w:rsidRDefault="002B01FD" w:rsidP="002B01FD">
      <w:pPr>
        <w:tabs>
          <w:tab w:val="left" w:pos="709"/>
          <w:tab w:val="left" w:pos="165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основные мероприятия по подготовке объектов жилищно-коммунального хозяйства и топливно-энергетического комплекса городских и сельского поселений муниципального образования «Облученский муниципальный район» к работе в осенне-зимний период 2019-2020 года (приложение № 1).</w:t>
      </w:r>
    </w:p>
    <w:p w:rsidR="002B01FD" w:rsidRPr="002B01FD" w:rsidRDefault="002B01FD" w:rsidP="002B01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Утвердить мероприятия  по подготовке объектов социальной сферы,</w:t>
      </w:r>
    </w:p>
    <w:p w:rsidR="002B01FD" w:rsidRPr="002B01FD" w:rsidRDefault="002B01FD" w:rsidP="002B01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подведомственных</w:t>
      </w:r>
      <w:proofErr w:type="gramEnd"/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муниципального образования «Облученский муниципальный район» (приложение №2). </w:t>
      </w:r>
    </w:p>
    <w:p w:rsidR="002B01FD" w:rsidRPr="002B01FD" w:rsidRDefault="002B01FD" w:rsidP="002B01F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Утвердить состав комиссии по осуществлению </w:t>
      </w:r>
      <w:proofErr w:type="gramStart"/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ходом выполнения мероприятий по подготовке объектов жилищно-коммунального хозяйства, топливно-энергетического комплекса и социальной сферы на территории муниципального образования «Облученский муниципальный район» к работе в осенне-зимний период 2019-2020 года (приложение № 3).</w:t>
      </w:r>
    </w:p>
    <w:p w:rsidR="002B01FD" w:rsidRPr="002B01FD" w:rsidRDefault="002B01FD" w:rsidP="002B01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4. Утвердить график накопления 45-дневного запаса топлива для нужд теплогенерирующих установок объектов социальной сферы, подведомственных администрации муниципального образования «Облученский муниципальный район», на отопительный период 2019-2020 года (приложение № 4).</w:t>
      </w:r>
    </w:p>
    <w:p w:rsidR="002B01FD" w:rsidRPr="002B01FD" w:rsidRDefault="002B01FD" w:rsidP="002B0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5. Утвердить график накопления 45-дневного запаса топлива для нужд теплогенерирующих установок городских и сельского поселений муниципального образования «Облученский муниципальный район» на отопительный период 2019-2020 года (приложение № 5).</w:t>
      </w:r>
    </w:p>
    <w:p w:rsidR="002B01FD" w:rsidRPr="002B01FD" w:rsidRDefault="002B01FD" w:rsidP="002B01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Утвердить прилагаемый график промывки и </w:t>
      </w:r>
      <w:proofErr w:type="spellStart"/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опрессовки</w:t>
      </w:r>
      <w:proofErr w:type="spellEnd"/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 отопления зданий объектов социальной сферы,  подведомственных администрации муниципального образования «Облученский муниципальный район» в период подготовки к отопительному сезону 2019-2020 года (приложение № 6).</w:t>
      </w:r>
    </w:p>
    <w:p w:rsidR="002B01FD" w:rsidRPr="002B01FD" w:rsidRDefault="002B01FD" w:rsidP="002B01FD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 Рекомендовать руководителю ООО «Теплоснабжение»:</w:t>
      </w:r>
    </w:p>
    <w:p w:rsidR="002B01FD" w:rsidRPr="002B01FD" w:rsidRDefault="002B01FD" w:rsidP="002B01FD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7.1. Весь объем работ подготовки объектов жизнеобеспечения муниципального образования «</w:t>
      </w:r>
      <w:proofErr w:type="spellStart"/>
      <w:r w:rsidRPr="002B0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Пашковское</w:t>
      </w:r>
      <w:proofErr w:type="spellEnd"/>
      <w:r w:rsidRPr="002B0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сельское поселение» провести на основе анализа результатов прохождения отопительного периода 2019-2020</w:t>
      </w:r>
      <w:r w:rsidRPr="002B01F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Pr="002B0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года с осуществлением мер по выполнению детальных планов-графиков профилактического обслуживания, текущего и капитального ремонтов оборудования, инженерных сетей жилищного фонда и объектов социальной сферы.</w:t>
      </w:r>
    </w:p>
    <w:p w:rsidR="002B01FD" w:rsidRPr="002B01FD" w:rsidRDefault="002B01FD" w:rsidP="002B01FD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7.2. До начала отопительного периода 2019-2020</w:t>
      </w:r>
      <w:r w:rsidRPr="002B01F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Pr="002B0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года обеспечить накопление 45-дневного запаса топлива в соответствии с утвержденным графиком.</w:t>
      </w:r>
    </w:p>
    <w:p w:rsidR="002B01FD" w:rsidRPr="002B01FD" w:rsidRDefault="002B01FD" w:rsidP="002B01FD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7.3. В срок до 01.10.2019 создать нормативные запасы материально-технических средств и оборудования для ликвидации возможных аварий на объектах жизнеобеспечения населения, обеспечить работоспособность электростанций для аварийного электроснабжения объектов жизнеобеспечения, при необходимости приобрести дополнительные или недостающие.</w:t>
      </w:r>
    </w:p>
    <w:p w:rsidR="002B01FD" w:rsidRPr="002B01FD" w:rsidRDefault="002B01FD" w:rsidP="002B01FD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7.4. До начала отопительного периода 2019-2020</w:t>
      </w:r>
      <w:r w:rsidRPr="002B01F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Pr="002B0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года провести учения и тренировки по действиям соответствующих структур при ликвидации возможных аварий и чрезвычайных ситуаций на объектах жизнеобеспечения населения.</w:t>
      </w:r>
    </w:p>
    <w:p w:rsidR="002B01FD" w:rsidRPr="002B01FD" w:rsidRDefault="002B01FD" w:rsidP="002B01FD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7.5. В сентябре 2019 года провести пробную топку котельной с регулировкой гидравлического режима работы тепловых сетей.</w:t>
      </w:r>
    </w:p>
    <w:p w:rsidR="002B01FD" w:rsidRPr="002B01FD" w:rsidRDefault="002B01FD" w:rsidP="002B01FD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7.6. Обеспечить </w:t>
      </w:r>
      <w:proofErr w:type="gramStart"/>
      <w:r w:rsidRPr="002B0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 за</w:t>
      </w:r>
      <w:proofErr w:type="gramEnd"/>
      <w:r w:rsidRPr="002B0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своевременностью оплаты предприятиями жилищно-коммунального комплекса потребляемых энергоресурсов.</w:t>
      </w:r>
    </w:p>
    <w:p w:rsidR="002B01FD" w:rsidRPr="002B01FD" w:rsidRDefault="002B01FD" w:rsidP="002B01F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Рекомендовать главам городских поселений Облученского муниципального района: </w:t>
      </w:r>
    </w:p>
    <w:p w:rsidR="002B01FD" w:rsidRPr="002B01FD" w:rsidRDefault="002B01FD" w:rsidP="002B01F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8.1. В рамках своих полномочий, определенных Федеральным законом от 06.10.2003 № 131-ФЗ «Об общих принципах организации местного самоуправления в Российской Федерации»:</w:t>
      </w:r>
    </w:p>
    <w:p w:rsidR="002B01FD" w:rsidRPr="002B01FD" w:rsidRDefault="002B01FD" w:rsidP="002B01F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- весь объем работ по подготовке объектов жизнеобеспечения населенных пунктов провести на основе анализа результатов прохождения отопительного периода 2019-2020 года с осуществлением мер по выполнению детальных планов-графиков профилактического обслуживания, текущего и капитального ремонтов оборудования, инженерных сетей жилищного фонда и объектов социальной сферы;</w:t>
      </w:r>
    </w:p>
    <w:p w:rsidR="002B01FD" w:rsidRPr="002B01FD" w:rsidRDefault="002B01FD" w:rsidP="002B01F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- взять под особый контроль исполнение мероприятий по подготовке объектов жилищно-коммунального хозяйства, топливно-энергетического комплекса и социальной сферы городских поселений муниципального образования «Облученский муниципальный район» к работе в осенне-зимний период 2019-2020 года;</w:t>
      </w:r>
    </w:p>
    <w:p w:rsidR="002B01FD" w:rsidRPr="002B01FD" w:rsidRDefault="002B01FD" w:rsidP="002B01F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до начала отопительного периода 2019-2020 года обеспечить </w:t>
      </w:r>
      <w:proofErr w:type="gramStart"/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накоплением 45-дневного запаса топлива </w:t>
      </w:r>
      <w:proofErr w:type="spellStart"/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ресурсоснабжающими</w:t>
      </w:r>
      <w:proofErr w:type="spellEnd"/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организациями  в соответствии с утвержденным графиком;</w:t>
      </w:r>
    </w:p>
    <w:p w:rsidR="002B01FD" w:rsidRPr="002B01FD" w:rsidRDefault="002B01FD" w:rsidP="002B01F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срок до 01.10.2019 создать нормативные запасы материально-технических средств  и оборудования для  ликвидации возможных аварий на объектах жизнеобеспечения населения, обеспечить работоспособность передвижных электростанций для  аварийного электроснабжения объектов жизнеобеспечения, при необходимости приобрести дополнительные или недостающие;</w:t>
      </w:r>
    </w:p>
    <w:p w:rsidR="002B01FD" w:rsidRPr="002B01FD" w:rsidRDefault="002B01FD" w:rsidP="002B01F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 начала отопительного периода 2019-2020 года провести учения и тренировки по действиям соответствующих структур при ликвидации возможных аварий и чрезвычайных ситуаций на объектах жизнеобеспечения населения.</w:t>
      </w:r>
    </w:p>
    <w:p w:rsidR="002B01FD" w:rsidRPr="002B01FD" w:rsidRDefault="002B01FD" w:rsidP="002B01F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8.2. Обеспечить готовность </w:t>
      </w: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к отопительному периоду теплоснабжающих и теплосетевых организаций с составлением актов готовности объектов не позднее 01 ноября 2019 года. Предоставить паспорта готовности в отдел районного хозяйства администрации муниципального образования «Облученский муниципальный район».</w:t>
      </w:r>
    </w:p>
    <w:p w:rsidR="002B01FD" w:rsidRPr="002B01FD" w:rsidRDefault="002B01FD" w:rsidP="002B01F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9. Контроль по исполнению настоящего постановления оставляю за собой.</w:t>
      </w:r>
    </w:p>
    <w:p w:rsidR="002B01FD" w:rsidRPr="002B01FD" w:rsidRDefault="002B01FD" w:rsidP="002B01F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10. Настоящее постановление опубликовать в Информационном сборнике муниципального образования «Облученский муниципальный район».</w:t>
      </w:r>
    </w:p>
    <w:p w:rsidR="002B01FD" w:rsidRPr="002B01FD" w:rsidRDefault="002B01FD" w:rsidP="002B01F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11. Постановление вступает в силу после его официального опубликования.</w:t>
      </w:r>
    </w:p>
    <w:p w:rsidR="002B01FD" w:rsidRPr="002B01FD" w:rsidRDefault="002B01FD" w:rsidP="002B01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1FD" w:rsidRPr="002B01FD" w:rsidRDefault="002B01FD" w:rsidP="002B01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</w:t>
      </w:r>
    </w:p>
    <w:p w:rsidR="002B01FD" w:rsidRPr="002B01FD" w:rsidRDefault="002B01FD" w:rsidP="002B01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                                                                         </w:t>
      </w:r>
      <w:r w:rsidR="00791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В.В.</w:t>
      </w:r>
      <w:r w:rsidR="00791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Орёл</w:t>
      </w:r>
    </w:p>
    <w:p w:rsidR="002B01FD" w:rsidRPr="002B01FD" w:rsidRDefault="002B01FD" w:rsidP="002B01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1FD" w:rsidRPr="002B01FD" w:rsidRDefault="002B01FD" w:rsidP="002B01FD">
      <w:pPr>
        <w:tabs>
          <w:tab w:val="left" w:pos="52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1FD" w:rsidRPr="002B01FD" w:rsidRDefault="002B01FD" w:rsidP="007917D6">
      <w:pPr>
        <w:tabs>
          <w:tab w:val="left" w:pos="5245"/>
        </w:tabs>
        <w:spacing w:after="0" w:line="240" w:lineRule="auto"/>
        <w:ind w:firstLine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2B01FD" w:rsidRPr="002B01FD" w:rsidRDefault="002B01FD" w:rsidP="007917D6">
      <w:pPr>
        <w:spacing w:after="0" w:line="240" w:lineRule="auto"/>
        <w:ind w:firstLine="6237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утвержденЫ</w:t>
      </w:r>
    </w:p>
    <w:p w:rsidR="002B01FD" w:rsidRPr="002B01FD" w:rsidRDefault="002B01FD" w:rsidP="007917D6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администрации</w:t>
      </w:r>
    </w:p>
    <w:p w:rsidR="002B01FD" w:rsidRPr="002B01FD" w:rsidRDefault="002B01FD" w:rsidP="007917D6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</w:p>
    <w:p w:rsidR="002B01FD" w:rsidRPr="002B01FD" w:rsidRDefault="002B01FD" w:rsidP="007917D6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30.05.2019  № 117</w:t>
      </w:r>
    </w:p>
    <w:p w:rsidR="002B01FD" w:rsidRPr="002B01FD" w:rsidRDefault="002B01FD" w:rsidP="002B0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1FD" w:rsidRPr="002B01FD" w:rsidRDefault="002B01FD" w:rsidP="002B01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мероприятия </w:t>
      </w:r>
    </w:p>
    <w:p w:rsidR="002B01FD" w:rsidRPr="002B01FD" w:rsidRDefault="002B01FD" w:rsidP="002B01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подготовке объектов жилищно-коммунального хозяйства и топливно-энергетического комплекса городских и сельского поселений муниципального образования «Облученский муниципальный район» к работе в осенне-зимний период 2019-2020 года</w:t>
      </w:r>
    </w:p>
    <w:p w:rsidR="002B01FD" w:rsidRPr="002B01FD" w:rsidRDefault="002B01FD" w:rsidP="002B0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047"/>
        <w:gridCol w:w="1187"/>
        <w:gridCol w:w="2192"/>
        <w:gridCol w:w="1276"/>
        <w:gridCol w:w="14"/>
        <w:gridCol w:w="1181"/>
        <w:gridCol w:w="25"/>
        <w:gridCol w:w="1407"/>
        <w:gridCol w:w="28"/>
      </w:tblGrid>
      <w:tr w:rsidR="002B01FD" w:rsidRPr="002B01FD" w:rsidTr="007917D6">
        <w:trPr>
          <w:gridAfter w:val="1"/>
          <w:wAfter w:w="28" w:type="dxa"/>
          <w:trHeight w:val="462"/>
        </w:trPr>
        <w:tc>
          <w:tcPr>
            <w:tcW w:w="1418" w:type="dxa"/>
            <w:vMerge w:val="restart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Предприятие (организация) ответственное за выполнение работ</w:t>
            </w:r>
          </w:p>
        </w:tc>
        <w:tc>
          <w:tcPr>
            <w:tcW w:w="1047" w:type="dxa"/>
            <w:vMerge w:val="restart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Населенный пункт</w:t>
            </w:r>
          </w:p>
        </w:tc>
        <w:tc>
          <w:tcPr>
            <w:tcW w:w="1187" w:type="dxa"/>
            <w:vMerge w:val="restart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2192" w:type="dxa"/>
            <w:vMerge w:val="restart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мероприятий</w:t>
            </w:r>
          </w:p>
        </w:tc>
        <w:tc>
          <w:tcPr>
            <w:tcW w:w="3903" w:type="dxa"/>
            <w:gridSpan w:val="5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средства на выполнение мероприятий</w:t>
            </w:r>
          </w:p>
        </w:tc>
      </w:tr>
      <w:tr w:rsidR="002B01FD" w:rsidRPr="002B01FD" w:rsidTr="007917D6">
        <w:trPr>
          <w:gridAfter w:val="1"/>
          <w:wAfter w:w="28" w:type="dxa"/>
          <w:trHeight w:val="347"/>
        </w:trPr>
        <w:tc>
          <w:tcPr>
            <w:tcW w:w="1418" w:type="dxa"/>
            <w:vMerge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2" w:type="dxa"/>
            <w:vMerge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95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2" w:type="dxa"/>
            <w:gridSpan w:val="2"/>
            <w:shd w:val="clear" w:color="auto" w:fill="auto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предприятий</w:t>
            </w:r>
          </w:p>
        </w:tc>
      </w:tr>
      <w:tr w:rsidR="002B01FD" w:rsidRPr="002B01FD" w:rsidTr="007917D6">
        <w:trPr>
          <w:gridAfter w:val="1"/>
          <w:wAfter w:w="28" w:type="dxa"/>
          <w:trHeight w:val="346"/>
        </w:trPr>
        <w:tc>
          <w:tcPr>
            <w:tcW w:w="1418" w:type="dxa"/>
            <w:vMerge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2" w:type="dxa"/>
            <w:vMerge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195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432" w:type="dxa"/>
            <w:gridSpan w:val="2"/>
            <w:shd w:val="clear" w:color="auto" w:fill="auto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</w:tr>
      <w:tr w:rsidR="002B01FD" w:rsidRPr="002B01FD" w:rsidTr="007917D6">
        <w:trPr>
          <w:gridAfter w:val="1"/>
          <w:wAfter w:w="28" w:type="dxa"/>
          <w:trHeight w:val="231"/>
        </w:trPr>
        <w:tc>
          <w:tcPr>
            <w:tcW w:w="9747" w:type="dxa"/>
            <w:gridSpan w:val="9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Облученское городское поселение</w:t>
            </w:r>
          </w:p>
        </w:tc>
      </w:tr>
      <w:tr w:rsidR="002B01FD" w:rsidRPr="002B01FD" w:rsidTr="007917D6">
        <w:trPr>
          <w:gridAfter w:val="1"/>
          <w:wAfter w:w="28" w:type="dxa"/>
          <w:trHeight w:val="1402"/>
        </w:trPr>
        <w:tc>
          <w:tcPr>
            <w:tcW w:w="1418" w:type="dxa"/>
            <w:vMerge w:val="restart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Администрация Облученского городского поселения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Облучье</w:t>
            </w:r>
          </w:p>
        </w:tc>
        <w:tc>
          <w:tcPr>
            <w:tcW w:w="1187" w:type="dxa"/>
            <w:vMerge w:val="restart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ЦК г. Облучье</w:t>
            </w:r>
          </w:p>
        </w:tc>
        <w:tc>
          <w:tcPr>
            <w:tcW w:w="2192" w:type="dxa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Промывка,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опрессовка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котлов. Ревизия котельно-вспомогательного оборудования, ревизия электрооборудования. 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 w:val="restart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пр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едприятия</w:t>
            </w:r>
          </w:p>
        </w:tc>
      </w:tr>
      <w:tr w:rsidR="002B01FD" w:rsidRPr="002B01FD" w:rsidTr="007917D6">
        <w:trPr>
          <w:gridAfter w:val="1"/>
          <w:wAfter w:w="28" w:type="dxa"/>
          <w:trHeight w:val="449"/>
        </w:trPr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87" w:type="dxa"/>
            <w:vMerge/>
            <w:tcBorders>
              <w:bottom w:val="single" w:sz="4" w:space="0" w:color="auto"/>
            </w:tcBorders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2" w:type="dxa"/>
            <w:tcBorders>
              <w:bottom w:val="single" w:sz="4" w:space="0" w:color="auto"/>
            </w:tcBorders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Косметический ремонт помещений</w:t>
            </w:r>
          </w:p>
        </w:tc>
        <w:tc>
          <w:tcPr>
            <w:tcW w:w="1290" w:type="dxa"/>
            <w:gridSpan w:val="2"/>
            <w:tcBorders>
              <w:bottom w:val="single" w:sz="4" w:space="0" w:color="auto"/>
            </w:tcBorders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tcBorders>
              <w:bottom w:val="single" w:sz="4" w:space="0" w:color="auto"/>
            </w:tcBorders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/>
            <w:tcBorders>
              <w:bottom w:val="single" w:sz="4" w:space="0" w:color="auto"/>
            </w:tcBorders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gridAfter w:val="1"/>
          <w:wAfter w:w="28" w:type="dxa"/>
          <w:trHeight w:val="477"/>
        </w:trPr>
        <w:tc>
          <w:tcPr>
            <w:tcW w:w="1418" w:type="dxa"/>
            <w:vMerge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87" w:type="dxa"/>
            <w:vMerge w:val="restart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ВЧД</w:t>
            </w: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Косметический ремонт помещений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 w:val="restart"/>
            <w:shd w:val="clear" w:color="auto" w:fill="auto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пр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едприятия</w:t>
            </w:r>
          </w:p>
        </w:tc>
      </w:tr>
      <w:tr w:rsidR="002B01FD" w:rsidRPr="002B01FD" w:rsidTr="007917D6">
        <w:trPr>
          <w:gridAfter w:val="1"/>
          <w:wAfter w:w="28" w:type="dxa"/>
          <w:trHeight w:val="477"/>
        </w:trPr>
        <w:tc>
          <w:tcPr>
            <w:tcW w:w="1418" w:type="dxa"/>
            <w:vMerge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87" w:type="dxa"/>
            <w:vMerge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Промывка,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опрессовка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котлов.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Ревизия котельно-вспомогательного оборудования, ревизия электрооборудования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gridAfter w:val="1"/>
          <w:wAfter w:w="28" w:type="dxa"/>
          <w:trHeight w:val="1375"/>
        </w:trPr>
        <w:tc>
          <w:tcPr>
            <w:tcW w:w="1418" w:type="dxa"/>
            <w:vMerge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87" w:type="dxa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Солнечная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.О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блучье</w:t>
            </w:r>
            <w:proofErr w:type="spellEnd"/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Промывка,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опрессовка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котлов.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Ревизия котельно-вспомогательного оборудования, ревизия электрооборудования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пр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едприятия</w:t>
            </w:r>
          </w:p>
        </w:tc>
      </w:tr>
      <w:tr w:rsidR="002B01FD" w:rsidRPr="002B01FD" w:rsidTr="007917D6">
        <w:trPr>
          <w:gridAfter w:val="1"/>
          <w:wAfter w:w="28" w:type="dxa"/>
          <w:trHeight w:val="477"/>
        </w:trPr>
        <w:tc>
          <w:tcPr>
            <w:tcW w:w="1418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87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Сети водоотведения</w:t>
            </w: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Промывка и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опрессовка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 w:val="restart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пр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едприятия</w:t>
            </w:r>
          </w:p>
        </w:tc>
      </w:tr>
      <w:tr w:rsidR="002B01FD" w:rsidRPr="002B01FD" w:rsidTr="007917D6">
        <w:trPr>
          <w:gridAfter w:val="1"/>
          <w:wAfter w:w="28" w:type="dxa"/>
          <w:trHeight w:val="477"/>
        </w:trPr>
        <w:tc>
          <w:tcPr>
            <w:tcW w:w="1418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87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Сети водоснабжения</w:t>
            </w: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Промывка и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опрессовка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gridAfter w:val="1"/>
          <w:wAfter w:w="28" w:type="dxa"/>
          <w:trHeight w:val="477"/>
        </w:trPr>
        <w:tc>
          <w:tcPr>
            <w:tcW w:w="1418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87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Сети теплоснабжения</w:t>
            </w: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Промывка,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опрессовка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сетей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gridAfter w:val="1"/>
          <w:wAfter w:w="28" w:type="dxa"/>
          <w:trHeight w:val="477"/>
        </w:trPr>
        <w:tc>
          <w:tcPr>
            <w:tcW w:w="1418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 w:val="restart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пос.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Хинганск</w:t>
            </w:r>
            <w:proofErr w:type="spellEnd"/>
          </w:p>
        </w:tc>
        <w:tc>
          <w:tcPr>
            <w:tcW w:w="1187" w:type="dxa"/>
            <w:vMerge w:val="restart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ЦК пос.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Хинганск</w:t>
            </w:r>
            <w:proofErr w:type="spellEnd"/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Промывка,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опрессовка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котлов. Ревизия котельно-вспомогательного оборудования, ревизия электрооборудования.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 w:val="restart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пр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едприятия</w:t>
            </w:r>
          </w:p>
        </w:tc>
      </w:tr>
      <w:tr w:rsidR="002B01FD" w:rsidRPr="002B01FD" w:rsidTr="007917D6">
        <w:trPr>
          <w:gridAfter w:val="1"/>
          <w:wAfter w:w="28" w:type="dxa"/>
          <w:trHeight w:val="477"/>
        </w:trPr>
        <w:tc>
          <w:tcPr>
            <w:tcW w:w="1418" w:type="dxa"/>
            <w:vMerge w:val="restart"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Косметический ремонт помещений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gridAfter w:val="1"/>
          <w:wAfter w:w="28" w:type="dxa"/>
          <w:trHeight w:val="345"/>
        </w:trPr>
        <w:tc>
          <w:tcPr>
            <w:tcW w:w="1418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 w:val="restart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Сети водоснабжения</w:t>
            </w: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Устройство водозаборных колонок (5 </w:t>
            </w:r>
            <w:proofErr w:type="spellStart"/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Merge w:val="restart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средств местного бюджета</w:t>
            </w:r>
          </w:p>
        </w:tc>
        <w:tc>
          <w:tcPr>
            <w:tcW w:w="1407" w:type="dxa"/>
            <w:vMerge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gridAfter w:val="1"/>
          <w:wAfter w:w="28" w:type="dxa"/>
          <w:trHeight w:val="330"/>
        </w:trPr>
        <w:tc>
          <w:tcPr>
            <w:tcW w:w="1418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Промывка и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опрессовка</w:t>
            </w:r>
            <w:proofErr w:type="spellEnd"/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Merge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 w:val="restart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пр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едприятия</w:t>
            </w:r>
          </w:p>
        </w:tc>
      </w:tr>
      <w:tr w:rsidR="002B01FD" w:rsidRPr="002B01FD" w:rsidTr="007917D6">
        <w:trPr>
          <w:gridAfter w:val="1"/>
          <w:wAfter w:w="28" w:type="dxa"/>
          <w:trHeight w:val="477"/>
        </w:trPr>
        <w:tc>
          <w:tcPr>
            <w:tcW w:w="1418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Сети теплоснабжения</w:t>
            </w: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Промывка и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опрессовка</w:t>
            </w:r>
            <w:proofErr w:type="spellEnd"/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gridAfter w:val="1"/>
          <w:wAfter w:w="28" w:type="dxa"/>
          <w:trHeight w:val="477"/>
        </w:trPr>
        <w:tc>
          <w:tcPr>
            <w:tcW w:w="1418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Сети водоотведения</w:t>
            </w: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Промывка и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опрессовка</w:t>
            </w:r>
            <w:proofErr w:type="spellEnd"/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gridAfter w:val="1"/>
          <w:wAfter w:w="28" w:type="dxa"/>
          <w:trHeight w:val="264"/>
        </w:trPr>
        <w:tc>
          <w:tcPr>
            <w:tcW w:w="9747" w:type="dxa"/>
            <w:gridSpan w:val="9"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Бирское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</w:tr>
      <w:tr w:rsidR="002B01FD" w:rsidRPr="002B01FD" w:rsidTr="007917D6">
        <w:trPr>
          <w:gridAfter w:val="1"/>
          <w:wAfter w:w="28" w:type="dxa"/>
          <w:trHeight w:val="477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Бирского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поселения</w:t>
            </w:r>
          </w:p>
        </w:tc>
        <w:tc>
          <w:tcPr>
            <w:tcW w:w="1047" w:type="dxa"/>
            <w:vMerge w:val="restart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пос.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Бира</w:t>
            </w:r>
            <w:proofErr w:type="spellEnd"/>
          </w:p>
        </w:tc>
        <w:tc>
          <w:tcPr>
            <w:tcW w:w="1187" w:type="dxa"/>
            <w:vMerge w:val="restart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ЦК пос.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Бира</w:t>
            </w:r>
            <w:proofErr w:type="spellEnd"/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Промывка,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опрессовка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котлов. Ревизия котельно-вспомогательного и электротехнического оборудования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 w:val="restart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пр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едприятия</w:t>
            </w:r>
          </w:p>
        </w:tc>
      </w:tr>
      <w:tr w:rsidR="002B01FD" w:rsidRPr="002B01FD" w:rsidTr="007917D6">
        <w:trPr>
          <w:gridAfter w:val="1"/>
          <w:wAfter w:w="28" w:type="dxa"/>
          <w:trHeight w:val="477"/>
        </w:trPr>
        <w:tc>
          <w:tcPr>
            <w:tcW w:w="1418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Побелка и покраска котельной и оборудования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gridAfter w:val="1"/>
          <w:wAfter w:w="28" w:type="dxa"/>
          <w:trHeight w:val="477"/>
        </w:trPr>
        <w:tc>
          <w:tcPr>
            <w:tcW w:w="1418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 w:val="restart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Котельная № 2 пос.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Бира</w:t>
            </w:r>
            <w:proofErr w:type="spellEnd"/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Промывка,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опрессовка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котлов. Ревизия </w:t>
            </w: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котельно-вспомогательного и электротехнического оборудования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 w:val="restart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дств </w:t>
            </w: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едприятия</w:t>
            </w:r>
          </w:p>
        </w:tc>
      </w:tr>
      <w:tr w:rsidR="002B01FD" w:rsidRPr="002B01FD" w:rsidTr="007917D6">
        <w:trPr>
          <w:gridAfter w:val="1"/>
          <w:wAfter w:w="28" w:type="dxa"/>
          <w:trHeight w:val="477"/>
        </w:trPr>
        <w:tc>
          <w:tcPr>
            <w:tcW w:w="1418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Побелка и покраска котельной и оборудования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gridAfter w:val="1"/>
          <w:wAfter w:w="28" w:type="dxa"/>
          <w:trHeight w:val="477"/>
        </w:trPr>
        <w:tc>
          <w:tcPr>
            <w:tcW w:w="1418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 w:val="restart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Котельная Баня пос.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Бира</w:t>
            </w:r>
            <w:proofErr w:type="spellEnd"/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Промывка,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опрессовка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котлов. Ревизия котельно-вспомогательного и электротехнического оборудования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 w:val="restart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пр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едприятия</w:t>
            </w:r>
          </w:p>
        </w:tc>
      </w:tr>
      <w:tr w:rsidR="002B01FD" w:rsidRPr="002B01FD" w:rsidTr="007917D6">
        <w:trPr>
          <w:gridAfter w:val="1"/>
          <w:wAfter w:w="28" w:type="dxa"/>
          <w:trHeight w:val="477"/>
        </w:trPr>
        <w:tc>
          <w:tcPr>
            <w:tcW w:w="1418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Побелка и покраска котельной и оборудования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gridAfter w:val="1"/>
          <w:wAfter w:w="28" w:type="dxa"/>
          <w:trHeight w:val="477"/>
        </w:trPr>
        <w:tc>
          <w:tcPr>
            <w:tcW w:w="1418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сети</w:t>
            </w: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Промывка,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опрессовка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сетей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пр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едприятия</w:t>
            </w:r>
          </w:p>
        </w:tc>
      </w:tr>
      <w:tr w:rsidR="002B01FD" w:rsidRPr="002B01FD" w:rsidTr="007917D6">
        <w:trPr>
          <w:gridAfter w:val="1"/>
          <w:wAfter w:w="28" w:type="dxa"/>
          <w:trHeight w:val="477"/>
        </w:trPr>
        <w:tc>
          <w:tcPr>
            <w:tcW w:w="1418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9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государственной программы ЕАО "Модернизация объектов коммунальной инфраструктуры в Еврейской автономной области" на 2015 - 2021 годы": замена котельного оборудования Центральной котельной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ира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замена сети теплоснабжения 800п.м.</w:t>
            </w:r>
          </w:p>
        </w:tc>
        <w:tc>
          <w:tcPr>
            <w:tcW w:w="1290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2051,38</w:t>
            </w: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227,93</w:t>
            </w:r>
          </w:p>
        </w:tc>
        <w:tc>
          <w:tcPr>
            <w:tcW w:w="1407" w:type="dxa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gridAfter w:val="1"/>
          <w:wAfter w:w="28" w:type="dxa"/>
          <w:trHeight w:val="477"/>
        </w:trPr>
        <w:tc>
          <w:tcPr>
            <w:tcW w:w="1418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 w:val="restart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Будукан</w:t>
            </w:r>
            <w:proofErr w:type="spellEnd"/>
          </w:p>
        </w:tc>
        <w:tc>
          <w:tcPr>
            <w:tcW w:w="1187" w:type="dxa"/>
            <w:vMerge w:val="restart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Котельная с.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Будукан</w:t>
            </w:r>
            <w:proofErr w:type="spellEnd"/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Промывка,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опрессовка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котлов. Ревизия котельно-вспомогательного и электротехнического оборудования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 w:val="restart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пр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едприятия</w:t>
            </w:r>
          </w:p>
        </w:tc>
      </w:tr>
      <w:tr w:rsidR="002B01FD" w:rsidRPr="002B01FD" w:rsidTr="007917D6">
        <w:trPr>
          <w:gridAfter w:val="1"/>
          <w:wAfter w:w="28" w:type="dxa"/>
          <w:trHeight w:val="70"/>
        </w:trPr>
        <w:tc>
          <w:tcPr>
            <w:tcW w:w="1418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Побелка и покраска котельной и оборудования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gridAfter w:val="1"/>
          <w:wAfter w:w="28" w:type="dxa"/>
          <w:trHeight w:val="477"/>
        </w:trPr>
        <w:tc>
          <w:tcPr>
            <w:tcW w:w="1418" w:type="dxa"/>
            <w:vMerge w:val="restart"/>
            <w:tcBorders>
              <w:top w:val="nil"/>
            </w:tcBorders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сети</w:t>
            </w: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Промывка,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опрессовка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сетей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gridAfter w:val="1"/>
          <w:wAfter w:w="28" w:type="dxa"/>
          <w:trHeight w:val="477"/>
        </w:trPr>
        <w:tc>
          <w:tcPr>
            <w:tcW w:w="1418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 w:val="restart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Семисточный</w:t>
            </w:r>
            <w:proofErr w:type="spellEnd"/>
          </w:p>
        </w:tc>
        <w:tc>
          <w:tcPr>
            <w:tcW w:w="1187" w:type="dxa"/>
            <w:vMerge w:val="restart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Котельная с.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Семисточ-ный</w:t>
            </w:r>
            <w:proofErr w:type="spellEnd"/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Промывка,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опрессовка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котлов. Ревизия котельно-вспомогательного и электротехнического оборудования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 w:val="restart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пр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едприятия</w:t>
            </w:r>
          </w:p>
        </w:tc>
      </w:tr>
      <w:tr w:rsidR="002B01FD" w:rsidRPr="002B01FD" w:rsidTr="007917D6">
        <w:trPr>
          <w:gridAfter w:val="1"/>
          <w:wAfter w:w="28" w:type="dxa"/>
          <w:trHeight w:val="477"/>
        </w:trPr>
        <w:tc>
          <w:tcPr>
            <w:tcW w:w="1418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Побелка и покраска котельной и оборудования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gridAfter w:val="1"/>
          <w:wAfter w:w="28" w:type="dxa"/>
          <w:trHeight w:val="477"/>
        </w:trPr>
        <w:tc>
          <w:tcPr>
            <w:tcW w:w="1418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сети</w:t>
            </w: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Промывка,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опрессовка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сетей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пр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едприятия</w:t>
            </w:r>
          </w:p>
        </w:tc>
      </w:tr>
      <w:tr w:rsidR="002B01FD" w:rsidRPr="002B01FD" w:rsidTr="007917D6">
        <w:trPr>
          <w:gridAfter w:val="1"/>
          <w:wAfter w:w="28" w:type="dxa"/>
          <w:trHeight w:val="311"/>
        </w:trPr>
        <w:tc>
          <w:tcPr>
            <w:tcW w:w="9747" w:type="dxa"/>
            <w:gridSpan w:val="9"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Известковское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</w:tr>
      <w:tr w:rsidR="002B01FD" w:rsidRPr="002B01FD" w:rsidTr="007917D6">
        <w:trPr>
          <w:gridAfter w:val="1"/>
          <w:wAfter w:w="28" w:type="dxa"/>
          <w:trHeight w:val="477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Известковского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поселения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пос. Известковый</w:t>
            </w:r>
          </w:p>
        </w:tc>
        <w:tc>
          <w:tcPr>
            <w:tcW w:w="1187" w:type="dxa"/>
            <w:vMerge w:val="restart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ЦК п. Известковый</w:t>
            </w: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центробежных насосов на ц/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shd w:val="clear" w:color="auto" w:fill="auto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пр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едприятия</w:t>
            </w:r>
          </w:p>
        </w:tc>
      </w:tr>
      <w:tr w:rsidR="002B01FD" w:rsidRPr="002B01FD" w:rsidTr="007917D6">
        <w:trPr>
          <w:gridAfter w:val="1"/>
          <w:wAfter w:w="28" w:type="dxa"/>
          <w:trHeight w:val="477"/>
        </w:trPr>
        <w:tc>
          <w:tcPr>
            <w:tcW w:w="1418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водопровода ул. Капитана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Ведина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ул. Шевчука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shd w:val="clear" w:color="auto" w:fill="auto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shd w:val="clear" w:color="auto" w:fill="auto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gridAfter w:val="1"/>
          <w:wAfter w:w="28" w:type="dxa"/>
          <w:trHeight w:val="477"/>
        </w:trPr>
        <w:tc>
          <w:tcPr>
            <w:tcW w:w="1418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резервных источников питания на ц/к и насосной </w:t>
            </w: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станции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shd w:val="clear" w:color="auto" w:fill="auto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gridAfter w:val="1"/>
          <w:wAfter w:w="28" w:type="dxa"/>
          <w:trHeight w:val="477"/>
        </w:trPr>
        <w:tc>
          <w:tcPr>
            <w:tcW w:w="1418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Шурфовка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тепловых сетей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shd w:val="clear" w:color="auto" w:fill="auto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gridAfter w:val="1"/>
          <w:wAfter w:w="28" w:type="dxa"/>
          <w:trHeight w:val="477"/>
        </w:trPr>
        <w:tc>
          <w:tcPr>
            <w:tcW w:w="1418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1 котла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1100,0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gridAfter w:val="1"/>
          <w:wAfter w:w="28" w:type="dxa"/>
          <w:trHeight w:val="477"/>
        </w:trPr>
        <w:tc>
          <w:tcPr>
            <w:tcW w:w="1418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удное</w:t>
            </w:r>
            <w:proofErr w:type="spellEnd"/>
          </w:p>
        </w:tc>
        <w:tc>
          <w:tcPr>
            <w:tcW w:w="1187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Насосная станция</w:t>
            </w: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насосных станций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07" w:type="dxa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gridAfter w:val="1"/>
          <w:wAfter w:w="28" w:type="dxa"/>
          <w:trHeight w:val="477"/>
        </w:trPr>
        <w:tc>
          <w:tcPr>
            <w:tcW w:w="1418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 w:val="restart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.Д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вуречье</w:t>
            </w:r>
            <w:proofErr w:type="spellEnd"/>
          </w:p>
        </w:tc>
        <w:tc>
          <w:tcPr>
            <w:tcW w:w="1187" w:type="dxa"/>
            <w:vMerge w:val="restart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ЦК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.Д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вуречье</w:t>
            </w:r>
            <w:proofErr w:type="spellEnd"/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Промывка,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опрессовка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котлов. Ревизия котельно-вспомогательного и электротехнического оборудования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 w:val="restart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пр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едприятия</w:t>
            </w:r>
          </w:p>
        </w:tc>
      </w:tr>
      <w:tr w:rsidR="002B01FD" w:rsidRPr="002B01FD" w:rsidTr="007917D6">
        <w:trPr>
          <w:gridAfter w:val="1"/>
          <w:wAfter w:w="28" w:type="dxa"/>
          <w:trHeight w:val="477"/>
        </w:trPr>
        <w:tc>
          <w:tcPr>
            <w:tcW w:w="1418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Побелка и покраска котельной и оборудования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gridAfter w:val="1"/>
          <w:wAfter w:w="28" w:type="dxa"/>
          <w:trHeight w:val="477"/>
        </w:trPr>
        <w:tc>
          <w:tcPr>
            <w:tcW w:w="1418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 w:val="restart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сети</w:t>
            </w: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Частичный ремонт утепления трассы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 w:val="restart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пр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едприятия</w:t>
            </w:r>
          </w:p>
        </w:tc>
      </w:tr>
      <w:tr w:rsidR="002B01FD" w:rsidRPr="002B01FD" w:rsidTr="007917D6">
        <w:trPr>
          <w:gridAfter w:val="1"/>
          <w:wAfter w:w="28" w:type="dxa"/>
          <w:trHeight w:val="477"/>
        </w:trPr>
        <w:tc>
          <w:tcPr>
            <w:tcW w:w="1418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Промывка,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опрессовка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сетей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gridAfter w:val="1"/>
          <w:wAfter w:w="28" w:type="dxa"/>
          <w:trHeight w:val="264"/>
        </w:trPr>
        <w:tc>
          <w:tcPr>
            <w:tcW w:w="9747" w:type="dxa"/>
            <w:gridSpan w:val="9"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Теплоозерское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</w:tr>
      <w:tr w:rsidR="002B01FD" w:rsidRPr="002B01FD" w:rsidTr="007917D6">
        <w:trPr>
          <w:gridAfter w:val="1"/>
          <w:wAfter w:w="28" w:type="dxa"/>
          <w:trHeight w:val="477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Теплоозерского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поселения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пос.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Теплоозерск</w:t>
            </w:r>
            <w:proofErr w:type="spellEnd"/>
          </w:p>
        </w:tc>
        <w:tc>
          <w:tcPr>
            <w:tcW w:w="1187" w:type="dxa"/>
            <w:vMerge w:val="restart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ЦК пос.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Теплоозерск</w:t>
            </w:r>
            <w:proofErr w:type="spellEnd"/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 топки котла КЕВ 25-14-115 (котел №3) - замена корзины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предтопочного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устройства котла, а также ремонт топки.  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 w:val="restart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пр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едприятия</w:t>
            </w:r>
          </w:p>
        </w:tc>
      </w:tr>
      <w:tr w:rsidR="002B01FD" w:rsidRPr="002B01FD" w:rsidTr="007917D6">
        <w:trPr>
          <w:gridAfter w:val="1"/>
          <w:wAfter w:w="28" w:type="dxa"/>
          <w:trHeight w:val="477"/>
        </w:trPr>
        <w:tc>
          <w:tcPr>
            <w:tcW w:w="1418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чугунного блочного экономайзера с верхним коробом ЭБ1-646-1 (котел №1).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gridAfter w:val="1"/>
          <w:wAfter w:w="28" w:type="dxa"/>
          <w:trHeight w:val="477"/>
        </w:trPr>
        <w:tc>
          <w:tcPr>
            <w:tcW w:w="1418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Замена вентилятора высокого давления ВДМ 8,5М-3000 пр.(85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куб.м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.)- в сборе с эл. двигателем 75квт-3000 от/мин -1 комплект, МЭО 40/63И-84-1шт.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gridAfter w:val="1"/>
          <w:wAfter w:w="28" w:type="dxa"/>
          <w:trHeight w:val="477"/>
        </w:trPr>
        <w:tc>
          <w:tcPr>
            <w:tcW w:w="1418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Замена золоуловителя батарейного БЦ2-7*(5+3)-1.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gridAfter w:val="1"/>
          <w:wAfter w:w="28" w:type="dxa"/>
          <w:trHeight w:val="477"/>
        </w:trPr>
        <w:tc>
          <w:tcPr>
            <w:tcW w:w="1418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 топки котла КЕВ25-14-115 (котел №2)-замена корзины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предтопочного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устройства котла.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 w:val="restart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пр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едприятия</w:t>
            </w:r>
          </w:p>
        </w:tc>
      </w:tr>
      <w:tr w:rsidR="002B01FD" w:rsidRPr="002B01FD" w:rsidTr="007917D6">
        <w:trPr>
          <w:gridAfter w:val="1"/>
          <w:wAfter w:w="28" w:type="dxa"/>
          <w:trHeight w:val="477"/>
        </w:trPr>
        <w:tc>
          <w:tcPr>
            <w:tcW w:w="1418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 фильтров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сульфоугля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№1,2,3,4,5.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gridAfter w:val="1"/>
          <w:wAfter w:w="28" w:type="dxa"/>
          <w:trHeight w:val="477"/>
        </w:trPr>
        <w:tc>
          <w:tcPr>
            <w:tcW w:w="1418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насоса исходной воды В</w:t>
            </w: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800-200 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ИМЕНС.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gridAfter w:val="1"/>
          <w:wAfter w:w="28" w:type="dxa"/>
          <w:trHeight w:val="477"/>
        </w:trPr>
        <w:tc>
          <w:tcPr>
            <w:tcW w:w="1418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 w:val="restart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мягкой кровли 600м</w:t>
            </w: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gridAfter w:val="1"/>
          <w:wAfter w:w="28" w:type="dxa"/>
          <w:trHeight w:val="477"/>
        </w:trPr>
        <w:tc>
          <w:tcPr>
            <w:tcW w:w="1418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Устройство аспирации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топливноподачи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установкой двух вентиляторов </w:t>
            </w: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аспирационных (проектирование, монтаж)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gridAfter w:val="1"/>
          <w:wAfter w:w="28" w:type="dxa"/>
          <w:trHeight w:val="477"/>
        </w:trPr>
        <w:tc>
          <w:tcPr>
            <w:tcW w:w="1418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Замена вентилятора аспирации №8 с эл. двигателем 15 квт/1500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2B01FD" w:rsidRPr="002B01FD" w:rsidRDefault="002B01FD" w:rsidP="002B0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gridAfter w:val="1"/>
          <w:wAfter w:w="28" w:type="dxa"/>
          <w:trHeight w:val="477"/>
        </w:trPr>
        <w:tc>
          <w:tcPr>
            <w:tcW w:w="1418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.д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вигателя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5А25052 75 кВТ-3000 об/мин. Вентилятора напора воздуха.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gridAfter w:val="1"/>
          <w:wAfter w:w="28" w:type="dxa"/>
          <w:trHeight w:val="477"/>
        </w:trPr>
        <w:tc>
          <w:tcPr>
            <w:tcW w:w="1418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отопления топливоподачи и дробильного отделения.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gridAfter w:val="1"/>
          <w:wAfter w:w="28" w:type="dxa"/>
          <w:trHeight w:val="477"/>
        </w:trPr>
        <w:tc>
          <w:tcPr>
            <w:tcW w:w="1418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 ямы для размыва соли - замена металлического настила. 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gridAfter w:val="1"/>
          <w:wAfter w:w="28" w:type="dxa"/>
          <w:trHeight w:val="477"/>
        </w:trPr>
        <w:tc>
          <w:tcPr>
            <w:tcW w:w="1418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 w:val="restart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тельферных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установок.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gridAfter w:val="1"/>
          <w:wAfter w:w="28" w:type="dxa"/>
          <w:trHeight w:val="477"/>
        </w:trPr>
        <w:tc>
          <w:tcPr>
            <w:tcW w:w="1418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системы наблюдения.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gridAfter w:val="1"/>
          <w:wAfter w:w="28" w:type="dxa"/>
          <w:trHeight w:val="477"/>
        </w:trPr>
        <w:tc>
          <w:tcPr>
            <w:tcW w:w="1418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Лондоко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-завод</w:t>
            </w:r>
          </w:p>
        </w:tc>
        <w:tc>
          <w:tcPr>
            <w:tcW w:w="1187" w:type="dxa"/>
            <w:vMerge w:val="restart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ЦК п.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Лондоко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-завод</w:t>
            </w: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водно-химического режима 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 w:val="restart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пр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едприятия</w:t>
            </w:r>
          </w:p>
        </w:tc>
      </w:tr>
      <w:tr w:rsidR="002B01FD" w:rsidRPr="002B01FD" w:rsidTr="007917D6">
        <w:trPr>
          <w:gridAfter w:val="1"/>
          <w:wAfter w:w="28" w:type="dxa"/>
          <w:trHeight w:val="477"/>
        </w:trPr>
        <w:tc>
          <w:tcPr>
            <w:tcW w:w="1418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Теплообменник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gridAfter w:val="1"/>
          <w:wAfter w:w="28" w:type="dxa"/>
          <w:trHeight w:val="477"/>
        </w:trPr>
        <w:tc>
          <w:tcPr>
            <w:tcW w:w="1418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 w:val="restart"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Лондоко</w:t>
            </w:r>
            <w:proofErr w:type="spellEnd"/>
          </w:p>
        </w:tc>
        <w:tc>
          <w:tcPr>
            <w:tcW w:w="1187" w:type="dxa"/>
            <w:vMerge w:val="restart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Модульные котельные</w:t>
            </w: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Две горелки на котлы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gridAfter w:val="1"/>
          <w:wAfter w:w="28" w:type="dxa"/>
          <w:trHeight w:val="477"/>
        </w:trPr>
        <w:tc>
          <w:tcPr>
            <w:tcW w:w="1418" w:type="dxa"/>
            <w:vMerge w:val="restart"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Насос циркуляционный вместе с впускным механизмом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gridAfter w:val="1"/>
          <w:wAfter w:w="28" w:type="dxa"/>
          <w:trHeight w:val="477"/>
        </w:trPr>
        <w:tc>
          <w:tcPr>
            <w:tcW w:w="1418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Два дизель генератора (бензиновый) 5000 КВт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gridAfter w:val="1"/>
          <w:wAfter w:w="28" w:type="dxa"/>
          <w:trHeight w:val="477"/>
        </w:trPr>
        <w:tc>
          <w:tcPr>
            <w:tcW w:w="1418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Замена сетей водоотведения </w:t>
            </w:r>
            <w:smartTag w:uri="urn:schemas-microsoft-com:office:smarttags" w:element="metricconverter">
              <w:smartTagPr>
                <w:attr w:name="ProductID" w:val="60 метров"/>
              </w:smartTagPr>
              <w:r w:rsidRPr="002B01FD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60 метров</w:t>
              </w:r>
            </w:smartTag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gridAfter w:val="1"/>
          <w:wAfter w:w="28" w:type="dxa"/>
          <w:trHeight w:val="218"/>
        </w:trPr>
        <w:tc>
          <w:tcPr>
            <w:tcW w:w="9747" w:type="dxa"/>
            <w:gridSpan w:val="9"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Кульдурское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</w:tr>
      <w:tr w:rsidR="002B01FD" w:rsidRPr="002B01FD" w:rsidTr="007917D6">
        <w:trPr>
          <w:trHeight w:val="477"/>
        </w:trPr>
        <w:tc>
          <w:tcPr>
            <w:tcW w:w="1418" w:type="dxa"/>
            <w:vMerge w:val="restart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Кульдурского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поселения</w:t>
            </w:r>
          </w:p>
        </w:tc>
        <w:tc>
          <w:tcPr>
            <w:tcW w:w="1047" w:type="dxa"/>
            <w:vMerge w:val="restart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пос.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Кульдур</w:t>
            </w:r>
            <w:proofErr w:type="spellEnd"/>
          </w:p>
        </w:tc>
        <w:tc>
          <w:tcPr>
            <w:tcW w:w="1187" w:type="dxa"/>
            <w:vMerge w:val="restart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ЦК пос.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Кульдур</w:t>
            </w:r>
            <w:proofErr w:type="spellEnd"/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Промывка,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опрессовка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котлов. Ревизия котельно-вспомогательного и электротехнического оборудования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gridSpan w:val="2"/>
            <w:vMerge w:val="restart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пр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едприятия</w:t>
            </w:r>
          </w:p>
        </w:tc>
      </w:tr>
      <w:tr w:rsidR="002B01FD" w:rsidRPr="002B01FD" w:rsidTr="007917D6">
        <w:trPr>
          <w:trHeight w:val="477"/>
        </w:trPr>
        <w:tc>
          <w:tcPr>
            <w:tcW w:w="1418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крыши здания ЦК п.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Кульдур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gridSpan w:val="2"/>
            <w:vMerge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trHeight w:val="477"/>
        </w:trPr>
        <w:tc>
          <w:tcPr>
            <w:tcW w:w="1418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Побелка и покраска котельной и оборудования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gridSpan w:val="2"/>
            <w:vMerge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trHeight w:val="477"/>
        </w:trPr>
        <w:tc>
          <w:tcPr>
            <w:tcW w:w="1418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Инженерные сети</w:t>
            </w: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Промывка,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опрессовка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сетей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gridSpan w:val="2"/>
            <w:vMerge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trHeight w:val="477"/>
        </w:trPr>
        <w:tc>
          <w:tcPr>
            <w:tcW w:w="1418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9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государственной программы ЕАО "Модернизация объектов коммунальной инфраструктуры в Еврейской автономной области" на 2015 - 2021 </w:t>
            </w: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годы": Прокладка трубопроводов водоснабжения протяженностью 0,1 км, водоотведения протяженностью 0,05 км   </w:t>
            </w:r>
          </w:p>
        </w:tc>
        <w:tc>
          <w:tcPr>
            <w:tcW w:w="1290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988,2</w:t>
            </w: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1435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trHeight w:val="199"/>
        </w:trPr>
        <w:tc>
          <w:tcPr>
            <w:tcW w:w="9775" w:type="dxa"/>
            <w:gridSpan w:val="10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Бирканское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</w:tr>
      <w:tr w:rsidR="002B01FD" w:rsidRPr="002B01FD" w:rsidTr="007917D6">
        <w:trPr>
          <w:trHeight w:val="477"/>
        </w:trPr>
        <w:tc>
          <w:tcPr>
            <w:tcW w:w="1418" w:type="dxa"/>
            <w:vMerge w:val="restart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Бираканского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поселения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пос.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Биракан</w:t>
            </w:r>
            <w:proofErr w:type="spellEnd"/>
          </w:p>
        </w:tc>
        <w:tc>
          <w:tcPr>
            <w:tcW w:w="1187" w:type="dxa"/>
            <w:vMerge w:val="restart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ЦК п.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Биракан</w:t>
            </w:r>
            <w:proofErr w:type="spellEnd"/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Ревизия и текущий ремонт измерительной аппаратуры и электроустановок в котельной и насосной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gridSpan w:val="2"/>
            <w:vMerge w:val="restart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пр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едприятия</w:t>
            </w:r>
          </w:p>
        </w:tc>
      </w:tr>
      <w:tr w:rsidR="002B01FD" w:rsidRPr="002B01FD" w:rsidTr="007917D6">
        <w:trPr>
          <w:trHeight w:val="477"/>
        </w:trPr>
        <w:tc>
          <w:tcPr>
            <w:tcW w:w="1418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Чистка, промывка,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опрессовка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консервация котлов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gridSpan w:val="2"/>
            <w:vMerge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trHeight w:val="477"/>
        </w:trPr>
        <w:tc>
          <w:tcPr>
            <w:tcW w:w="1418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Ревизия работы дымососов (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центрального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вспомогательных), насосов (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сновных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подпиточных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gridSpan w:val="2"/>
            <w:vMerge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trHeight w:val="477"/>
        </w:trPr>
        <w:tc>
          <w:tcPr>
            <w:tcW w:w="1418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пола в котельной, косметический ремонт котельной и насосной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gridSpan w:val="2"/>
            <w:vMerge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trHeight w:val="308"/>
        </w:trPr>
        <w:tc>
          <w:tcPr>
            <w:tcW w:w="1418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Покраска котлов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gridSpan w:val="2"/>
            <w:vMerge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trHeight w:val="477"/>
        </w:trPr>
        <w:tc>
          <w:tcPr>
            <w:tcW w:w="1418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 w:val="restart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сети</w:t>
            </w: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Ревизия и текущий ремонт теплотрассы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35" w:type="dxa"/>
            <w:gridSpan w:val="2"/>
            <w:vMerge w:val="restart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trHeight w:val="205"/>
        </w:trPr>
        <w:tc>
          <w:tcPr>
            <w:tcW w:w="1418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Промывка системы 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gridSpan w:val="2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trHeight w:val="477"/>
        </w:trPr>
        <w:tc>
          <w:tcPr>
            <w:tcW w:w="1418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Тепловая изоляция трубопроводов и арматуры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gridSpan w:val="2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trHeight w:val="477"/>
        </w:trPr>
        <w:tc>
          <w:tcPr>
            <w:tcW w:w="1418" w:type="dxa"/>
            <w:vMerge w:val="restart"/>
            <w:tcBorders>
              <w:top w:val="nil"/>
            </w:tcBorders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 w:val="restart"/>
            <w:tcBorders>
              <w:top w:val="nil"/>
            </w:tcBorders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 w:val="restart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фонд</w:t>
            </w: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Ревизия отопительного оборудования в подвальных помещениях МКД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gridSpan w:val="2"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пр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едприятия</w:t>
            </w:r>
          </w:p>
        </w:tc>
      </w:tr>
      <w:tr w:rsidR="002B01FD" w:rsidRPr="002B01FD" w:rsidTr="007917D6">
        <w:trPr>
          <w:trHeight w:val="477"/>
        </w:trPr>
        <w:tc>
          <w:tcPr>
            <w:tcW w:w="1418" w:type="dxa"/>
            <w:vMerge/>
            <w:tcBorders>
              <w:top w:val="nil"/>
            </w:tcBorders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Промывка системы отопления жилых домов и административных зданий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gridSpan w:val="2"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пр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едприятия </w:t>
            </w:r>
          </w:p>
        </w:tc>
      </w:tr>
      <w:tr w:rsidR="002B01FD" w:rsidRPr="002B01FD" w:rsidTr="007917D6">
        <w:trPr>
          <w:trHeight w:val="477"/>
        </w:trPr>
        <w:tc>
          <w:tcPr>
            <w:tcW w:w="1418" w:type="dxa"/>
            <w:vMerge/>
            <w:tcBorders>
              <w:top w:val="nil"/>
            </w:tcBorders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Косметический ремонт фундаментов МКД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gridSpan w:val="2"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пр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едприятия</w:t>
            </w:r>
          </w:p>
        </w:tc>
      </w:tr>
      <w:tr w:rsidR="002B01FD" w:rsidRPr="002B01FD" w:rsidTr="007917D6">
        <w:trPr>
          <w:trHeight w:val="477"/>
        </w:trPr>
        <w:tc>
          <w:tcPr>
            <w:tcW w:w="1418" w:type="dxa"/>
            <w:vMerge/>
            <w:tcBorders>
              <w:top w:val="nil"/>
            </w:tcBorders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Утепление МКД (установка пружин на двери подъездов, остекление подъездов)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gridSpan w:val="2"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пр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едприятия</w:t>
            </w:r>
          </w:p>
        </w:tc>
      </w:tr>
      <w:tr w:rsidR="002B01FD" w:rsidRPr="002B01FD" w:rsidTr="007917D6">
        <w:trPr>
          <w:trHeight w:val="477"/>
        </w:trPr>
        <w:tc>
          <w:tcPr>
            <w:tcW w:w="1418" w:type="dxa"/>
            <w:vMerge/>
            <w:tcBorders>
              <w:top w:val="nil"/>
            </w:tcBorders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Канализация</w:t>
            </w: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Промывка и утепление</w:t>
            </w:r>
          </w:p>
          <w:p w:rsidR="002B01FD" w:rsidRPr="002B01FD" w:rsidRDefault="002B01FD" w:rsidP="002B0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канализационных труб и колодцев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35" w:type="dxa"/>
            <w:gridSpan w:val="2"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trHeight w:val="477"/>
        </w:trPr>
        <w:tc>
          <w:tcPr>
            <w:tcW w:w="1418" w:type="dxa"/>
            <w:vMerge w:val="restart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 w:val="restart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Скважина</w:t>
            </w: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Ревизия  насоса подачи воды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gridSpan w:val="2"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пр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едприятия</w:t>
            </w:r>
          </w:p>
        </w:tc>
      </w:tr>
      <w:tr w:rsidR="002B01FD" w:rsidRPr="002B01FD" w:rsidTr="007917D6">
        <w:trPr>
          <w:trHeight w:val="477"/>
        </w:trPr>
        <w:tc>
          <w:tcPr>
            <w:tcW w:w="1418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Приобретение резервного водозаборного насоса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435" w:type="dxa"/>
            <w:gridSpan w:val="2"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trHeight w:val="205"/>
        </w:trPr>
        <w:tc>
          <w:tcPr>
            <w:tcW w:w="9775" w:type="dxa"/>
            <w:gridSpan w:val="10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Пашковское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</w:tr>
      <w:tr w:rsidR="002B01FD" w:rsidRPr="002B01FD" w:rsidTr="007917D6">
        <w:trPr>
          <w:trHeight w:val="477"/>
        </w:trPr>
        <w:tc>
          <w:tcPr>
            <w:tcW w:w="1418" w:type="dxa"/>
            <w:vMerge w:val="restart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Облученского район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ашково</w:t>
            </w:r>
            <w:proofErr w:type="spellEnd"/>
          </w:p>
        </w:tc>
        <w:tc>
          <w:tcPr>
            <w:tcW w:w="1187" w:type="dxa"/>
            <w:vMerge w:val="restart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ЦК с. Пашково</w:t>
            </w: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Ревизия, чистка котла №1, №2, №3, с разборкой легкой 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обмуровки-очистка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газохода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gridSpan w:val="2"/>
            <w:vMerge w:val="restart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пр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едприятия</w:t>
            </w:r>
          </w:p>
        </w:tc>
      </w:tr>
      <w:tr w:rsidR="002B01FD" w:rsidRPr="002B01FD" w:rsidTr="007917D6">
        <w:trPr>
          <w:trHeight w:val="477"/>
        </w:trPr>
        <w:tc>
          <w:tcPr>
            <w:tcW w:w="1418" w:type="dxa"/>
            <w:vMerge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Ревизия насосной группы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gridSpan w:val="2"/>
            <w:vMerge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trHeight w:val="477"/>
        </w:trPr>
        <w:tc>
          <w:tcPr>
            <w:tcW w:w="1418" w:type="dxa"/>
            <w:vMerge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 w:val="restart"/>
            <w:tcBorders>
              <w:top w:val="nil"/>
            </w:tcBorders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сети</w:t>
            </w: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Прочистка газохода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gridSpan w:val="2"/>
            <w:vMerge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trHeight w:val="477"/>
        </w:trPr>
        <w:tc>
          <w:tcPr>
            <w:tcW w:w="1418" w:type="dxa"/>
            <w:vMerge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задвижек д-150мм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gridSpan w:val="2"/>
            <w:vMerge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trHeight w:val="477"/>
        </w:trPr>
        <w:tc>
          <w:tcPr>
            <w:tcW w:w="1418" w:type="dxa"/>
            <w:vMerge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задвижек д-50мм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gridSpan w:val="2"/>
            <w:vMerge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trHeight w:val="477"/>
        </w:trPr>
        <w:tc>
          <w:tcPr>
            <w:tcW w:w="1418" w:type="dxa"/>
            <w:vMerge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бетонных полов 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gridSpan w:val="2"/>
            <w:vMerge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trHeight w:val="477"/>
        </w:trPr>
        <w:tc>
          <w:tcPr>
            <w:tcW w:w="1418" w:type="dxa"/>
            <w:vMerge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и утепление трассы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gridSpan w:val="2"/>
            <w:vMerge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7917D6">
        <w:trPr>
          <w:trHeight w:val="477"/>
        </w:trPr>
        <w:tc>
          <w:tcPr>
            <w:tcW w:w="1418" w:type="dxa"/>
            <w:vMerge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Частичный ремонт электрооборудования</w:t>
            </w:r>
          </w:p>
        </w:tc>
        <w:tc>
          <w:tcPr>
            <w:tcW w:w="1290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gridSpan w:val="2"/>
            <w:vMerge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B01FD" w:rsidRPr="002B01FD" w:rsidRDefault="002B01FD" w:rsidP="002B0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1FD" w:rsidRPr="002B01FD" w:rsidRDefault="002B01FD" w:rsidP="007917D6">
      <w:pPr>
        <w:tabs>
          <w:tab w:val="left" w:pos="5245"/>
        </w:tabs>
        <w:spacing w:after="0" w:line="240" w:lineRule="auto"/>
        <w:ind w:firstLine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2B01FD" w:rsidRPr="002B01FD" w:rsidRDefault="002B01FD" w:rsidP="007917D6">
      <w:pPr>
        <w:spacing w:after="0" w:line="240" w:lineRule="auto"/>
        <w:ind w:firstLine="6237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утвержденЫ</w:t>
      </w:r>
    </w:p>
    <w:p w:rsidR="002B01FD" w:rsidRPr="002B01FD" w:rsidRDefault="002B01FD" w:rsidP="007917D6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администрации</w:t>
      </w:r>
    </w:p>
    <w:p w:rsidR="002B01FD" w:rsidRPr="002B01FD" w:rsidRDefault="002B01FD" w:rsidP="007917D6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</w:p>
    <w:p w:rsidR="002B01FD" w:rsidRPr="002B01FD" w:rsidRDefault="002B01FD" w:rsidP="007917D6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30.05.2019  № 117</w:t>
      </w:r>
    </w:p>
    <w:p w:rsidR="002B01FD" w:rsidRPr="002B01FD" w:rsidRDefault="002B01FD" w:rsidP="002B01FD">
      <w:pPr>
        <w:tabs>
          <w:tab w:val="left" w:pos="5103"/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1FD" w:rsidRPr="002B01FD" w:rsidRDefault="002B01FD" w:rsidP="002B01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  по подготовке объектов социальной сферы,</w:t>
      </w:r>
    </w:p>
    <w:p w:rsidR="002B01FD" w:rsidRPr="002B01FD" w:rsidRDefault="002B01FD" w:rsidP="002B01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подведомственных</w:t>
      </w:r>
      <w:proofErr w:type="gramEnd"/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муниципального образования «Облученский муниципальный район»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1134"/>
        <w:gridCol w:w="1134"/>
        <w:gridCol w:w="2268"/>
        <w:gridCol w:w="1134"/>
        <w:gridCol w:w="1417"/>
        <w:gridCol w:w="1134"/>
      </w:tblGrid>
      <w:tr w:rsidR="002B01FD" w:rsidRPr="002B01FD" w:rsidTr="00415906">
        <w:trPr>
          <w:trHeight w:val="555"/>
        </w:trPr>
        <w:tc>
          <w:tcPr>
            <w:tcW w:w="1526" w:type="dxa"/>
            <w:vMerge w:val="restart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Организация,  ответственная за проведение работ</w:t>
            </w:r>
          </w:p>
        </w:tc>
        <w:tc>
          <w:tcPr>
            <w:tcW w:w="1134" w:type="dxa"/>
            <w:vMerge w:val="restart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Населенный пункт</w:t>
            </w:r>
          </w:p>
        </w:tc>
        <w:tc>
          <w:tcPr>
            <w:tcW w:w="1134" w:type="dxa"/>
            <w:vMerge w:val="restart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2268" w:type="dxa"/>
            <w:vMerge w:val="restart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Перечень мероприятий</w:t>
            </w:r>
          </w:p>
        </w:tc>
        <w:tc>
          <w:tcPr>
            <w:tcW w:w="2551" w:type="dxa"/>
            <w:gridSpan w:val="2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Финансовые средства на выполнение мероприятий,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тыс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уб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vMerge w:val="restart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Срок исполнения</w:t>
            </w:r>
          </w:p>
        </w:tc>
      </w:tr>
      <w:tr w:rsidR="002B01FD" w:rsidRPr="002B01FD" w:rsidTr="00415906">
        <w:trPr>
          <w:trHeight w:val="555"/>
        </w:trPr>
        <w:tc>
          <w:tcPr>
            <w:tcW w:w="1526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7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Предприятие</w:t>
            </w:r>
          </w:p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415906">
        <w:tc>
          <w:tcPr>
            <w:tcW w:w="1526" w:type="dxa"/>
            <w:vMerge w:val="restart"/>
            <w:shd w:val="clear" w:color="auto" w:fill="auto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«Облученский муниципальный район»</w:t>
            </w:r>
          </w:p>
        </w:tc>
        <w:tc>
          <w:tcPr>
            <w:tcW w:w="1134" w:type="dxa"/>
            <w:vMerge w:val="restart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.О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блучье</w:t>
            </w:r>
            <w:proofErr w:type="spellEnd"/>
          </w:p>
        </w:tc>
        <w:tc>
          <w:tcPr>
            <w:tcW w:w="1134" w:type="dxa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котельная МБОУ СОШ № 2</w:t>
            </w:r>
          </w:p>
        </w:tc>
        <w:tc>
          <w:tcPr>
            <w:tcW w:w="2268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Промывка,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опрессовка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котлов. Ревизия котельно-вспомогательного и электротехнического оборудования. Побелка и покраска котельной и оборудования</w:t>
            </w:r>
          </w:p>
        </w:tc>
        <w:tc>
          <w:tcPr>
            <w:tcW w:w="1134" w:type="dxa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пр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едприятия</w:t>
            </w:r>
          </w:p>
        </w:tc>
        <w:tc>
          <w:tcPr>
            <w:tcW w:w="1134" w:type="dxa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15.09.2019</w:t>
            </w:r>
          </w:p>
        </w:tc>
      </w:tr>
      <w:tr w:rsidR="002B01FD" w:rsidRPr="002B01FD" w:rsidTr="00415906">
        <w:tc>
          <w:tcPr>
            <w:tcW w:w="1526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котельная МБОУ СОШ № 3</w:t>
            </w:r>
          </w:p>
        </w:tc>
        <w:tc>
          <w:tcPr>
            <w:tcW w:w="2268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Промывка,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опрессовка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котлов. Ревизия котельно-вспомогательного и электротехнического оборудования. 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Побелка и покраска котельной и оборудования. </w:t>
            </w:r>
          </w:p>
        </w:tc>
        <w:tc>
          <w:tcPr>
            <w:tcW w:w="1134" w:type="dxa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01.09.2019</w:t>
            </w:r>
          </w:p>
        </w:tc>
      </w:tr>
      <w:tr w:rsidR="002B01FD" w:rsidRPr="002B01FD" w:rsidTr="00415906">
        <w:trPr>
          <w:trHeight w:val="2545"/>
        </w:trPr>
        <w:tc>
          <w:tcPr>
            <w:tcW w:w="1526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пос. Известковый</w:t>
            </w:r>
          </w:p>
        </w:tc>
        <w:tc>
          <w:tcPr>
            <w:tcW w:w="1134" w:type="dxa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котельная МКОУ СОШ № 9</w:t>
            </w:r>
          </w:p>
        </w:tc>
        <w:tc>
          <w:tcPr>
            <w:tcW w:w="2268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Промывка,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опрессовка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котлов. Ревизия котельно-вспомогательного и электротехнического оборудования. Побелка и покраска котельной и оборудования Частичная замена запорной арматуры</w:t>
            </w:r>
          </w:p>
        </w:tc>
        <w:tc>
          <w:tcPr>
            <w:tcW w:w="113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пр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едприятия</w:t>
            </w:r>
          </w:p>
        </w:tc>
        <w:tc>
          <w:tcPr>
            <w:tcW w:w="1134" w:type="dxa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01.09.2019</w:t>
            </w:r>
          </w:p>
        </w:tc>
      </w:tr>
      <w:tr w:rsidR="002B01FD" w:rsidRPr="002B01FD" w:rsidTr="00415906">
        <w:tc>
          <w:tcPr>
            <w:tcW w:w="1526" w:type="dxa"/>
            <w:vMerge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Двуречье</w:t>
            </w:r>
            <w:proofErr w:type="spellEnd"/>
          </w:p>
        </w:tc>
        <w:tc>
          <w:tcPr>
            <w:tcW w:w="1134" w:type="dxa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котельная СОШ № 11</w:t>
            </w:r>
          </w:p>
        </w:tc>
        <w:tc>
          <w:tcPr>
            <w:tcW w:w="2268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Промывка,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опрессовка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котлов. Ревизия котельно-</w:t>
            </w: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вспомогательного и электротехнического оборудования. Побелка и покраска котельной и оборудования</w:t>
            </w:r>
          </w:p>
        </w:tc>
        <w:tc>
          <w:tcPr>
            <w:tcW w:w="1134" w:type="dxa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01.09.2019</w:t>
            </w:r>
          </w:p>
        </w:tc>
      </w:tr>
      <w:tr w:rsidR="002B01FD" w:rsidRPr="002B01FD" w:rsidTr="00415906">
        <w:tc>
          <w:tcPr>
            <w:tcW w:w="1526" w:type="dxa"/>
            <w:shd w:val="clear" w:color="auto" w:fill="auto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МКОУ «Центр образования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олного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кавалера ордена Славы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А.И.Раскопенского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пос.Кульдур</w:t>
            </w:r>
          </w:p>
        </w:tc>
        <w:tc>
          <w:tcPr>
            <w:tcW w:w="113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уль-дур</w:t>
            </w:r>
            <w:proofErr w:type="spellEnd"/>
          </w:p>
        </w:tc>
        <w:tc>
          <w:tcPr>
            <w:tcW w:w="1134" w:type="dxa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Котельная СОШ № 10</w:t>
            </w:r>
          </w:p>
        </w:tc>
        <w:tc>
          <w:tcPr>
            <w:tcW w:w="2268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Промывка,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опрессовка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котлов. Ревизия котельно-вспомогательного и электротехнического оборудования. Побелка и покраска котельной и оборудования</w:t>
            </w:r>
          </w:p>
        </w:tc>
        <w:tc>
          <w:tcPr>
            <w:tcW w:w="1134" w:type="dxa"/>
          </w:tcPr>
          <w:p w:rsidR="002B01FD" w:rsidRPr="002B01FD" w:rsidRDefault="002B01FD" w:rsidP="002B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пр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едприятия</w:t>
            </w:r>
          </w:p>
        </w:tc>
        <w:tc>
          <w:tcPr>
            <w:tcW w:w="1134" w:type="dxa"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01.09.2019</w:t>
            </w:r>
          </w:p>
        </w:tc>
      </w:tr>
    </w:tbl>
    <w:p w:rsidR="002B01FD" w:rsidRPr="002B01FD" w:rsidRDefault="002B01FD" w:rsidP="002B01FD">
      <w:pPr>
        <w:tabs>
          <w:tab w:val="left" w:pos="52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1FD" w:rsidRPr="002B01FD" w:rsidRDefault="002B01FD" w:rsidP="007917D6">
      <w:pPr>
        <w:tabs>
          <w:tab w:val="left" w:pos="5245"/>
        </w:tabs>
        <w:spacing w:after="0" w:line="240" w:lineRule="auto"/>
        <w:ind w:firstLine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:rsidR="002B01FD" w:rsidRPr="002B01FD" w:rsidRDefault="002B01FD" w:rsidP="007917D6">
      <w:pPr>
        <w:spacing w:after="0" w:line="240" w:lineRule="auto"/>
        <w:ind w:firstLine="6237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утвержден</w:t>
      </w:r>
    </w:p>
    <w:p w:rsidR="002B01FD" w:rsidRPr="002B01FD" w:rsidRDefault="002B01FD" w:rsidP="007917D6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администрации</w:t>
      </w:r>
    </w:p>
    <w:p w:rsidR="002B01FD" w:rsidRPr="002B01FD" w:rsidRDefault="002B01FD" w:rsidP="007917D6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</w:p>
    <w:p w:rsidR="002B01FD" w:rsidRPr="002B01FD" w:rsidRDefault="002B01FD" w:rsidP="007917D6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30.05.2019  № 117</w:t>
      </w:r>
    </w:p>
    <w:p w:rsidR="002B01FD" w:rsidRPr="002B01FD" w:rsidRDefault="002B01FD" w:rsidP="002B01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1FD" w:rsidRPr="002B01FD" w:rsidRDefault="002B01FD" w:rsidP="002B01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 </w:t>
      </w:r>
    </w:p>
    <w:p w:rsidR="002B01FD" w:rsidRPr="002B01FD" w:rsidRDefault="002B01FD" w:rsidP="002B01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комиссии по осуществлению </w:t>
      </w:r>
      <w:proofErr w:type="gramStart"/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ходом выполнения мероприятий по подготовке объектов жилищно-коммунального хозяйства, топливно-энергетического комплекса и социальной сферы на территории муниципального образования «Облученский муниципальный район» к работе в осенне-зимний период 2019-2020 года</w:t>
      </w:r>
    </w:p>
    <w:p w:rsidR="002B01FD" w:rsidRPr="002B01FD" w:rsidRDefault="002B01FD" w:rsidP="002B01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31" w:type="dxa"/>
        <w:tblInd w:w="108" w:type="dxa"/>
        <w:tblLook w:val="01E0" w:firstRow="1" w:lastRow="1" w:firstColumn="1" w:lastColumn="1" w:noHBand="0" w:noVBand="0"/>
      </w:tblPr>
      <w:tblGrid>
        <w:gridCol w:w="3828"/>
        <w:gridCol w:w="5703"/>
      </w:tblGrid>
      <w:tr w:rsidR="002B01FD" w:rsidRPr="002B01FD" w:rsidTr="00415906">
        <w:tc>
          <w:tcPr>
            <w:tcW w:w="3828" w:type="dxa"/>
          </w:tcPr>
          <w:p w:rsidR="002B01FD" w:rsidRPr="002B01FD" w:rsidRDefault="002B01FD" w:rsidP="002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Исаков </w:t>
            </w:r>
          </w:p>
          <w:p w:rsidR="002B01FD" w:rsidRPr="002B01FD" w:rsidRDefault="002B01FD" w:rsidP="002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Евгений Александрович</w:t>
            </w:r>
          </w:p>
        </w:tc>
        <w:tc>
          <w:tcPr>
            <w:tcW w:w="5703" w:type="dxa"/>
          </w:tcPr>
          <w:p w:rsidR="002B01FD" w:rsidRPr="002B01FD" w:rsidRDefault="002B01FD" w:rsidP="002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первый заместитель главы администрации -  председатель комиссии;</w:t>
            </w:r>
          </w:p>
        </w:tc>
      </w:tr>
      <w:tr w:rsidR="002B01FD" w:rsidRPr="002B01FD" w:rsidTr="00415906">
        <w:tc>
          <w:tcPr>
            <w:tcW w:w="3828" w:type="dxa"/>
          </w:tcPr>
          <w:p w:rsidR="002B01FD" w:rsidRPr="002B01FD" w:rsidRDefault="002B01FD" w:rsidP="002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Рабош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B01FD" w:rsidRPr="002B01FD" w:rsidRDefault="002B01FD" w:rsidP="002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Анна Сергеевна</w:t>
            </w:r>
          </w:p>
        </w:tc>
        <w:tc>
          <w:tcPr>
            <w:tcW w:w="5703" w:type="dxa"/>
          </w:tcPr>
          <w:p w:rsidR="002B01FD" w:rsidRPr="002B01FD" w:rsidRDefault="002B01FD" w:rsidP="002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главный специалист-эксперт отдела районного хозяйства, секретарь комиссии.</w:t>
            </w:r>
          </w:p>
        </w:tc>
      </w:tr>
      <w:tr w:rsidR="002B01FD" w:rsidRPr="002B01FD" w:rsidTr="00415906">
        <w:tc>
          <w:tcPr>
            <w:tcW w:w="9531" w:type="dxa"/>
            <w:gridSpan w:val="2"/>
          </w:tcPr>
          <w:p w:rsidR="002B01FD" w:rsidRPr="002B01FD" w:rsidRDefault="002B01FD" w:rsidP="002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комиссии:</w:t>
            </w:r>
          </w:p>
          <w:p w:rsidR="002B01FD" w:rsidRPr="002B01FD" w:rsidRDefault="002B01FD" w:rsidP="002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01FD" w:rsidRPr="002B01FD" w:rsidTr="00415906">
        <w:tc>
          <w:tcPr>
            <w:tcW w:w="3828" w:type="dxa"/>
          </w:tcPr>
          <w:p w:rsidR="002B01FD" w:rsidRPr="002B01FD" w:rsidRDefault="002B01FD" w:rsidP="002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Анодина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B01FD" w:rsidRPr="002B01FD" w:rsidRDefault="002B01FD" w:rsidP="002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Татьяна Васильевна</w:t>
            </w:r>
          </w:p>
        </w:tc>
        <w:tc>
          <w:tcPr>
            <w:tcW w:w="5703" w:type="dxa"/>
          </w:tcPr>
          <w:p w:rsidR="002B01FD" w:rsidRPr="002B01FD" w:rsidRDefault="002B01FD" w:rsidP="002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начальник управления по развитию культуры и молодежной политики администрации;</w:t>
            </w:r>
          </w:p>
        </w:tc>
      </w:tr>
      <w:tr w:rsidR="002B01FD" w:rsidRPr="002B01FD" w:rsidTr="00415906">
        <w:tc>
          <w:tcPr>
            <w:tcW w:w="3828" w:type="dxa"/>
          </w:tcPr>
          <w:p w:rsidR="002B01FD" w:rsidRPr="002B01FD" w:rsidRDefault="002B01FD" w:rsidP="002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Гончаров </w:t>
            </w:r>
          </w:p>
          <w:p w:rsidR="002B01FD" w:rsidRPr="002B01FD" w:rsidRDefault="002B01FD" w:rsidP="002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Владислав Анатольевич</w:t>
            </w:r>
          </w:p>
        </w:tc>
        <w:tc>
          <w:tcPr>
            <w:tcW w:w="5703" w:type="dxa"/>
          </w:tcPr>
          <w:p w:rsidR="002B01FD" w:rsidRPr="002B01FD" w:rsidRDefault="002B01FD" w:rsidP="002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глава администрации муниципального образования «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Известковское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поселение» (по согласованию);</w:t>
            </w:r>
          </w:p>
        </w:tc>
      </w:tr>
      <w:tr w:rsidR="002B01FD" w:rsidRPr="002B01FD" w:rsidTr="00415906">
        <w:tc>
          <w:tcPr>
            <w:tcW w:w="3828" w:type="dxa"/>
          </w:tcPr>
          <w:p w:rsidR="002B01FD" w:rsidRPr="002B01FD" w:rsidRDefault="002B01FD" w:rsidP="002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Золотых </w:t>
            </w:r>
          </w:p>
          <w:p w:rsidR="002B01FD" w:rsidRPr="002B01FD" w:rsidRDefault="002B01FD" w:rsidP="002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Наталья Васильевна</w:t>
            </w:r>
          </w:p>
        </w:tc>
        <w:tc>
          <w:tcPr>
            <w:tcW w:w="5703" w:type="dxa"/>
          </w:tcPr>
          <w:p w:rsidR="002B01FD" w:rsidRPr="002B01FD" w:rsidRDefault="002B01FD" w:rsidP="002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глава муниципального образования «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Пашковское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поселение» (по согласованию);</w:t>
            </w:r>
          </w:p>
        </w:tc>
      </w:tr>
      <w:tr w:rsidR="002B01FD" w:rsidRPr="002B01FD" w:rsidTr="00415906">
        <w:tc>
          <w:tcPr>
            <w:tcW w:w="3828" w:type="dxa"/>
          </w:tcPr>
          <w:p w:rsidR="002B01FD" w:rsidRPr="002B01FD" w:rsidRDefault="002B01FD" w:rsidP="002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Кузьмин </w:t>
            </w:r>
          </w:p>
          <w:p w:rsidR="002B01FD" w:rsidRPr="002B01FD" w:rsidRDefault="002B01FD" w:rsidP="002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Алексей Андреевич</w:t>
            </w:r>
          </w:p>
        </w:tc>
        <w:tc>
          <w:tcPr>
            <w:tcW w:w="5703" w:type="dxa"/>
          </w:tcPr>
          <w:p w:rsidR="002B01FD" w:rsidRPr="002B01FD" w:rsidRDefault="002B01FD" w:rsidP="002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начальник отдела по делам ГО и ЧС администрации;</w:t>
            </w:r>
          </w:p>
        </w:tc>
      </w:tr>
      <w:tr w:rsidR="002B01FD" w:rsidRPr="002B01FD" w:rsidTr="00415906">
        <w:tc>
          <w:tcPr>
            <w:tcW w:w="3828" w:type="dxa"/>
          </w:tcPr>
          <w:p w:rsidR="002B01FD" w:rsidRPr="002B01FD" w:rsidRDefault="002B01FD" w:rsidP="002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Майоров </w:t>
            </w:r>
          </w:p>
          <w:p w:rsidR="002B01FD" w:rsidRPr="002B01FD" w:rsidRDefault="002B01FD" w:rsidP="002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 Александрович</w:t>
            </w:r>
          </w:p>
        </w:tc>
        <w:tc>
          <w:tcPr>
            <w:tcW w:w="5703" w:type="dxa"/>
          </w:tcPr>
          <w:p w:rsidR="002B01FD" w:rsidRPr="002B01FD" w:rsidRDefault="002B01FD" w:rsidP="002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глава администрации муниципального образования «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Бираканское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поселение» (по согласованию);</w:t>
            </w:r>
          </w:p>
        </w:tc>
      </w:tr>
      <w:tr w:rsidR="002B01FD" w:rsidRPr="002B01FD" w:rsidTr="00415906">
        <w:tc>
          <w:tcPr>
            <w:tcW w:w="3828" w:type="dxa"/>
          </w:tcPr>
          <w:p w:rsidR="002B01FD" w:rsidRPr="002B01FD" w:rsidRDefault="002B01FD" w:rsidP="002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Рекеда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B01FD" w:rsidRPr="002B01FD" w:rsidRDefault="002B01FD" w:rsidP="002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Евгений Евгеньевич</w:t>
            </w:r>
          </w:p>
        </w:tc>
        <w:tc>
          <w:tcPr>
            <w:tcW w:w="5703" w:type="dxa"/>
          </w:tcPr>
          <w:p w:rsidR="002B01FD" w:rsidRPr="002B01FD" w:rsidRDefault="002B01FD" w:rsidP="002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глава администрации муниципального образования «Облученское городское поселение»  (по согласованию);</w:t>
            </w:r>
          </w:p>
        </w:tc>
      </w:tr>
      <w:tr w:rsidR="002B01FD" w:rsidRPr="002B01FD" w:rsidTr="00415906">
        <w:tc>
          <w:tcPr>
            <w:tcW w:w="3828" w:type="dxa"/>
            <w:shd w:val="clear" w:color="auto" w:fill="auto"/>
          </w:tcPr>
          <w:p w:rsidR="002B01FD" w:rsidRPr="002B01FD" w:rsidRDefault="002B01FD" w:rsidP="002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Паршина </w:t>
            </w:r>
          </w:p>
          <w:p w:rsidR="002B01FD" w:rsidRPr="002B01FD" w:rsidRDefault="002B01FD" w:rsidP="002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Светлана Викторовна</w:t>
            </w:r>
          </w:p>
        </w:tc>
        <w:tc>
          <w:tcPr>
            <w:tcW w:w="5703" w:type="dxa"/>
          </w:tcPr>
          <w:p w:rsidR="002B01FD" w:rsidRPr="002B01FD" w:rsidRDefault="002B01FD" w:rsidP="002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начальник отдела образования администрации;</w:t>
            </w:r>
          </w:p>
        </w:tc>
      </w:tr>
      <w:tr w:rsidR="002B01FD" w:rsidRPr="002B01FD" w:rsidTr="00415906">
        <w:tc>
          <w:tcPr>
            <w:tcW w:w="3828" w:type="dxa"/>
            <w:shd w:val="clear" w:color="auto" w:fill="auto"/>
          </w:tcPr>
          <w:p w:rsidR="002B01FD" w:rsidRPr="002B01FD" w:rsidRDefault="002B01FD" w:rsidP="002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Скоробогатов </w:t>
            </w:r>
          </w:p>
          <w:p w:rsidR="002B01FD" w:rsidRPr="002B01FD" w:rsidRDefault="002B01FD" w:rsidP="002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Анатолий Вениаминович</w:t>
            </w:r>
          </w:p>
        </w:tc>
        <w:tc>
          <w:tcPr>
            <w:tcW w:w="5703" w:type="dxa"/>
          </w:tcPr>
          <w:p w:rsidR="002B01FD" w:rsidRPr="002B01FD" w:rsidRDefault="002B01FD" w:rsidP="002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глава администрации муниципального образования «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Теплоозерское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поселение» (по согласованию);</w:t>
            </w:r>
          </w:p>
        </w:tc>
      </w:tr>
      <w:tr w:rsidR="002B01FD" w:rsidRPr="002B01FD" w:rsidTr="00415906">
        <w:tc>
          <w:tcPr>
            <w:tcW w:w="3828" w:type="dxa"/>
            <w:shd w:val="clear" w:color="auto" w:fill="auto"/>
          </w:tcPr>
          <w:p w:rsidR="002B01FD" w:rsidRPr="002B01FD" w:rsidRDefault="002B01FD" w:rsidP="002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Таричко </w:t>
            </w:r>
          </w:p>
          <w:p w:rsidR="002B01FD" w:rsidRPr="002B01FD" w:rsidRDefault="002B01FD" w:rsidP="002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Александр Дмитриевич </w:t>
            </w:r>
          </w:p>
        </w:tc>
        <w:tc>
          <w:tcPr>
            <w:tcW w:w="5703" w:type="dxa"/>
          </w:tcPr>
          <w:p w:rsidR="002B01FD" w:rsidRPr="002B01FD" w:rsidRDefault="002B01FD" w:rsidP="002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глава администрации муниципального образования «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Бирское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поселение»  (по согласованию);</w:t>
            </w:r>
          </w:p>
          <w:p w:rsidR="002B01FD" w:rsidRPr="002B01FD" w:rsidRDefault="002B01FD" w:rsidP="002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01FD" w:rsidRPr="002B01FD" w:rsidTr="00415906">
        <w:tc>
          <w:tcPr>
            <w:tcW w:w="3828" w:type="dxa"/>
          </w:tcPr>
          <w:p w:rsidR="002B01FD" w:rsidRPr="002B01FD" w:rsidRDefault="002B01FD" w:rsidP="002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Трифонов </w:t>
            </w:r>
          </w:p>
          <w:p w:rsidR="002B01FD" w:rsidRPr="002B01FD" w:rsidRDefault="002B01FD" w:rsidP="002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 Константинович</w:t>
            </w:r>
          </w:p>
        </w:tc>
        <w:tc>
          <w:tcPr>
            <w:tcW w:w="5703" w:type="dxa"/>
          </w:tcPr>
          <w:p w:rsidR="002B01FD" w:rsidRPr="002B01FD" w:rsidRDefault="002B01FD" w:rsidP="002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начальник отдела архитектуры и градостроительства администрации;</w:t>
            </w:r>
          </w:p>
        </w:tc>
      </w:tr>
      <w:tr w:rsidR="002B01FD" w:rsidRPr="002B01FD" w:rsidTr="00415906">
        <w:tc>
          <w:tcPr>
            <w:tcW w:w="3828" w:type="dxa"/>
          </w:tcPr>
          <w:p w:rsidR="002B01FD" w:rsidRPr="002B01FD" w:rsidRDefault="002B01FD" w:rsidP="002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Чернова </w:t>
            </w:r>
          </w:p>
          <w:p w:rsidR="002B01FD" w:rsidRPr="002B01FD" w:rsidRDefault="002B01FD" w:rsidP="002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Эльвира Валерьевна</w:t>
            </w:r>
          </w:p>
        </w:tc>
        <w:tc>
          <w:tcPr>
            <w:tcW w:w="5703" w:type="dxa"/>
          </w:tcPr>
          <w:p w:rsidR="002B01FD" w:rsidRPr="002B01FD" w:rsidRDefault="002B01FD" w:rsidP="002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глава администрации муниципального образования «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Кульдурское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поселение» (по согласованию).</w:t>
            </w:r>
          </w:p>
        </w:tc>
      </w:tr>
    </w:tbl>
    <w:p w:rsidR="002B01FD" w:rsidRPr="002B01FD" w:rsidRDefault="002B01FD" w:rsidP="002B0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1FD" w:rsidRPr="002B01FD" w:rsidRDefault="002B01FD" w:rsidP="007917D6">
      <w:pPr>
        <w:tabs>
          <w:tab w:val="left" w:pos="5245"/>
        </w:tabs>
        <w:spacing w:after="0" w:line="240" w:lineRule="auto"/>
        <w:ind w:firstLine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</w:t>
      </w:r>
    </w:p>
    <w:p w:rsidR="002B01FD" w:rsidRPr="002B01FD" w:rsidRDefault="002B01FD" w:rsidP="007917D6">
      <w:pPr>
        <w:spacing w:after="0" w:line="240" w:lineRule="auto"/>
        <w:ind w:firstLine="6237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утвержден</w:t>
      </w:r>
    </w:p>
    <w:p w:rsidR="002B01FD" w:rsidRPr="002B01FD" w:rsidRDefault="002B01FD" w:rsidP="007917D6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администрации</w:t>
      </w:r>
    </w:p>
    <w:p w:rsidR="002B01FD" w:rsidRPr="002B01FD" w:rsidRDefault="002B01FD" w:rsidP="007917D6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</w:p>
    <w:p w:rsidR="002B01FD" w:rsidRPr="002B01FD" w:rsidRDefault="002B01FD" w:rsidP="007917D6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30.05.2019  № 117</w:t>
      </w:r>
    </w:p>
    <w:p w:rsidR="002B01FD" w:rsidRPr="002B01FD" w:rsidRDefault="002B01FD" w:rsidP="002B01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1FD" w:rsidRPr="002B01FD" w:rsidRDefault="002B01FD" w:rsidP="002B01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График </w:t>
      </w:r>
    </w:p>
    <w:p w:rsidR="002B01FD" w:rsidRPr="002B01FD" w:rsidRDefault="002B01FD" w:rsidP="007917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накопления 45-дневного запаса топлива для нужд теплогенерирующих установок объектов социальной сферы, подведомственных администрации муниципального образования «Облученский муниципальный район»,</w:t>
      </w:r>
      <w:r w:rsidR="00791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отопительный период 2019-2020 года</w:t>
      </w:r>
    </w:p>
    <w:p w:rsidR="002B01FD" w:rsidRPr="002B01FD" w:rsidRDefault="002B01FD" w:rsidP="002B01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5"/>
        <w:gridCol w:w="1839"/>
        <w:gridCol w:w="1232"/>
        <w:gridCol w:w="1241"/>
        <w:gridCol w:w="1339"/>
        <w:gridCol w:w="1164"/>
      </w:tblGrid>
      <w:tr w:rsidR="002B01FD" w:rsidRPr="002B01FD" w:rsidTr="00415906">
        <w:tc>
          <w:tcPr>
            <w:tcW w:w="2755" w:type="dxa"/>
            <w:vMerge w:val="restart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39" w:type="dxa"/>
            <w:vMerge w:val="restart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Необходимое количество твердого топлива, тонн</w:t>
            </w:r>
          </w:p>
        </w:tc>
        <w:tc>
          <w:tcPr>
            <w:tcW w:w="4976" w:type="dxa"/>
            <w:gridSpan w:val="4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45-дневный запас, тонн</w:t>
            </w:r>
          </w:p>
        </w:tc>
      </w:tr>
      <w:tr w:rsidR="002B01FD" w:rsidRPr="002B01FD" w:rsidTr="00415906">
        <w:tc>
          <w:tcPr>
            <w:tcW w:w="0" w:type="auto"/>
            <w:vMerge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1241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1339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116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</w:tr>
      <w:tr w:rsidR="002B01FD" w:rsidRPr="002B01FD" w:rsidTr="00415906">
        <w:tc>
          <w:tcPr>
            <w:tcW w:w="2755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Котельная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СООШ № 2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408,0</w:t>
            </w:r>
          </w:p>
        </w:tc>
        <w:tc>
          <w:tcPr>
            <w:tcW w:w="123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1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9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112,0</w:t>
            </w:r>
          </w:p>
        </w:tc>
        <w:tc>
          <w:tcPr>
            <w:tcW w:w="116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112,0</w:t>
            </w:r>
          </w:p>
        </w:tc>
      </w:tr>
      <w:tr w:rsidR="002B01FD" w:rsidRPr="002B01FD" w:rsidTr="00415906">
        <w:tc>
          <w:tcPr>
            <w:tcW w:w="2755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Котельная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СОШ № 3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549,0</w:t>
            </w:r>
          </w:p>
        </w:tc>
        <w:tc>
          <w:tcPr>
            <w:tcW w:w="123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1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9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116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2B01FD" w:rsidRPr="002B01FD" w:rsidTr="00415906">
        <w:tc>
          <w:tcPr>
            <w:tcW w:w="2755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Котельная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МКОУ СОШ № 9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23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1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9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116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</w:t>
            </w:r>
          </w:p>
        </w:tc>
      </w:tr>
      <w:tr w:rsidR="002B01FD" w:rsidRPr="002B01FD" w:rsidTr="00415906">
        <w:tc>
          <w:tcPr>
            <w:tcW w:w="2755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Котельная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МКОУ «Центр образования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олного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кавалера ордена Славы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А.И.Раскопенского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пос.Кульдур</w:t>
            </w:r>
          </w:p>
        </w:tc>
        <w:tc>
          <w:tcPr>
            <w:tcW w:w="1839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254,7</w:t>
            </w:r>
          </w:p>
        </w:tc>
        <w:tc>
          <w:tcPr>
            <w:tcW w:w="123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1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9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53,49</w:t>
            </w:r>
          </w:p>
        </w:tc>
        <w:tc>
          <w:tcPr>
            <w:tcW w:w="116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53,49</w:t>
            </w:r>
          </w:p>
        </w:tc>
      </w:tr>
      <w:tr w:rsidR="002B01FD" w:rsidRPr="002B01FD" w:rsidTr="00415906">
        <w:trPr>
          <w:trHeight w:val="611"/>
        </w:trPr>
        <w:tc>
          <w:tcPr>
            <w:tcW w:w="2755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Котельная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МКОУ СОШ № 11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123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1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9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116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</w:tc>
      </w:tr>
      <w:tr w:rsidR="002B01FD" w:rsidRPr="002B01FD" w:rsidTr="00415906">
        <w:trPr>
          <w:trHeight w:val="335"/>
        </w:trPr>
        <w:tc>
          <w:tcPr>
            <w:tcW w:w="2755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839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1711,7</w:t>
            </w:r>
          </w:p>
        </w:tc>
        <w:tc>
          <w:tcPr>
            <w:tcW w:w="1232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1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9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455,49</w:t>
            </w:r>
          </w:p>
        </w:tc>
        <w:tc>
          <w:tcPr>
            <w:tcW w:w="116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455,49</w:t>
            </w:r>
          </w:p>
        </w:tc>
      </w:tr>
    </w:tbl>
    <w:p w:rsidR="002B01FD" w:rsidRPr="002B01FD" w:rsidRDefault="002B01FD" w:rsidP="002B01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1FD" w:rsidRPr="002B01FD" w:rsidRDefault="002B01FD" w:rsidP="007917D6">
      <w:pPr>
        <w:tabs>
          <w:tab w:val="left" w:pos="5245"/>
        </w:tabs>
        <w:spacing w:after="0" w:line="240" w:lineRule="auto"/>
        <w:ind w:firstLine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</w:t>
      </w:r>
    </w:p>
    <w:p w:rsidR="002B01FD" w:rsidRPr="002B01FD" w:rsidRDefault="002B01FD" w:rsidP="007917D6">
      <w:pPr>
        <w:spacing w:after="0" w:line="240" w:lineRule="auto"/>
        <w:ind w:firstLine="6237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утвержден</w:t>
      </w:r>
    </w:p>
    <w:p w:rsidR="002B01FD" w:rsidRPr="002B01FD" w:rsidRDefault="002B01FD" w:rsidP="007917D6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администрации</w:t>
      </w:r>
    </w:p>
    <w:p w:rsidR="002B01FD" w:rsidRPr="002B01FD" w:rsidRDefault="002B01FD" w:rsidP="007917D6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</w:p>
    <w:p w:rsidR="002B01FD" w:rsidRPr="002B01FD" w:rsidRDefault="002B01FD" w:rsidP="007917D6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30.05.2019  № 117</w:t>
      </w:r>
    </w:p>
    <w:p w:rsidR="002B01FD" w:rsidRPr="002B01FD" w:rsidRDefault="002B01FD" w:rsidP="002B01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1FD" w:rsidRPr="002B01FD" w:rsidRDefault="002B01FD" w:rsidP="002B01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</w:t>
      </w:r>
    </w:p>
    <w:p w:rsidR="002B01FD" w:rsidRPr="002B01FD" w:rsidRDefault="002B01FD" w:rsidP="002B01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накопления 45-дневного запаса топлива для нужд теплогенерирующих установок городских и сельского поселений муниципального образования «Облученский муниципальный район» </w:t>
      </w:r>
    </w:p>
    <w:p w:rsidR="002B01FD" w:rsidRPr="002B01FD" w:rsidRDefault="002B01FD" w:rsidP="002B01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отопительный период 2019-2020 года</w:t>
      </w:r>
    </w:p>
    <w:p w:rsidR="002B01FD" w:rsidRPr="002B01FD" w:rsidRDefault="002B01FD" w:rsidP="002B01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00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6"/>
        <w:gridCol w:w="3072"/>
        <w:gridCol w:w="1838"/>
        <w:gridCol w:w="916"/>
        <w:gridCol w:w="1204"/>
        <w:gridCol w:w="1439"/>
        <w:gridCol w:w="1125"/>
      </w:tblGrid>
      <w:tr w:rsidR="002B01FD" w:rsidRPr="002B01FD" w:rsidTr="00415906">
        <w:trPr>
          <w:trHeight w:val="765"/>
        </w:trPr>
        <w:tc>
          <w:tcPr>
            <w:tcW w:w="30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поселения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Необходимое кол-во твердого топлива, тонн</w:t>
            </w:r>
          </w:p>
        </w:tc>
        <w:tc>
          <w:tcPr>
            <w:tcW w:w="46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45-дневный запас, тонн</w:t>
            </w:r>
          </w:p>
        </w:tc>
      </w:tr>
      <w:tr w:rsidR="002B01FD" w:rsidRPr="002B01FD" w:rsidTr="00415906">
        <w:trPr>
          <w:trHeight w:val="255"/>
        </w:trPr>
        <w:tc>
          <w:tcPr>
            <w:tcW w:w="30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01FD" w:rsidRPr="002B01FD" w:rsidRDefault="002B01FD" w:rsidP="002B0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01FD" w:rsidRPr="002B01FD" w:rsidRDefault="002B01FD" w:rsidP="002B0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</w:tr>
      <w:tr w:rsidR="002B01FD" w:rsidRPr="002B01FD" w:rsidTr="00415906">
        <w:trPr>
          <w:trHeight w:val="255"/>
        </w:trPr>
        <w:tc>
          <w:tcPr>
            <w:tcW w:w="3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1FD" w:rsidRPr="002B01FD" w:rsidRDefault="002B01FD" w:rsidP="002B0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Бирское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1685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1685</w:t>
            </w:r>
          </w:p>
        </w:tc>
      </w:tr>
      <w:tr w:rsidR="002B01FD" w:rsidRPr="002B01FD" w:rsidTr="00415906">
        <w:trPr>
          <w:trHeight w:val="255"/>
        </w:trPr>
        <w:tc>
          <w:tcPr>
            <w:tcW w:w="3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1FD" w:rsidRPr="002B01FD" w:rsidRDefault="002B01FD" w:rsidP="002B0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Теплоозерское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3870</w:t>
            </w:r>
          </w:p>
        </w:tc>
      </w:tr>
      <w:tr w:rsidR="002B01FD" w:rsidRPr="002B01FD" w:rsidTr="00415906">
        <w:trPr>
          <w:trHeight w:val="255"/>
        </w:trPr>
        <w:tc>
          <w:tcPr>
            <w:tcW w:w="3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1FD" w:rsidRPr="002B01FD" w:rsidRDefault="002B01FD" w:rsidP="002B0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Кульдурское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1304</w:t>
            </w:r>
          </w:p>
        </w:tc>
      </w:tr>
      <w:tr w:rsidR="002B01FD" w:rsidRPr="002B01FD" w:rsidTr="00415906">
        <w:trPr>
          <w:trHeight w:val="255"/>
        </w:trPr>
        <w:tc>
          <w:tcPr>
            <w:tcW w:w="3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1FD" w:rsidRPr="002B01FD" w:rsidRDefault="002B01FD" w:rsidP="002B0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Бираканское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</w:tr>
      <w:tr w:rsidR="002B01FD" w:rsidRPr="002B01FD" w:rsidTr="00415906">
        <w:trPr>
          <w:trHeight w:val="255"/>
        </w:trPr>
        <w:tc>
          <w:tcPr>
            <w:tcW w:w="3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1FD" w:rsidRPr="002B01FD" w:rsidRDefault="002B01FD" w:rsidP="002B0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Известковское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1642</w:t>
            </w:r>
          </w:p>
        </w:tc>
      </w:tr>
      <w:tr w:rsidR="002B01FD" w:rsidRPr="002B01FD" w:rsidTr="00415906">
        <w:trPr>
          <w:trHeight w:val="255"/>
        </w:trPr>
        <w:tc>
          <w:tcPr>
            <w:tcW w:w="3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1FD" w:rsidRPr="002B01FD" w:rsidRDefault="002B01FD" w:rsidP="002B0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Облученское городское поселение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>13406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>1876,84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1876,84</w:t>
            </w:r>
          </w:p>
        </w:tc>
      </w:tr>
      <w:tr w:rsidR="002B01FD" w:rsidRPr="002B01FD" w:rsidTr="00415906">
        <w:trPr>
          <w:gridBefore w:val="1"/>
          <w:wBefore w:w="6" w:type="dxa"/>
          <w:trHeight w:val="255"/>
        </w:trPr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1FD" w:rsidRPr="002B01FD" w:rsidRDefault="002B01FD" w:rsidP="002B0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Пашковское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979,54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97,092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97,092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194,18</w:t>
            </w:r>
          </w:p>
        </w:tc>
      </w:tr>
      <w:tr w:rsidR="002B01FD" w:rsidRPr="002B01FD" w:rsidTr="00415906">
        <w:trPr>
          <w:gridBefore w:val="1"/>
          <w:wBefore w:w="6" w:type="dxa"/>
          <w:trHeight w:val="255"/>
        </w:trPr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1FD" w:rsidRPr="002B01FD" w:rsidRDefault="002B01FD" w:rsidP="002B0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56941,54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97,092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10984,93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11082,02</w:t>
            </w:r>
          </w:p>
        </w:tc>
      </w:tr>
    </w:tbl>
    <w:p w:rsidR="002B01FD" w:rsidRPr="002B01FD" w:rsidRDefault="002B01FD" w:rsidP="002B01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1FD" w:rsidRPr="002B01FD" w:rsidRDefault="002B01FD" w:rsidP="007917D6">
      <w:pPr>
        <w:tabs>
          <w:tab w:val="left" w:pos="5245"/>
        </w:tabs>
        <w:spacing w:after="0" w:line="240" w:lineRule="auto"/>
        <w:ind w:firstLine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</w:t>
      </w:r>
    </w:p>
    <w:p w:rsidR="002B01FD" w:rsidRPr="002B01FD" w:rsidRDefault="002B01FD" w:rsidP="007917D6">
      <w:pPr>
        <w:spacing w:after="0" w:line="240" w:lineRule="auto"/>
        <w:ind w:firstLine="6237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утвержден</w:t>
      </w:r>
    </w:p>
    <w:p w:rsidR="002B01FD" w:rsidRPr="002B01FD" w:rsidRDefault="002B01FD" w:rsidP="007917D6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администрации</w:t>
      </w:r>
    </w:p>
    <w:p w:rsidR="002B01FD" w:rsidRPr="002B01FD" w:rsidRDefault="002B01FD" w:rsidP="007917D6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</w:p>
    <w:p w:rsidR="002B01FD" w:rsidRPr="002B01FD" w:rsidRDefault="002B01FD" w:rsidP="007917D6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30.05.2019  № 117</w:t>
      </w:r>
    </w:p>
    <w:p w:rsidR="002B01FD" w:rsidRPr="002B01FD" w:rsidRDefault="002B01FD" w:rsidP="002B0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1FD" w:rsidRPr="002B01FD" w:rsidRDefault="002B01FD" w:rsidP="002B01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График </w:t>
      </w:r>
    </w:p>
    <w:p w:rsidR="002B01FD" w:rsidRPr="002B01FD" w:rsidRDefault="002B01FD" w:rsidP="002B01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промывки и </w:t>
      </w:r>
      <w:proofErr w:type="spellStart"/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опрессовки</w:t>
      </w:r>
      <w:proofErr w:type="spellEnd"/>
      <w:r w:rsidRPr="002B0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 отопления зданий объектов социальной сферы,  подведомственных администрации муниципального образования «Облученский муниципальный район» в период подготовки к отопительному сезону 2019-2020 года</w:t>
      </w:r>
    </w:p>
    <w:p w:rsidR="002B01FD" w:rsidRPr="002B01FD" w:rsidRDefault="002B01FD" w:rsidP="002B01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544"/>
        <w:gridCol w:w="2693"/>
        <w:gridCol w:w="1134"/>
        <w:gridCol w:w="1524"/>
      </w:tblGrid>
      <w:tr w:rsidR="002B01FD" w:rsidRPr="002B01FD" w:rsidTr="00415906">
        <w:trPr>
          <w:jc w:val="center"/>
        </w:trPr>
        <w:tc>
          <w:tcPr>
            <w:tcW w:w="675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4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учреждения</w:t>
            </w:r>
          </w:p>
        </w:tc>
        <w:tc>
          <w:tcPr>
            <w:tcW w:w="2693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 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</w:t>
            </w:r>
          </w:p>
        </w:tc>
        <w:tc>
          <w:tcPr>
            <w:tcW w:w="113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</w:p>
        </w:tc>
        <w:tc>
          <w:tcPr>
            <w:tcW w:w="152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исполнения</w:t>
            </w:r>
          </w:p>
        </w:tc>
      </w:tr>
      <w:tr w:rsidR="002B01FD" w:rsidRPr="002B01FD" w:rsidTr="00415906">
        <w:trPr>
          <w:jc w:val="center"/>
        </w:trPr>
        <w:tc>
          <w:tcPr>
            <w:tcW w:w="675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4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3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2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B01FD" w:rsidRPr="002B01FD" w:rsidTr="00415906">
        <w:trPr>
          <w:trHeight w:val="20"/>
          <w:jc w:val="center"/>
        </w:trPr>
        <w:tc>
          <w:tcPr>
            <w:tcW w:w="675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54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СОШ № 2, дошкольные группы</w:t>
            </w:r>
          </w:p>
        </w:tc>
        <w:tc>
          <w:tcPr>
            <w:tcW w:w="2693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.О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блучье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Районная, 69а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60,6</w:t>
            </w:r>
          </w:p>
        </w:tc>
        <w:tc>
          <w:tcPr>
            <w:tcW w:w="152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 – август</w:t>
            </w:r>
          </w:p>
        </w:tc>
      </w:tr>
      <w:tr w:rsidR="002B01FD" w:rsidRPr="002B01FD" w:rsidTr="00415906">
        <w:trPr>
          <w:trHeight w:val="20"/>
          <w:jc w:val="center"/>
        </w:trPr>
        <w:tc>
          <w:tcPr>
            <w:tcW w:w="675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54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СОШ № 3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.О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блучье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варковского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8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52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 – август</w:t>
            </w:r>
          </w:p>
        </w:tc>
      </w:tr>
      <w:tr w:rsidR="002B01FD" w:rsidRPr="002B01FD" w:rsidTr="00415906">
        <w:trPr>
          <w:trHeight w:val="20"/>
          <w:jc w:val="center"/>
        </w:trPr>
        <w:tc>
          <w:tcPr>
            <w:tcW w:w="675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54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МКОУ СОШ № 4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пос.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Хинганск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алинина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4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</w:t>
            </w:r>
          </w:p>
        </w:tc>
        <w:tc>
          <w:tcPr>
            <w:tcW w:w="152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 – август</w:t>
            </w:r>
          </w:p>
        </w:tc>
      </w:tr>
      <w:tr w:rsidR="002B01FD" w:rsidRPr="002B01FD" w:rsidTr="00415906">
        <w:trPr>
          <w:trHeight w:val="291"/>
          <w:jc w:val="center"/>
        </w:trPr>
        <w:tc>
          <w:tcPr>
            <w:tcW w:w="675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54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МКОУ СОШ № 5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Пашково, 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абережная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15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52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 – август</w:t>
            </w:r>
          </w:p>
        </w:tc>
      </w:tr>
      <w:tr w:rsidR="002B01FD" w:rsidRPr="002B01FD" w:rsidTr="00415906">
        <w:trPr>
          <w:trHeight w:val="20"/>
          <w:jc w:val="center"/>
        </w:trPr>
        <w:tc>
          <w:tcPr>
            <w:tcW w:w="675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54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МКОУ СОШ № 9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пос. Известковый, 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.Ш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евчука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10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52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 – август</w:t>
            </w:r>
          </w:p>
        </w:tc>
      </w:tr>
      <w:tr w:rsidR="002B01FD" w:rsidRPr="002B01FD" w:rsidTr="00415906">
        <w:trPr>
          <w:trHeight w:val="577"/>
          <w:jc w:val="center"/>
        </w:trPr>
        <w:tc>
          <w:tcPr>
            <w:tcW w:w="675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54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МКОУ «Центр образования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олного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кавалера ордена Славы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А.И.Раскопенского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пос.Кульдур </w:t>
            </w:r>
          </w:p>
        </w:tc>
        <w:tc>
          <w:tcPr>
            <w:tcW w:w="2693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пос.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Кульдур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ионерская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12</w:t>
            </w:r>
          </w:p>
        </w:tc>
        <w:tc>
          <w:tcPr>
            <w:tcW w:w="113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52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 – август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415906">
        <w:trPr>
          <w:trHeight w:val="260"/>
          <w:jc w:val="center"/>
        </w:trPr>
        <w:tc>
          <w:tcPr>
            <w:tcW w:w="675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54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СОШ № 15</w:t>
            </w:r>
          </w:p>
        </w:tc>
        <w:tc>
          <w:tcPr>
            <w:tcW w:w="2693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пос.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Биракан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пер. Советский, 4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152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 – август</w:t>
            </w:r>
          </w:p>
        </w:tc>
      </w:tr>
      <w:tr w:rsidR="002B01FD" w:rsidRPr="002B01FD" w:rsidTr="00415906">
        <w:trPr>
          <w:jc w:val="center"/>
        </w:trPr>
        <w:tc>
          <w:tcPr>
            <w:tcW w:w="675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54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СОШ № 18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пос.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Теплоозерск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онивура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11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52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июнь - август </w:t>
            </w:r>
          </w:p>
        </w:tc>
      </w:tr>
      <w:tr w:rsidR="002B01FD" w:rsidRPr="002B01FD" w:rsidTr="00415906">
        <w:trPr>
          <w:trHeight w:val="284"/>
          <w:jc w:val="center"/>
        </w:trPr>
        <w:tc>
          <w:tcPr>
            <w:tcW w:w="675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354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МБОУ СОШ № 24, филиал ООШ № 14 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пос.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Бира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40 лет Победы, 13;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Семисточный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.Ц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ентральная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12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</w:t>
            </w:r>
          </w:p>
        </w:tc>
        <w:tc>
          <w:tcPr>
            <w:tcW w:w="152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 – август</w:t>
            </w:r>
          </w:p>
        </w:tc>
      </w:tr>
      <w:tr w:rsidR="002B01FD" w:rsidRPr="002B01FD" w:rsidTr="00415906">
        <w:trPr>
          <w:jc w:val="center"/>
        </w:trPr>
        <w:tc>
          <w:tcPr>
            <w:tcW w:w="675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354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МКДОУ «Детский сад № </w:t>
            </w:r>
            <w:smartTag w:uri="urn:schemas-microsoft-com:office:smarttags" w:element="metricconverter">
              <w:smartTagPr>
                <w:attr w:name="ProductID" w:val="4 г"/>
              </w:smartTagPr>
              <w:r w:rsidRPr="002B01FD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 xml:space="preserve">4 </w:t>
              </w:r>
              <w:proofErr w:type="spellStart"/>
              <w:r w:rsidRPr="002B01FD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г</w:t>
              </w:r>
            </w:smartTag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.О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блучье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93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.О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блучье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Ключевая, 20а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152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июнь - август </w:t>
            </w:r>
          </w:p>
        </w:tc>
      </w:tr>
      <w:tr w:rsidR="002B01FD" w:rsidRPr="002B01FD" w:rsidTr="00415906">
        <w:trPr>
          <w:jc w:val="center"/>
        </w:trPr>
        <w:tc>
          <w:tcPr>
            <w:tcW w:w="675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54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3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2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B01FD" w:rsidRPr="002B01FD" w:rsidTr="00415906">
        <w:trPr>
          <w:jc w:val="center"/>
        </w:trPr>
        <w:tc>
          <w:tcPr>
            <w:tcW w:w="675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354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МКДОУ «Детский сад 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№2 пос.Теплоозерск»</w:t>
            </w:r>
          </w:p>
        </w:tc>
        <w:tc>
          <w:tcPr>
            <w:tcW w:w="2693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пос.Теплоозерск, 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онивура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</w:t>
            </w:r>
          </w:p>
        </w:tc>
        <w:tc>
          <w:tcPr>
            <w:tcW w:w="113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52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 – август</w:t>
            </w:r>
          </w:p>
        </w:tc>
      </w:tr>
      <w:tr w:rsidR="002B01FD" w:rsidRPr="002B01FD" w:rsidTr="00415906">
        <w:trPr>
          <w:jc w:val="center"/>
        </w:trPr>
        <w:tc>
          <w:tcPr>
            <w:tcW w:w="675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354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МКОУ «Центр образования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олного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кавалера ордена Славы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А.И.Раскопенского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пос.Кульдур 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(здание детского сада)</w:t>
            </w:r>
          </w:p>
        </w:tc>
        <w:tc>
          <w:tcPr>
            <w:tcW w:w="2693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пос.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Кульдур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Раскопенского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18а</w:t>
            </w:r>
          </w:p>
        </w:tc>
        <w:tc>
          <w:tcPr>
            <w:tcW w:w="113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152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 – август</w:t>
            </w:r>
          </w:p>
        </w:tc>
      </w:tr>
      <w:tr w:rsidR="002B01FD" w:rsidRPr="002B01FD" w:rsidTr="00415906">
        <w:trPr>
          <w:jc w:val="center"/>
        </w:trPr>
        <w:tc>
          <w:tcPr>
            <w:tcW w:w="675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354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МКДОУ «Детский сад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.Л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ондоко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-завод»</w:t>
            </w:r>
          </w:p>
        </w:tc>
        <w:tc>
          <w:tcPr>
            <w:tcW w:w="2693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пос.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Лондоко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-завод,                                  ул. Комсомольская, 2</w:t>
            </w:r>
          </w:p>
        </w:tc>
        <w:tc>
          <w:tcPr>
            <w:tcW w:w="113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52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 – август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1FD" w:rsidRPr="002B01FD" w:rsidTr="00415906">
        <w:trPr>
          <w:jc w:val="center"/>
        </w:trPr>
        <w:tc>
          <w:tcPr>
            <w:tcW w:w="675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354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МКДОУ «Детский сад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.И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звестковый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93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пос. Известковый,                                       ул. Железнодорожная, 7</w:t>
            </w:r>
          </w:p>
        </w:tc>
        <w:tc>
          <w:tcPr>
            <w:tcW w:w="113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152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 – август</w:t>
            </w:r>
          </w:p>
        </w:tc>
      </w:tr>
      <w:tr w:rsidR="002B01FD" w:rsidRPr="002B01FD" w:rsidTr="00415906">
        <w:trPr>
          <w:jc w:val="center"/>
        </w:trPr>
        <w:tc>
          <w:tcPr>
            <w:tcW w:w="675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354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МКДОУ «Детский сад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ира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93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пос.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Бира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Онищенко, 48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52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 – август</w:t>
            </w:r>
          </w:p>
        </w:tc>
      </w:tr>
      <w:tr w:rsidR="002B01FD" w:rsidRPr="002B01FD" w:rsidTr="00415906">
        <w:trPr>
          <w:jc w:val="center"/>
        </w:trPr>
        <w:tc>
          <w:tcPr>
            <w:tcW w:w="675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354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МКДОУ «Детский сад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удукан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93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Будукан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Заречная, 10а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52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 – август</w:t>
            </w:r>
          </w:p>
        </w:tc>
      </w:tr>
      <w:tr w:rsidR="002B01FD" w:rsidRPr="002B01FD" w:rsidTr="00415906">
        <w:trPr>
          <w:jc w:val="center"/>
        </w:trPr>
        <w:tc>
          <w:tcPr>
            <w:tcW w:w="675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354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МКУК «Центр досуга и кино»</w:t>
            </w:r>
          </w:p>
        </w:tc>
        <w:tc>
          <w:tcPr>
            <w:tcW w:w="2693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.О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блучье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ролетарская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3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47,2</w:t>
            </w:r>
          </w:p>
        </w:tc>
        <w:tc>
          <w:tcPr>
            <w:tcW w:w="152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июнь - август </w:t>
            </w:r>
          </w:p>
        </w:tc>
      </w:tr>
      <w:tr w:rsidR="002B01FD" w:rsidRPr="002B01FD" w:rsidTr="00415906">
        <w:trPr>
          <w:jc w:val="center"/>
        </w:trPr>
        <w:tc>
          <w:tcPr>
            <w:tcW w:w="675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354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«Центр развития спорта»</w:t>
            </w:r>
          </w:p>
        </w:tc>
        <w:tc>
          <w:tcPr>
            <w:tcW w:w="2693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.О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блучье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Денисова, 34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52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 – август</w:t>
            </w:r>
          </w:p>
        </w:tc>
      </w:tr>
      <w:tr w:rsidR="002B01FD" w:rsidRPr="002B01FD" w:rsidTr="00415906">
        <w:trPr>
          <w:jc w:val="center"/>
        </w:trPr>
        <w:tc>
          <w:tcPr>
            <w:tcW w:w="675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354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МКОУ ДОД «Детская школа искусств» </w:t>
            </w: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.О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блучье</w:t>
            </w:r>
            <w:proofErr w:type="spellEnd"/>
          </w:p>
        </w:tc>
        <w:tc>
          <w:tcPr>
            <w:tcW w:w="2693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.О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блучье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ролетарская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2а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</w:t>
            </w:r>
          </w:p>
        </w:tc>
        <w:tc>
          <w:tcPr>
            <w:tcW w:w="152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 - август</w:t>
            </w:r>
          </w:p>
        </w:tc>
      </w:tr>
      <w:tr w:rsidR="002B01FD" w:rsidRPr="002B01FD" w:rsidTr="00415906">
        <w:trPr>
          <w:jc w:val="center"/>
        </w:trPr>
        <w:tc>
          <w:tcPr>
            <w:tcW w:w="675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354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муниципального образования «Облученский муниципальный район»</w:t>
            </w:r>
          </w:p>
        </w:tc>
        <w:tc>
          <w:tcPr>
            <w:tcW w:w="2693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Облучье, </w:t>
            </w:r>
          </w:p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варковского</w:t>
            </w:r>
            <w:proofErr w:type="spellEnd"/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8</w:t>
            </w:r>
          </w:p>
        </w:tc>
        <w:tc>
          <w:tcPr>
            <w:tcW w:w="113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52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 - август</w:t>
            </w:r>
          </w:p>
        </w:tc>
      </w:tr>
      <w:tr w:rsidR="002B01FD" w:rsidRPr="002B01FD" w:rsidTr="00415906">
        <w:trPr>
          <w:jc w:val="center"/>
        </w:trPr>
        <w:tc>
          <w:tcPr>
            <w:tcW w:w="675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693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865,9</w:t>
            </w:r>
          </w:p>
        </w:tc>
        <w:tc>
          <w:tcPr>
            <w:tcW w:w="1524" w:type="dxa"/>
          </w:tcPr>
          <w:p w:rsidR="002B01FD" w:rsidRPr="002B01FD" w:rsidRDefault="002B01FD" w:rsidP="002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</w:tbl>
    <w:p w:rsidR="002B01FD" w:rsidRPr="002B01FD" w:rsidRDefault="002B01FD" w:rsidP="002B0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17D6" w:rsidRDefault="007917D6" w:rsidP="00655E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EF9" w:rsidRPr="00655EF9" w:rsidRDefault="00655EF9" w:rsidP="00655E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60007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EF9" w:rsidRPr="00655EF9" w:rsidRDefault="00655EF9" w:rsidP="007917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EF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 "Облученский муниципальный район"</w:t>
      </w:r>
    </w:p>
    <w:p w:rsidR="00655EF9" w:rsidRPr="00655EF9" w:rsidRDefault="00655EF9" w:rsidP="007917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EF9">
        <w:rPr>
          <w:rFonts w:ascii="Times New Roman" w:eastAsia="Times New Roman" w:hAnsi="Times New Roman" w:cs="Times New Roman"/>
          <w:sz w:val="24"/>
          <w:szCs w:val="24"/>
          <w:lang w:eastAsia="ru-RU"/>
        </w:rPr>
        <w:t>Еврейской автономной области</w:t>
      </w:r>
    </w:p>
    <w:p w:rsidR="00655EF9" w:rsidRPr="00655EF9" w:rsidRDefault="00655EF9" w:rsidP="007917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EF9" w:rsidRPr="00655EF9" w:rsidRDefault="00655EF9" w:rsidP="007917D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655EF9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АДМИНИСТРАЦИЯ МУНИЦИПАЛЬНОГО РАЙОНА</w:t>
      </w:r>
    </w:p>
    <w:p w:rsidR="00655EF9" w:rsidRPr="00655EF9" w:rsidRDefault="00655EF9" w:rsidP="007917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EF9" w:rsidRPr="00655EF9" w:rsidRDefault="00655EF9" w:rsidP="007917D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655EF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ПОСТАНОВЛЕНИЕ</w:t>
      </w:r>
      <w:r w:rsidRPr="00655EF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ab/>
      </w:r>
    </w:p>
    <w:p w:rsidR="00655EF9" w:rsidRPr="00655EF9" w:rsidRDefault="00655EF9" w:rsidP="00655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EF9">
        <w:rPr>
          <w:rFonts w:ascii="Times New Roman" w:eastAsia="Times New Roman" w:hAnsi="Times New Roman" w:cs="Times New Roman"/>
          <w:sz w:val="24"/>
          <w:szCs w:val="24"/>
          <w:lang w:eastAsia="ru-RU"/>
        </w:rPr>
        <w:t>06.06.2019                                                                                                                                № 120</w:t>
      </w:r>
    </w:p>
    <w:p w:rsidR="00655EF9" w:rsidRPr="00655EF9" w:rsidRDefault="00655EF9" w:rsidP="007917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55EF9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655EF9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655EF9">
        <w:rPr>
          <w:rFonts w:ascii="Times New Roman" w:eastAsia="Times New Roman" w:hAnsi="Times New Roman" w:cs="Times New Roman"/>
          <w:sz w:val="24"/>
          <w:szCs w:val="24"/>
          <w:lang w:eastAsia="ru-RU"/>
        </w:rPr>
        <w:t>блучье</w:t>
      </w:r>
      <w:proofErr w:type="spellEnd"/>
    </w:p>
    <w:p w:rsidR="00655EF9" w:rsidRPr="00655EF9" w:rsidRDefault="00655EF9" w:rsidP="00655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EF9" w:rsidRPr="00655EF9" w:rsidRDefault="00655EF9" w:rsidP="00655EF9">
      <w:pPr>
        <w:keepNext/>
        <w:tabs>
          <w:tab w:val="left" w:pos="-20"/>
        </w:tabs>
        <w:spacing w:after="0" w:line="240" w:lineRule="auto"/>
        <w:ind w:left="-10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55EF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 внесении изменений в состав антинаркотической комиссии муниципального образования «Облученский муниципальный район»</w:t>
      </w:r>
      <w:r w:rsidRPr="00655E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</w:t>
      </w:r>
      <w:r w:rsidRPr="00655EF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утвержденный постановлением администрации муниципального района от 08.04.2011 № 431 «Об антинаркотической комиссии муниципального образования «Облученский муниципальный район»</w:t>
      </w:r>
    </w:p>
    <w:p w:rsidR="00655EF9" w:rsidRPr="00655EF9" w:rsidRDefault="00655EF9" w:rsidP="00655EF9">
      <w:pPr>
        <w:spacing w:after="0" w:line="240" w:lineRule="auto"/>
        <w:ind w:left="-100" w:right="518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EF9" w:rsidRPr="00655EF9" w:rsidRDefault="00655EF9" w:rsidP="00655E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Устава муниципального образования «Облученский муниципальный район», администрация муниципального района </w:t>
      </w:r>
    </w:p>
    <w:p w:rsidR="00655EF9" w:rsidRDefault="00655EF9" w:rsidP="00655EF9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55EF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ПОСТАНОВЛЯЕТ:</w:t>
      </w:r>
    </w:p>
    <w:p w:rsidR="007917D6" w:rsidRPr="00655EF9" w:rsidRDefault="007917D6" w:rsidP="00655EF9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55EF9" w:rsidRPr="00655EF9" w:rsidRDefault="00655EF9" w:rsidP="00655EF9">
      <w:pPr>
        <w:keepNext/>
        <w:spacing w:after="0" w:line="240" w:lineRule="auto"/>
        <w:ind w:firstLine="70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55EF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1. Внести в состав антинаркотической комиссии муниципального образования «Облученский муниципальный район», утвержденный постановлением администрации муниципального района от 08.04.2011 № 431 «Об антинаркотической комиссии </w:t>
      </w:r>
      <w:r w:rsidRPr="00655EF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муниципального образования «Облученский муниципальный район», изменения, изложив его в следующей редакции:</w:t>
      </w:r>
    </w:p>
    <w:p w:rsidR="00655EF9" w:rsidRPr="00655EF9" w:rsidRDefault="00655EF9" w:rsidP="00655EF9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655EF9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«Состав</w:t>
      </w:r>
      <w:r w:rsidR="007917D6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</w:t>
      </w:r>
    </w:p>
    <w:p w:rsidR="00655EF9" w:rsidRPr="00655EF9" w:rsidRDefault="00655EF9" w:rsidP="00655EF9">
      <w:pPr>
        <w:tabs>
          <w:tab w:val="left" w:pos="9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55EF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антинаркотической комиссии муниципального образования «Облученский муниципальный район»</w:t>
      </w:r>
    </w:p>
    <w:p w:rsidR="00655EF9" w:rsidRPr="00655EF9" w:rsidRDefault="00655EF9" w:rsidP="00655EF9">
      <w:pPr>
        <w:tabs>
          <w:tab w:val="left" w:pos="9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tbl>
      <w:tblPr>
        <w:tblW w:w="9923" w:type="dxa"/>
        <w:tblInd w:w="-34" w:type="dxa"/>
        <w:tblLook w:val="0000" w:firstRow="0" w:lastRow="0" w:firstColumn="0" w:lastColumn="0" w:noHBand="0" w:noVBand="0"/>
      </w:tblPr>
      <w:tblGrid>
        <w:gridCol w:w="3403"/>
        <w:gridCol w:w="6520"/>
      </w:tblGrid>
      <w:tr w:rsidR="00655EF9" w:rsidRPr="00655EF9" w:rsidTr="00415906">
        <w:tc>
          <w:tcPr>
            <w:tcW w:w="3403" w:type="dxa"/>
          </w:tcPr>
          <w:p w:rsidR="00655EF9" w:rsidRPr="00655EF9" w:rsidRDefault="00655EF9" w:rsidP="00655EF9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Орёл</w:t>
            </w:r>
          </w:p>
          <w:p w:rsidR="00655EF9" w:rsidRPr="00655EF9" w:rsidRDefault="00655EF9" w:rsidP="00655EF9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 Валентинович</w:t>
            </w:r>
          </w:p>
        </w:tc>
        <w:tc>
          <w:tcPr>
            <w:tcW w:w="6520" w:type="dxa"/>
          </w:tcPr>
          <w:p w:rsidR="00655EF9" w:rsidRPr="00655EF9" w:rsidRDefault="00655EF9" w:rsidP="00655EF9">
            <w:pPr>
              <w:tabs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глава администрации муниципального образования «Облученский муниципальный район», председатель комиссии;</w:t>
            </w:r>
          </w:p>
        </w:tc>
      </w:tr>
      <w:tr w:rsidR="00655EF9" w:rsidRPr="00655EF9" w:rsidTr="00415906">
        <w:tc>
          <w:tcPr>
            <w:tcW w:w="3403" w:type="dxa"/>
          </w:tcPr>
          <w:p w:rsidR="00655EF9" w:rsidRPr="00655EF9" w:rsidRDefault="00655EF9" w:rsidP="00655EF9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</w:t>
            </w:r>
          </w:p>
          <w:p w:rsidR="00655EF9" w:rsidRPr="00655EF9" w:rsidRDefault="00655EF9" w:rsidP="00655EF9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Ирина Викторовна</w:t>
            </w:r>
          </w:p>
        </w:tc>
        <w:tc>
          <w:tcPr>
            <w:tcW w:w="6520" w:type="dxa"/>
          </w:tcPr>
          <w:p w:rsidR="00655EF9" w:rsidRPr="00655EF9" w:rsidRDefault="00655EF9" w:rsidP="00655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заместитель главы администрации по социальным вопросам, заместитель председателя комиссии;</w:t>
            </w:r>
          </w:p>
        </w:tc>
      </w:tr>
      <w:tr w:rsidR="00655EF9" w:rsidRPr="00655EF9" w:rsidTr="00415906">
        <w:tc>
          <w:tcPr>
            <w:tcW w:w="3403" w:type="dxa"/>
          </w:tcPr>
          <w:p w:rsidR="00655EF9" w:rsidRPr="00655EF9" w:rsidRDefault="00655EF9" w:rsidP="00655EF9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Кузовкова</w:t>
            </w:r>
          </w:p>
          <w:p w:rsidR="00655EF9" w:rsidRPr="00655EF9" w:rsidRDefault="00655EF9" w:rsidP="00655EF9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Елена Алексеевна</w:t>
            </w:r>
          </w:p>
        </w:tc>
        <w:tc>
          <w:tcPr>
            <w:tcW w:w="6520" w:type="dxa"/>
          </w:tcPr>
          <w:p w:rsidR="00655EF9" w:rsidRPr="00655EF9" w:rsidRDefault="00655EF9" w:rsidP="00655EF9">
            <w:pPr>
              <w:tabs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начальник отдела по молодежной политике управления по вопросам культуры и молодежной политики администрации, секретарь комиссии.</w:t>
            </w:r>
          </w:p>
        </w:tc>
      </w:tr>
      <w:tr w:rsidR="00655EF9" w:rsidRPr="00655EF9" w:rsidTr="00415906">
        <w:trPr>
          <w:trHeight w:val="100"/>
        </w:trPr>
        <w:tc>
          <w:tcPr>
            <w:tcW w:w="3403" w:type="dxa"/>
          </w:tcPr>
          <w:p w:rsidR="00655EF9" w:rsidRPr="00655EF9" w:rsidRDefault="00655EF9" w:rsidP="00655EF9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комиссии:</w:t>
            </w:r>
          </w:p>
        </w:tc>
        <w:tc>
          <w:tcPr>
            <w:tcW w:w="6520" w:type="dxa"/>
          </w:tcPr>
          <w:p w:rsidR="00655EF9" w:rsidRPr="00655EF9" w:rsidRDefault="00655EF9" w:rsidP="00655EF9">
            <w:pPr>
              <w:tabs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5EF9" w:rsidRPr="00655EF9" w:rsidTr="00415906">
        <w:trPr>
          <w:trHeight w:val="100"/>
        </w:trPr>
        <w:tc>
          <w:tcPr>
            <w:tcW w:w="3403" w:type="dxa"/>
          </w:tcPr>
          <w:p w:rsidR="00655EF9" w:rsidRPr="00655EF9" w:rsidRDefault="00655EF9" w:rsidP="00655EF9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5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Анодина</w:t>
            </w:r>
            <w:proofErr w:type="spellEnd"/>
          </w:p>
          <w:p w:rsidR="00655EF9" w:rsidRPr="00655EF9" w:rsidRDefault="00655EF9" w:rsidP="00655EF9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Татьяна Васильевна</w:t>
            </w:r>
          </w:p>
        </w:tc>
        <w:tc>
          <w:tcPr>
            <w:tcW w:w="6520" w:type="dxa"/>
          </w:tcPr>
          <w:p w:rsidR="00655EF9" w:rsidRPr="00655EF9" w:rsidRDefault="00655EF9" w:rsidP="00655EF9">
            <w:pPr>
              <w:tabs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начальник управления по вопросам культуры и молодежной политики администрации;</w:t>
            </w:r>
          </w:p>
        </w:tc>
      </w:tr>
      <w:tr w:rsidR="00655EF9" w:rsidRPr="00655EF9" w:rsidTr="00415906">
        <w:tc>
          <w:tcPr>
            <w:tcW w:w="3403" w:type="dxa"/>
          </w:tcPr>
          <w:p w:rsidR="00655EF9" w:rsidRPr="00655EF9" w:rsidRDefault="00655EF9" w:rsidP="00655EF9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5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Дядечкин</w:t>
            </w:r>
            <w:proofErr w:type="spellEnd"/>
          </w:p>
          <w:p w:rsidR="00655EF9" w:rsidRPr="00655EF9" w:rsidRDefault="00655EF9" w:rsidP="00655EF9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Дмитрий Анатольевич</w:t>
            </w:r>
          </w:p>
        </w:tc>
        <w:tc>
          <w:tcPr>
            <w:tcW w:w="6520" w:type="dxa"/>
          </w:tcPr>
          <w:p w:rsidR="00655EF9" w:rsidRPr="00655EF9" w:rsidRDefault="00655EF9" w:rsidP="00655EF9">
            <w:pPr>
              <w:tabs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главный врач ОГБУЗ «</w:t>
            </w:r>
            <w:proofErr w:type="spellStart"/>
            <w:r w:rsidRPr="00655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Облученская</w:t>
            </w:r>
            <w:proofErr w:type="spellEnd"/>
            <w:r w:rsidRPr="00655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районная больница» (по согласованию);</w:t>
            </w:r>
          </w:p>
        </w:tc>
      </w:tr>
      <w:tr w:rsidR="00655EF9" w:rsidRPr="00655EF9" w:rsidTr="00415906">
        <w:tc>
          <w:tcPr>
            <w:tcW w:w="3403" w:type="dxa"/>
          </w:tcPr>
          <w:p w:rsidR="00655EF9" w:rsidRPr="00655EF9" w:rsidRDefault="00655EF9" w:rsidP="00655EF9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5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Заневский</w:t>
            </w:r>
            <w:proofErr w:type="spellEnd"/>
          </w:p>
          <w:p w:rsidR="00655EF9" w:rsidRPr="00655EF9" w:rsidRDefault="00655EF9" w:rsidP="00655EF9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 Викторович</w:t>
            </w:r>
          </w:p>
        </w:tc>
        <w:tc>
          <w:tcPr>
            <w:tcW w:w="6520" w:type="dxa"/>
          </w:tcPr>
          <w:p w:rsidR="00655EF9" w:rsidRPr="00655EF9" w:rsidRDefault="00655EF9" w:rsidP="00655EF9">
            <w:pPr>
              <w:tabs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заместитель начальника отдела экономики администрации;</w:t>
            </w:r>
          </w:p>
        </w:tc>
      </w:tr>
      <w:tr w:rsidR="00655EF9" w:rsidRPr="00655EF9" w:rsidTr="00415906">
        <w:tc>
          <w:tcPr>
            <w:tcW w:w="3403" w:type="dxa"/>
          </w:tcPr>
          <w:p w:rsidR="00655EF9" w:rsidRPr="00655EF9" w:rsidRDefault="00655EF9" w:rsidP="00655EF9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Паршина</w:t>
            </w:r>
          </w:p>
          <w:p w:rsidR="00655EF9" w:rsidRPr="00655EF9" w:rsidRDefault="00655EF9" w:rsidP="00655EF9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Светлана Викторовна</w:t>
            </w:r>
          </w:p>
        </w:tc>
        <w:tc>
          <w:tcPr>
            <w:tcW w:w="6520" w:type="dxa"/>
          </w:tcPr>
          <w:p w:rsidR="00655EF9" w:rsidRPr="00655EF9" w:rsidRDefault="00655EF9" w:rsidP="00655EF9">
            <w:pPr>
              <w:tabs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5EF9" w:rsidRPr="00655EF9" w:rsidRDefault="00655EF9" w:rsidP="00655EF9">
            <w:pPr>
              <w:tabs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начальник отдела образования администрации;</w:t>
            </w:r>
          </w:p>
        </w:tc>
      </w:tr>
      <w:tr w:rsidR="00655EF9" w:rsidRPr="00655EF9" w:rsidTr="00415906">
        <w:tc>
          <w:tcPr>
            <w:tcW w:w="3403" w:type="dxa"/>
          </w:tcPr>
          <w:p w:rsidR="00655EF9" w:rsidRPr="00655EF9" w:rsidRDefault="00655EF9" w:rsidP="00655EF9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</w:t>
            </w:r>
          </w:p>
          <w:p w:rsidR="00655EF9" w:rsidRPr="00655EF9" w:rsidRDefault="00655EF9" w:rsidP="00655EF9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Алина Яковлевна</w:t>
            </w:r>
          </w:p>
        </w:tc>
        <w:tc>
          <w:tcPr>
            <w:tcW w:w="6520" w:type="dxa"/>
          </w:tcPr>
          <w:p w:rsidR="00655EF9" w:rsidRPr="00655EF9" w:rsidRDefault="00655EF9" w:rsidP="00655EF9">
            <w:pPr>
              <w:tabs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начальник отдела по связям с общественностью, СМИ и развитию спорта администрации;</w:t>
            </w:r>
          </w:p>
        </w:tc>
      </w:tr>
      <w:tr w:rsidR="00655EF9" w:rsidRPr="00655EF9" w:rsidTr="00415906">
        <w:tc>
          <w:tcPr>
            <w:tcW w:w="3403" w:type="dxa"/>
          </w:tcPr>
          <w:p w:rsidR="00655EF9" w:rsidRPr="00655EF9" w:rsidRDefault="00655EF9" w:rsidP="00655EF9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5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Снегур</w:t>
            </w:r>
            <w:proofErr w:type="spellEnd"/>
            <w:r w:rsidRPr="00655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55EF9" w:rsidRPr="00655EF9" w:rsidRDefault="00655EF9" w:rsidP="00655EF9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Илья Сергеевич</w:t>
            </w:r>
          </w:p>
        </w:tc>
        <w:tc>
          <w:tcPr>
            <w:tcW w:w="6520" w:type="dxa"/>
          </w:tcPr>
          <w:p w:rsidR="00655EF9" w:rsidRPr="00655EF9" w:rsidRDefault="00655EF9" w:rsidP="00655EF9">
            <w:pPr>
              <w:tabs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начальник ОМВД России по Облученскому району (по согласованию);</w:t>
            </w:r>
          </w:p>
        </w:tc>
      </w:tr>
      <w:tr w:rsidR="00655EF9" w:rsidRPr="00655EF9" w:rsidTr="00415906">
        <w:tc>
          <w:tcPr>
            <w:tcW w:w="3403" w:type="dxa"/>
          </w:tcPr>
          <w:p w:rsidR="00655EF9" w:rsidRPr="00655EF9" w:rsidRDefault="00655EF9" w:rsidP="00655EF9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Сорокин Андрей </w:t>
            </w:r>
          </w:p>
          <w:p w:rsidR="00655EF9" w:rsidRPr="00655EF9" w:rsidRDefault="00655EF9" w:rsidP="00655EF9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Владимирович</w:t>
            </w:r>
          </w:p>
        </w:tc>
        <w:tc>
          <w:tcPr>
            <w:tcW w:w="6520" w:type="dxa"/>
          </w:tcPr>
          <w:p w:rsidR="00655EF9" w:rsidRPr="00655EF9" w:rsidRDefault="00655EF9" w:rsidP="00655EF9">
            <w:pPr>
              <w:tabs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заместитель главы администрации  – председатель комитета по управлению муниципальным имуществом</w:t>
            </w:r>
            <w:proofErr w:type="gramStart"/>
            <w:r w:rsidRPr="00655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.».</w:t>
            </w:r>
            <w:proofErr w:type="gramEnd"/>
          </w:p>
        </w:tc>
      </w:tr>
    </w:tbl>
    <w:p w:rsidR="00655EF9" w:rsidRPr="00655EF9" w:rsidRDefault="00655EF9" w:rsidP="00655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EF9" w:rsidRPr="00655EF9" w:rsidRDefault="00655EF9" w:rsidP="00655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Опубликовать настоящее </w:t>
      </w:r>
      <w:r w:rsidRPr="00655E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постановление </w:t>
      </w:r>
      <w:r w:rsidRPr="00655EF9">
        <w:rPr>
          <w:rFonts w:ascii="Times New Roman" w:eastAsia="Times New Roman" w:hAnsi="Times New Roman" w:cs="Times New Roman"/>
          <w:sz w:val="24"/>
          <w:szCs w:val="24"/>
          <w:lang w:eastAsia="ru-RU"/>
        </w:rPr>
        <w:t>в Информационном сборнике муниципального образования «Облученский муниципальный район».</w:t>
      </w:r>
    </w:p>
    <w:p w:rsidR="00655EF9" w:rsidRPr="00655EF9" w:rsidRDefault="00655EF9" w:rsidP="00655E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EF9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Настоящее постановление вступает в силу после дня его официального опубликования.</w:t>
      </w:r>
    </w:p>
    <w:p w:rsidR="00655EF9" w:rsidRPr="00655EF9" w:rsidRDefault="00655EF9" w:rsidP="00655EF9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55EF9" w:rsidRPr="00655EF9" w:rsidRDefault="00655EF9" w:rsidP="00655EF9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55EF9">
        <w:rPr>
          <w:rFonts w:ascii="Times New Roman" w:eastAsia="Times New Roman" w:hAnsi="Times New Roman" w:cs="Times New Roman"/>
          <w:sz w:val="24"/>
          <w:szCs w:val="24"/>
          <w:lang w:eastAsia="x-none"/>
        </w:rPr>
        <w:t>Глава администрации</w:t>
      </w:r>
    </w:p>
    <w:p w:rsidR="00655EF9" w:rsidRPr="00655EF9" w:rsidRDefault="00655EF9" w:rsidP="00655EF9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55EF9">
        <w:rPr>
          <w:rFonts w:ascii="Times New Roman" w:eastAsia="Times New Roman" w:hAnsi="Times New Roman" w:cs="Times New Roman"/>
          <w:sz w:val="24"/>
          <w:szCs w:val="24"/>
          <w:lang w:eastAsia="x-none"/>
        </w:rPr>
        <w:t>муниципального района                                                                                                В.В. Орёл</w:t>
      </w:r>
    </w:p>
    <w:p w:rsidR="00655EF9" w:rsidRPr="00655EF9" w:rsidRDefault="00655EF9" w:rsidP="00655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EF9" w:rsidRPr="00655EF9" w:rsidRDefault="00655EF9" w:rsidP="00655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368" w:rsidRPr="00E81368" w:rsidRDefault="00E81368" w:rsidP="00E8136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38150" cy="565612"/>
            <wp:effectExtent l="0" t="0" r="0" b="6350"/>
            <wp:docPr id="13" name="Рисунок 13" descr="Описание: герб чб2 с заливкой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чб2 с заливкой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65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368" w:rsidRPr="00E81368" w:rsidRDefault="00E81368" w:rsidP="00E813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36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 «Облученский муниципальный район»</w:t>
      </w:r>
    </w:p>
    <w:p w:rsidR="00E81368" w:rsidRPr="00E81368" w:rsidRDefault="00E81368" w:rsidP="00E813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368">
        <w:rPr>
          <w:rFonts w:ascii="Times New Roman" w:eastAsia="Times New Roman" w:hAnsi="Times New Roman" w:cs="Times New Roman"/>
          <w:sz w:val="24"/>
          <w:szCs w:val="24"/>
          <w:lang w:eastAsia="ru-RU"/>
        </w:rPr>
        <w:t>Еврейской автономной области</w:t>
      </w:r>
    </w:p>
    <w:p w:rsidR="00E81368" w:rsidRPr="00E81368" w:rsidRDefault="00E81368" w:rsidP="00E813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368" w:rsidRPr="00E81368" w:rsidRDefault="00E81368" w:rsidP="00E8136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13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АДМИНИСТРАЦИЯ МУНИЦИПАЛЬНОГО РАЙОНА</w:t>
      </w:r>
    </w:p>
    <w:p w:rsidR="00E81368" w:rsidRPr="00E81368" w:rsidRDefault="00E81368" w:rsidP="00E813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368" w:rsidRPr="00E81368" w:rsidRDefault="00E81368" w:rsidP="00E8136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13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E81368" w:rsidRPr="00E81368" w:rsidRDefault="00E81368" w:rsidP="00E81368">
      <w:pPr>
        <w:tabs>
          <w:tab w:val="left" w:pos="713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368">
        <w:rPr>
          <w:rFonts w:ascii="Times New Roman" w:eastAsia="Times New Roman" w:hAnsi="Times New Roman" w:cs="Times New Roman"/>
          <w:sz w:val="24"/>
          <w:szCs w:val="24"/>
          <w:lang w:eastAsia="ru-RU"/>
        </w:rPr>
        <w:t>06.06.2019                                                                                                                          № 121</w:t>
      </w:r>
    </w:p>
    <w:p w:rsidR="00E81368" w:rsidRPr="00E81368" w:rsidRDefault="00E81368" w:rsidP="00E813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81368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E81368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E81368">
        <w:rPr>
          <w:rFonts w:ascii="Times New Roman" w:eastAsia="Times New Roman" w:hAnsi="Times New Roman" w:cs="Times New Roman"/>
          <w:sz w:val="24"/>
          <w:szCs w:val="24"/>
          <w:lang w:eastAsia="ru-RU"/>
        </w:rPr>
        <w:t>блучье</w:t>
      </w:r>
      <w:proofErr w:type="spellEnd"/>
    </w:p>
    <w:p w:rsidR="00E81368" w:rsidRPr="00E81368" w:rsidRDefault="00E81368" w:rsidP="00E813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368" w:rsidRPr="00E81368" w:rsidRDefault="00E81368" w:rsidP="00E813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 изменений в состав межведомственной комиссии по социальной профилактике правонарушений муниципального образования «Облученский муниципальный район», </w:t>
      </w:r>
      <w:r w:rsidRPr="00E813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утвержденный постановлением администрации муниципального района от 01.06.2012 № 550 «О межведомственной комиссии по социальной профилактике правонарушений муниципального образования «Облученский муниципальный район»</w:t>
      </w:r>
    </w:p>
    <w:p w:rsidR="00E81368" w:rsidRPr="00E81368" w:rsidRDefault="00E81368" w:rsidP="00E813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368" w:rsidRPr="00E81368" w:rsidRDefault="00E81368" w:rsidP="00E813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36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Устава муниципального образования «Облученский муниципальный район», администрация муниципального района</w:t>
      </w:r>
    </w:p>
    <w:p w:rsidR="00E81368" w:rsidRPr="00E81368" w:rsidRDefault="00E81368" w:rsidP="00E813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36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ПОСТАНОВЛЯЕТ:</w:t>
      </w:r>
    </w:p>
    <w:p w:rsidR="00E81368" w:rsidRPr="00E81368" w:rsidRDefault="00E81368" w:rsidP="00E813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368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Внести в состав межведомственной комиссии по социальной профилактике правонарушений муниципального образования «Облученский муниципальный район», утвержденный постановлением администрации муниципального района от 01.06.2012 № 550 «О межведомственной комиссии по социальной профилактике правонарушений муниципального образования «Облученский муниципальный район», изменения, изложив его в следующей редакции:</w:t>
      </w:r>
    </w:p>
    <w:p w:rsidR="00E81368" w:rsidRPr="00E81368" w:rsidRDefault="00E81368" w:rsidP="00E813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368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«Состав межведомственной комиссии</w:t>
      </w:r>
    </w:p>
    <w:p w:rsidR="00E81368" w:rsidRPr="00E81368" w:rsidRDefault="00E81368" w:rsidP="00E813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36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социальной профилактике правонарушений муниципального образования «Облученский муниципальный район»</w:t>
      </w:r>
    </w:p>
    <w:p w:rsidR="00E81368" w:rsidRPr="00E81368" w:rsidRDefault="00E81368" w:rsidP="00E813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10"/>
        <w:gridCol w:w="6460"/>
      </w:tblGrid>
      <w:tr w:rsidR="00E81368" w:rsidRPr="00E81368" w:rsidTr="00415906">
        <w:tc>
          <w:tcPr>
            <w:tcW w:w="3110" w:type="dxa"/>
          </w:tcPr>
          <w:p w:rsidR="00E81368" w:rsidRPr="00E81368" w:rsidRDefault="00E81368" w:rsidP="00E81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Орёл Виктор Валентинович</w:t>
            </w:r>
          </w:p>
        </w:tc>
        <w:tc>
          <w:tcPr>
            <w:tcW w:w="6460" w:type="dxa"/>
          </w:tcPr>
          <w:p w:rsidR="00E81368" w:rsidRPr="00E81368" w:rsidRDefault="00E81368" w:rsidP="00E8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глава администрации муниципального образования «Облученский муниципальный район», председатель комиссии;</w:t>
            </w:r>
          </w:p>
        </w:tc>
      </w:tr>
      <w:tr w:rsidR="00E81368" w:rsidRPr="00E81368" w:rsidTr="00415906">
        <w:tc>
          <w:tcPr>
            <w:tcW w:w="3110" w:type="dxa"/>
          </w:tcPr>
          <w:p w:rsidR="00E81368" w:rsidRPr="00E81368" w:rsidRDefault="00E81368" w:rsidP="00E8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</w:t>
            </w:r>
          </w:p>
          <w:p w:rsidR="00E81368" w:rsidRPr="00E81368" w:rsidRDefault="00E81368" w:rsidP="00E8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Ирина Викторовна</w:t>
            </w:r>
          </w:p>
        </w:tc>
        <w:tc>
          <w:tcPr>
            <w:tcW w:w="6460" w:type="dxa"/>
          </w:tcPr>
          <w:p w:rsidR="00E81368" w:rsidRPr="00E81368" w:rsidRDefault="00E81368" w:rsidP="00E8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заместитель главы администрации по социальным вопросам, заместитель председателя комиссии.</w:t>
            </w:r>
          </w:p>
        </w:tc>
      </w:tr>
      <w:tr w:rsidR="00E81368" w:rsidRPr="00E81368" w:rsidTr="00415906">
        <w:tc>
          <w:tcPr>
            <w:tcW w:w="3110" w:type="dxa"/>
          </w:tcPr>
          <w:p w:rsidR="00E81368" w:rsidRPr="00E81368" w:rsidRDefault="00E81368" w:rsidP="00E8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комиссии:</w:t>
            </w:r>
          </w:p>
        </w:tc>
        <w:tc>
          <w:tcPr>
            <w:tcW w:w="6460" w:type="dxa"/>
          </w:tcPr>
          <w:p w:rsidR="00E81368" w:rsidRPr="00E81368" w:rsidRDefault="00E81368" w:rsidP="00E8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1368" w:rsidRPr="00E81368" w:rsidTr="00415906">
        <w:tc>
          <w:tcPr>
            <w:tcW w:w="3110" w:type="dxa"/>
          </w:tcPr>
          <w:p w:rsidR="00E81368" w:rsidRPr="00E81368" w:rsidRDefault="00E81368" w:rsidP="00E8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81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Анодина</w:t>
            </w:r>
            <w:proofErr w:type="spellEnd"/>
          </w:p>
          <w:p w:rsidR="00E81368" w:rsidRPr="00E81368" w:rsidRDefault="00E81368" w:rsidP="00E81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Татьяна Васильевна</w:t>
            </w:r>
          </w:p>
        </w:tc>
        <w:tc>
          <w:tcPr>
            <w:tcW w:w="6460" w:type="dxa"/>
          </w:tcPr>
          <w:p w:rsidR="00E81368" w:rsidRPr="00E81368" w:rsidRDefault="00E81368" w:rsidP="00E8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начальник управления по вопросам культуры и молодежной политики администрации;</w:t>
            </w:r>
          </w:p>
        </w:tc>
      </w:tr>
      <w:tr w:rsidR="00E81368" w:rsidRPr="00E81368" w:rsidTr="00415906">
        <w:trPr>
          <w:trHeight w:val="776"/>
        </w:trPr>
        <w:tc>
          <w:tcPr>
            <w:tcW w:w="3110" w:type="dxa"/>
          </w:tcPr>
          <w:p w:rsidR="00E81368" w:rsidRPr="00E81368" w:rsidRDefault="00E81368" w:rsidP="00E81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Бабич </w:t>
            </w:r>
          </w:p>
          <w:p w:rsidR="00E81368" w:rsidRPr="00E81368" w:rsidRDefault="00E81368" w:rsidP="00E81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Татьяна Анатольевна</w:t>
            </w:r>
          </w:p>
        </w:tc>
        <w:tc>
          <w:tcPr>
            <w:tcW w:w="6460" w:type="dxa"/>
          </w:tcPr>
          <w:p w:rsidR="00E81368" w:rsidRPr="00E81368" w:rsidRDefault="00E81368" w:rsidP="00E8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заведующий филиалом по Облученскому району ОГБУ «Комплексный центр социального обслуживания ЕАО» (по согласованию);</w:t>
            </w:r>
          </w:p>
        </w:tc>
      </w:tr>
      <w:tr w:rsidR="00E81368" w:rsidRPr="00E81368" w:rsidTr="00415906">
        <w:tc>
          <w:tcPr>
            <w:tcW w:w="3110" w:type="dxa"/>
          </w:tcPr>
          <w:p w:rsidR="00E81368" w:rsidRPr="00E81368" w:rsidRDefault="00E81368" w:rsidP="00E81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81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Дядечкин</w:t>
            </w:r>
            <w:proofErr w:type="spellEnd"/>
            <w:r w:rsidRPr="00E81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81368" w:rsidRPr="00E81368" w:rsidRDefault="00E81368" w:rsidP="00E81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Дмитрий Анатольевич</w:t>
            </w:r>
          </w:p>
        </w:tc>
        <w:tc>
          <w:tcPr>
            <w:tcW w:w="6460" w:type="dxa"/>
          </w:tcPr>
          <w:p w:rsidR="00E81368" w:rsidRPr="00E81368" w:rsidRDefault="00E81368" w:rsidP="00E8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81368">
              <w:rPr>
                <w:rFonts w:ascii="Times New Roman" w:eastAsia="Calibri" w:hAnsi="Times New Roman" w:cs="Times New Roman"/>
                <w:sz w:val="24"/>
                <w:szCs w:val="24"/>
              </w:rPr>
              <w:t>главный врач ОГБУЗ «</w:t>
            </w:r>
            <w:proofErr w:type="spellStart"/>
            <w:r w:rsidRPr="00E81368">
              <w:rPr>
                <w:rFonts w:ascii="Times New Roman" w:eastAsia="Calibri" w:hAnsi="Times New Roman" w:cs="Times New Roman"/>
                <w:sz w:val="24"/>
                <w:szCs w:val="24"/>
              </w:rPr>
              <w:t>Облученская</w:t>
            </w:r>
            <w:proofErr w:type="spellEnd"/>
            <w:r w:rsidRPr="00E813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районная больница» (по согласованию);</w:t>
            </w:r>
          </w:p>
        </w:tc>
      </w:tr>
      <w:tr w:rsidR="00E81368" w:rsidRPr="00E81368" w:rsidTr="00415906">
        <w:trPr>
          <w:trHeight w:val="149"/>
        </w:trPr>
        <w:tc>
          <w:tcPr>
            <w:tcW w:w="3110" w:type="dxa"/>
          </w:tcPr>
          <w:p w:rsidR="00E81368" w:rsidRPr="00E81368" w:rsidRDefault="00E81368" w:rsidP="00E8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Ерёмина</w:t>
            </w:r>
          </w:p>
          <w:p w:rsidR="00E81368" w:rsidRPr="00E81368" w:rsidRDefault="00E81368" w:rsidP="00E81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Валентина Ивановна</w:t>
            </w:r>
          </w:p>
        </w:tc>
        <w:tc>
          <w:tcPr>
            <w:tcW w:w="6460" w:type="dxa"/>
          </w:tcPr>
          <w:p w:rsidR="00E81368" w:rsidRPr="00E81368" w:rsidRDefault="00E81368" w:rsidP="00E8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директор областного государственного казенного учреждения «Центр занятости населения Облученского района» (по согласованию);</w:t>
            </w:r>
          </w:p>
        </w:tc>
      </w:tr>
      <w:tr w:rsidR="00E81368" w:rsidRPr="00E81368" w:rsidTr="00415906">
        <w:tc>
          <w:tcPr>
            <w:tcW w:w="3110" w:type="dxa"/>
          </w:tcPr>
          <w:p w:rsidR="00E81368" w:rsidRPr="00E81368" w:rsidRDefault="00E81368" w:rsidP="00E81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81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Земкина</w:t>
            </w:r>
            <w:proofErr w:type="spellEnd"/>
          </w:p>
          <w:p w:rsidR="00E81368" w:rsidRPr="00E81368" w:rsidRDefault="00E81368" w:rsidP="00E81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Татьяна Викторовна</w:t>
            </w:r>
          </w:p>
        </w:tc>
        <w:tc>
          <w:tcPr>
            <w:tcW w:w="6460" w:type="dxa"/>
          </w:tcPr>
          <w:p w:rsidR="00E81368" w:rsidRPr="00E81368" w:rsidRDefault="00E81368" w:rsidP="00E8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начальник филиала по Облученскому району ФКУ УИН </w:t>
            </w:r>
            <w:proofErr w:type="spellStart"/>
            <w:r w:rsidRPr="00E81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УФСиН</w:t>
            </w:r>
            <w:proofErr w:type="spellEnd"/>
            <w:r w:rsidRPr="00E81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России по ЕАО                                (по согласованию);</w:t>
            </w:r>
          </w:p>
        </w:tc>
      </w:tr>
      <w:tr w:rsidR="00E81368" w:rsidRPr="00E81368" w:rsidTr="00415906">
        <w:tc>
          <w:tcPr>
            <w:tcW w:w="3110" w:type="dxa"/>
          </w:tcPr>
          <w:p w:rsidR="00E81368" w:rsidRPr="00E81368" w:rsidRDefault="00E81368" w:rsidP="00E81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Кузьмин </w:t>
            </w:r>
          </w:p>
          <w:p w:rsidR="00E81368" w:rsidRPr="00E81368" w:rsidRDefault="00E81368" w:rsidP="00E81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Алексей Андреевич</w:t>
            </w:r>
          </w:p>
        </w:tc>
        <w:tc>
          <w:tcPr>
            <w:tcW w:w="6460" w:type="dxa"/>
          </w:tcPr>
          <w:p w:rsidR="00E81368" w:rsidRPr="00E81368" w:rsidRDefault="00E81368" w:rsidP="00E8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начальник отдела по делам ГО ЧС администрации;</w:t>
            </w:r>
          </w:p>
        </w:tc>
      </w:tr>
      <w:tr w:rsidR="00E81368" w:rsidRPr="00E81368" w:rsidTr="00415906">
        <w:tc>
          <w:tcPr>
            <w:tcW w:w="3110" w:type="dxa"/>
          </w:tcPr>
          <w:p w:rsidR="00E81368" w:rsidRPr="00E81368" w:rsidRDefault="00E81368" w:rsidP="00E81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81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Момот</w:t>
            </w:r>
            <w:proofErr w:type="spellEnd"/>
            <w:r w:rsidRPr="00E81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81368" w:rsidRPr="00E81368" w:rsidRDefault="00E81368" w:rsidP="00E81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Анастасия Анатольевна</w:t>
            </w:r>
          </w:p>
        </w:tc>
        <w:tc>
          <w:tcPr>
            <w:tcW w:w="6460" w:type="dxa"/>
          </w:tcPr>
          <w:p w:rsidR="00E81368" w:rsidRPr="00E81368" w:rsidRDefault="00E81368" w:rsidP="00E8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заведующий филиалом ОГКУ «Многофункциональный центр предоставления государственных и муниципальных услуг в ЕАО»  (по согласованию);</w:t>
            </w:r>
          </w:p>
        </w:tc>
      </w:tr>
      <w:tr w:rsidR="00E81368" w:rsidRPr="00E81368" w:rsidTr="00415906">
        <w:tc>
          <w:tcPr>
            <w:tcW w:w="3110" w:type="dxa"/>
          </w:tcPr>
          <w:p w:rsidR="00E81368" w:rsidRPr="00E81368" w:rsidRDefault="00E81368" w:rsidP="00E81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Паршина </w:t>
            </w:r>
          </w:p>
          <w:p w:rsidR="00E81368" w:rsidRPr="00E81368" w:rsidRDefault="00E81368" w:rsidP="00E81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Светлана Викторовна</w:t>
            </w:r>
          </w:p>
        </w:tc>
        <w:tc>
          <w:tcPr>
            <w:tcW w:w="6460" w:type="dxa"/>
          </w:tcPr>
          <w:p w:rsidR="00E81368" w:rsidRPr="00E81368" w:rsidRDefault="00E81368" w:rsidP="00E8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начальник отдела образования администрации;</w:t>
            </w:r>
          </w:p>
        </w:tc>
      </w:tr>
      <w:tr w:rsidR="00E81368" w:rsidRPr="00E81368" w:rsidTr="00415906">
        <w:tc>
          <w:tcPr>
            <w:tcW w:w="3110" w:type="dxa"/>
          </w:tcPr>
          <w:p w:rsidR="00E81368" w:rsidRPr="00E81368" w:rsidRDefault="00E81368" w:rsidP="00E81368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1368">
              <w:rPr>
                <w:rFonts w:ascii="Times New Roman" w:eastAsia="Calibri" w:hAnsi="Times New Roman" w:cs="Times New Roman"/>
                <w:sz w:val="24"/>
                <w:szCs w:val="24"/>
              </w:rPr>
              <w:t>Попова</w:t>
            </w:r>
          </w:p>
          <w:p w:rsidR="00E81368" w:rsidRPr="00E81368" w:rsidRDefault="00E81368" w:rsidP="00E81368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1368">
              <w:rPr>
                <w:rFonts w:ascii="Times New Roman" w:eastAsia="Calibri" w:hAnsi="Times New Roman" w:cs="Times New Roman"/>
                <w:sz w:val="24"/>
                <w:szCs w:val="24"/>
              </w:rPr>
              <w:t>Алина Яковлевна</w:t>
            </w:r>
          </w:p>
        </w:tc>
        <w:tc>
          <w:tcPr>
            <w:tcW w:w="6460" w:type="dxa"/>
          </w:tcPr>
          <w:p w:rsidR="00E81368" w:rsidRPr="00E81368" w:rsidRDefault="00E81368" w:rsidP="00E81368">
            <w:pPr>
              <w:tabs>
                <w:tab w:val="left" w:pos="9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1368">
              <w:rPr>
                <w:rFonts w:ascii="Times New Roman" w:eastAsia="Calibri" w:hAnsi="Times New Roman" w:cs="Times New Roman"/>
                <w:sz w:val="24"/>
                <w:szCs w:val="24"/>
              </w:rPr>
              <w:t>- начальник отдела по связям с общественностью, СМИ и развитию спорта администрации;</w:t>
            </w:r>
          </w:p>
        </w:tc>
      </w:tr>
      <w:tr w:rsidR="00E81368" w:rsidRPr="00E81368" w:rsidTr="00415906">
        <w:tc>
          <w:tcPr>
            <w:tcW w:w="3110" w:type="dxa"/>
          </w:tcPr>
          <w:p w:rsidR="00E81368" w:rsidRPr="00E81368" w:rsidRDefault="00E81368" w:rsidP="00E81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81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Снегур</w:t>
            </w:r>
            <w:proofErr w:type="spellEnd"/>
          </w:p>
          <w:p w:rsidR="00E81368" w:rsidRPr="00E81368" w:rsidRDefault="00E81368" w:rsidP="00E81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Илья Сергеевич</w:t>
            </w:r>
          </w:p>
        </w:tc>
        <w:tc>
          <w:tcPr>
            <w:tcW w:w="6460" w:type="dxa"/>
          </w:tcPr>
          <w:p w:rsidR="00E81368" w:rsidRPr="00E81368" w:rsidRDefault="00E81368" w:rsidP="00E8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81368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ОМВД России по Облученскому району (по согласованию);</w:t>
            </w:r>
          </w:p>
        </w:tc>
      </w:tr>
      <w:tr w:rsidR="00E81368" w:rsidRPr="00E81368" w:rsidTr="00415906">
        <w:tc>
          <w:tcPr>
            <w:tcW w:w="3110" w:type="dxa"/>
          </w:tcPr>
          <w:p w:rsidR="00E81368" w:rsidRPr="00E81368" w:rsidRDefault="00E81368" w:rsidP="00E81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Сорокин </w:t>
            </w:r>
          </w:p>
          <w:p w:rsidR="00E81368" w:rsidRPr="00E81368" w:rsidRDefault="00E81368" w:rsidP="00E81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Андрей Владимирович</w:t>
            </w:r>
          </w:p>
        </w:tc>
        <w:tc>
          <w:tcPr>
            <w:tcW w:w="6460" w:type="dxa"/>
          </w:tcPr>
          <w:p w:rsidR="00E81368" w:rsidRPr="00E81368" w:rsidRDefault="00E81368" w:rsidP="00E8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заместитель главы администрации – председатель комитета по управлению муниципальным имуществом;</w:t>
            </w:r>
          </w:p>
        </w:tc>
      </w:tr>
      <w:tr w:rsidR="00E81368" w:rsidRPr="00E81368" w:rsidTr="00415906">
        <w:tc>
          <w:tcPr>
            <w:tcW w:w="3110" w:type="dxa"/>
          </w:tcPr>
          <w:p w:rsidR="00E81368" w:rsidRPr="00E81368" w:rsidRDefault="00E81368" w:rsidP="00E81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Яворский </w:t>
            </w:r>
          </w:p>
          <w:p w:rsidR="00E81368" w:rsidRPr="00E81368" w:rsidRDefault="00E81368" w:rsidP="00E81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 Александрович</w:t>
            </w:r>
          </w:p>
        </w:tc>
        <w:tc>
          <w:tcPr>
            <w:tcW w:w="6460" w:type="dxa"/>
          </w:tcPr>
          <w:p w:rsidR="00E81368" w:rsidRPr="00E81368" w:rsidRDefault="00E81368" w:rsidP="00E8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начальник отдела военного комиссариата ЕАО по Облученскому району (по согласованию).</w:t>
            </w:r>
          </w:p>
        </w:tc>
      </w:tr>
    </w:tbl>
    <w:p w:rsidR="00E81368" w:rsidRPr="00E81368" w:rsidRDefault="00E81368" w:rsidP="00E8136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368" w:rsidRPr="00E81368" w:rsidRDefault="00E81368" w:rsidP="00E8136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3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 Опубликовать настоящее </w:t>
      </w:r>
      <w:r w:rsidRPr="00E81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постановление </w:t>
      </w:r>
      <w:r w:rsidRPr="00E81368">
        <w:rPr>
          <w:rFonts w:ascii="Times New Roman" w:eastAsia="Times New Roman" w:hAnsi="Times New Roman" w:cs="Times New Roman"/>
          <w:sz w:val="24"/>
          <w:szCs w:val="24"/>
          <w:lang w:eastAsia="ru-RU"/>
        </w:rPr>
        <w:t>в Информационном сборнике муниципального образования «Облученский муниципальный район».</w:t>
      </w:r>
    </w:p>
    <w:p w:rsidR="00E81368" w:rsidRPr="00E81368" w:rsidRDefault="00E81368" w:rsidP="00E8136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1368">
        <w:rPr>
          <w:rFonts w:ascii="Times New Roman" w:eastAsia="Calibri" w:hAnsi="Times New Roman" w:cs="Times New Roman"/>
          <w:sz w:val="24"/>
          <w:szCs w:val="24"/>
        </w:rPr>
        <w:t>3. Настоящее постановление вступает в силу после дня его официального опубликования.</w:t>
      </w:r>
    </w:p>
    <w:p w:rsidR="00E81368" w:rsidRPr="00E81368" w:rsidRDefault="00E81368" w:rsidP="00E81368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81368" w:rsidRPr="00E81368" w:rsidRDefault="00E81368" w:rsidP="00E81368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1368">
        <w:rPr>
          <w:rFonts w:ascii="Times New Roman" w:eastAsia="Calibri" w:hAnsi="Times New Roman" w:cs="Times New Roman"/>
          <w:sz w:val="24"/>
          <w:szCs w:val="24"/>
        </w:rPr>
        <w:t>Глава администрации</w:t>
      </w:r>
    </w:p>
    <w:p w:rsidR="00E81368" w:rsidRDefault="00E81368" w:rsidP="00E81368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1368">
        <w:rPr>
          <w:rFonts w:ascii="Times New Roman" w:eastAsia="Calibri" w:hAnsi="Times New Roman" w:cs="Times New Roman"/>
          <w:sz w:val="24"/>
          <w:szCs w:val="24"/>
        </w:rPr>
        <w:t>муниципального района                                                                                 В.В. Орёл</w:t>
      </w:r>
    </w:p>
    <w:p w:rsidR="00483355" w:rsidRDefault="00483355" w:rsidP="00E81368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83355" w:rsidRPr="00483355" w:rsidRDefault="00483355" w:rsidP="00483355">
      <w:pPr>
        <w:suppressAutoHyphens/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483355">
        <w:rPr>
          <w:rFonts w:ascii="Calibri" w:eastAsia="Times New Roman" w:hAnsi="Calibri" w:cs="Times New Roman"/>
          <w:noProof/>
          <w:sz w:val="24"/>
          <w:szCs w:val="24"/>
          <w:lang w:eastAsia="ru-RU"/>
        </w:rPr>
        <w:drawing>
          <wp:inline distT="0" distB="0" distL="0" distR="0" wp14:anchorId="67A6FC8C" wp14:editId="0C337276">
            <wp:extent cx="435333" cy="561975"/>
            <wp:effectExtent l="0" t="0" r="3175" b="0"/>
            <wp:docPr id="14" name="Рисунок 14" descr="герб чб2 с заливкой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2 с заливкой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333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3355" w:rsidRPr="00483355" w:rsidRDefault="00483355" w:rsidP="0048335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 «Облученский муниципальный район»</w:t>
      </w:r>
    </w:p>
    <w:p w:rsidR="00483355" w:rsidRPr="00483355" w:rsidRDefault="00483355" w:rsidP="0048335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>Еврейской автономной области</w:t>
      </w:r>
    </w:p>
    <w:p w:rsidR="00483355" w:rsidRPr="00483355" w:rsidRDefault="00483355" w:rsidP="0048335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3355" w:rsidRPr="00483355" w:rsidRDefault="00483355" w:rsidP="0048335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МУНИЦИПАЛЬНОГО РАЙОНА</w:t>
      </w:r>
    </w:p>
    <w:p w:rsidR="00483355" w:rsidRPr="00483355" w:rsidRDefault="00483355" w:rsidP="0048335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3355" w:rsidRPr="00483355" w:rsidRDefault="00483355" w:rsidP="00483355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4"/>
          <w:szCs w:val="24"/>
          <w:lang w:eastAsia="x-none"/>
        </w:rPr>
      </w:pPr>
      <w:r w:rsidRPr="00483355">
        <w:rPr>
          <w:rFonts w:ascii="Times New Roman" w:eastAsia="Times New Roman" w:hAnsi="Times New Roman" w:cs="Times New Roman"/>
          <w:b/>
          <w:caps/>
          <w:sz w:val="24"/>
          <w:szCs w:val="24"/>
          <w:lang w:val="x-none" w:eastAsia="x-none"/>
        </w:rPr>
        <w:t>ПОСТАНОВЛЕНИЕ</w:t>
      </w:r>
    </w:p>
    <w:p w:rsidR="00483355" w:rsidRPr="00483355" w:rsidRDefault="00483355" w:rsidP="0048335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>07.06.2019                                                                                                                         № 122</w:t>
      </w:r>
    </w:p>
    <w:p w:rsidR="00483355" w:rsidRPr="00483355" w:rsidRDefault="00483355" w:rsidP="0048335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>г. Облучье</w:t>
      </w:r>
    </w:p>
    <w:p w:rsidR="00483355" w:rsidRPr="00483355" w:rsidRDefault="00483355" w:rsidP="004833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3355" w:rsidRPr="00483355" w:rsidRDefault="00483355" w:rsidP="0048335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 в муниципальную программу «Предупреждение и ликвидация чрезвычайных ситуаций на территории   Облученского муниципального района на 2017 плановый период 2018-2021 годов» </w:t>
      </w:r>
    </w:p>
    <w:p w:rsidR="00483355" w:rsidRPr="00483355" w:rsidRDefault="00483355" w:rsidP="0048335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3355" w:rsidRPr="00483355" w:rsidRDefault="00483355" w:rsidP="004833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Устава муниципального образования «Облученский муниципальный район», администрация муниципального района</w:t>
      </w:r>
    </w:p>
    <w:p w:rsidR="00483355" w:rsidRPr="00483355" w:rsidRDefault="00483355" w:rsidP="004833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1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ПОСТАНОВЛЯЕТ:</w:t>
      </w:r>
    </w:p>
    <w:p w:rsidR="00483355" w:rsidRPr="00483355" w:rsidRDefault="00483355" w:rsidP="0048335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proofErr w:type="gramStart"/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в муниципальную программу «Предупреждение и ликвидация чрезвычайных ситуаций на территории   Облученского муниципального района на 2017 плановый период 2018-2021 годов», утвержденную постановлением администрации муниципального района от 31.10.2016 № 353 «</w:t>
      </w:r>
      <w:r w:rsidRPr="00483355">
        <w:rPr>
          <w:rFonts w:ascii="Times New Roman" w:eastAsia="Times New Roman" w:hAnsi="Times New Roman" w:cs="Arial"/>
          <w:sz w:val="24"/>
          <w:szCs w:val="24"/>
          <w:lang w:eastAsia="ru-RU"/>
        </w:rPr>
        <w:t>Об утверждении  муниципальной программы «Предупреждение и  ликвидация чрезвычайных ситуаций на территории  Облученского муниципального района на 2017-2020 годы</w:t>
      </w: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>» (далее – программа),  изменения, изложив её в следующей редакции:</w:t>
      </w:r>
      <w:proofErr w:type="gramEnd"/>
    </w:p>
    <w:p w:rsidR="00483355" w:rsidRPr="00483355" w:rsidRDefault="00483355" w:rsidP="0048335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«Муниципальная  программа</w:t>
      </w: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3355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«Предупреждение и ликвидация чрезвычайных ситуаций на территории  </w:t>
      </w: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3355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Облученского муниципального района на 2017-2021 годы» </w:t>
      </w:r>
    </w:p>
    <w:p w:rsidR="00483355" w:rsidRPr="00483355" w:rsidRDefault="00483355" w:rsidP="0048335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proofErr w:type="spellStart"/>
      <w:r w:rsidRPr="00483355">
        <w:rPr>
          <w:rFonts w:ascii="Times New Roman" w:eastAsia="Times New Roman" w:hAnsi="Times New Roman" w:cs="Arial"/>
          <w:sz w:val="24"/>
          <w:szCs w:val="24"/>
          <w:lang w:eastAsia="ru-RU"/>
        </w:rPr>
        <w:t>г</w:t>
      </w:r>
      <w:proofErr w:type="gramStart"/>
      <w:r w:rsidRPr="00483355">
        <w:rPr>
          <w:rFonts w:ascii="Times New Roman" w:eastAsia="Times New Roman" w:hAnsi="Times New Roman" w:cs="Arial"/>
          <w:sz w:val="24"/>
          <w:szCs w:val="24"/>
          <w:lang w:eastAsia="ru-RU"/>
        </w:rPr>
        <w:t>.О</w:t>
      </w:r>
      <w:proofErr w:type="gramEnd"/>
      <w:r w:rsidRPr="00483355">
        <w:rPr>
          <w:rFonts w:ascii="Times New Roman" w:eastAsia="Times New Roman" w:hAnsi="Times New Roman" w:cs="Arial"/>
          <w:sz w:val="24"/>
          <w:szCs w:val="24"/>
          <w:lang w:eastAsia="ru-RU"/>
        </w:rPr>
        <w:t>блучье</w:t>
      </w:r>
      <w:proofErr w:type="spellEnd"/>
    </w:p>
    <w:p w:rsidR="00483355" w:rsidRPr="00483355" w:rsidRDefault="00483355" w:rsidP="00483355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Паспорт  муниципальной программы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6969"/>
      </w:tblGrid>
      <w:tr w:rsidR="00483355" w:rsidRPr="00483355" w:rsidTr="00B336D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 программы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55" w:rsidRPr="00483355" w:rsidRDefault="00483355" w:rsidP="004833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«Предупреждение и ликвидация чрезвычайных ситуаций на территории  Облученского муниципального района на 2017-2021 годы»</w:t>
            </w:r>
          </w:p>
        </w:tc>
      </w:tr>
      <w:tr w:rsidR="00483355" w:rsidRPr="00483355" w:rsidTr="00B336D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55" w:rsidRPr="00483355" w:rsidRDefault="00483355" w:rsidP="004833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Отдел ГО и ЧС администрации муниципального образования «Облученский муниципальный район»</w:t>
            </w:r>
          </w:p>
        </w:tc>
      </w:tr>
      <w:tr w:rsidR="00483355" w:rsidRPr="00483355" w:rsidTr="00B336D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Соисполнители муниципальной программы 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55" w:rsidRPr="00483355" w:rsidRDefault="00483355" w:rsidP="004833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Соисполнители муниципальной программы отсутствуют</w:t>
            </w:r>
          </w:p>
        </w:tc>
      </w:tr>
      <w:tr w:rsidR="00483355" w:rsidRPr="00483355" w:rsidTr="00B336D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Структура муниципальной программы: подпрограммы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55" w:rsidRPr="00483355" w:rsidRDefault="00483355" w:rsidP="004833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муниципальной программы не входят подпрограммы</w:t>
            </w:r>
          </w:p>
        </w:tc>
      </w:tr>
      <w:tr w:rsidR="00483355" w:rsidRPr="00483355" w:rsidTr="00B336D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 муниципальной программы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направленных на предупреждение и ликвидацию чрезвычайных ситуаций</w:t>
            </w:r>
          </w:p>
        </w:tc>
      </w:tr>
      <w:tr w:rsidR="00483355" w:rsidRPr="00483355" w:rsidTr="00B336D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 муниципальной программы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системы мер по подготовке населения и специалистов к действиям в чрезвычайных ситуациях мирного и военного времени. Осуществление пропаганды знаний в области гражданской обороны, защиты населения и территорий от чрезвычайных ситуаций мирного и военного времени. Организация проведения мероприятий по первоочередному жизнеобеспечению населения, пострадавшего в чрезвычайных ситуациях. </w:t>
            </w: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Создание, обновление и пополнение резервов материальных ресурсов для предупреждения и ликвидации чрезвычайных ситуаций мирного и военного времени.</w:t>
            </w:r>
          </w:p>
        </w:tc>
      </w:tr>
      <w:tr w:rsidR="00483355" w:rsidRPr="00483355" w:rsidTr="00B336D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Целевые индикаторы и показатели муниципальной программы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неработающего населения обученного способам защиты и действиям в чрезвычайных ситуациях;</w:t>
            </w:r>
          </w:p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проинформированного населения муниципального района с помощью средств массовой информации для населения о безопасности жизнедеятельности;</w:t>
            </w:r>
          </w:p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проведенных учений, тренировок в различных мероприятиях по линии гражданской обороны;</w:t>
            </w:r>
          </w:p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прошедших повышения квалификации специалистов отдела по делам ГО и ЧС в муниципальном образовании и районного звена территориальной подсистемы единой государственной системы ликвидации и предупреждения чрезвычайных ситуаций (члены КЧС и ПБ, члены эвакуационной комиссии муниципального образования, руководители и личный состав РСЧС);</w:t>
            </w:r>
          </w:p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приобретённых средств защиты органов дыхания и медицинских средств защиты.</w:t>
            </w:r>
          </w:p>
        </w:tc>
      </w:tr>
      <w:tr w:rsidR="00483355" w:rsidRPr="00483355" w:rsidTr="00B336D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55" w:rsidRPr="00483355" w:rsidRDefault="00483355" w:rsidP="0048335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</w:rPr>
              <w:t>Сроки и этапы реализации</w:t>
            </w: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муниципальной программы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реализуется в 2017-2021 годах</w:t>
            </w:r>
          </w:p>
        </w:tc>
      </w:tr>
      <w:tr w:rsidR="00483355" w:rsidRPr="00483355" w:rsidTr="00B336D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55" w:rsidRPr="00483355" w:rsidRDefault="00483355" w:rsidP="0048335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и источники финансирования программы за счет средств местного бюджета, а также субсидий из областного и федерального бюджетов, внебюджетных средств, и прогнозная оценка расходов на реализацию целей муниципальной программы, в том числе с разбивкой по годам</w:t>
            </w:r>
            <w:proofErr w:type="gramEnd"/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Общий объем финансирования Программы – 675000,0 в том числе:</w:t>
            </w:r>
          </w:p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средств бюджета муниципального образования «Облученский муниципальный район»:</w:t>
            </w:r>
          </w:p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год - 0 рублей;</w:t>
            </w:r>
          </w:p>
          <w:p w:rsidR="00483355" w:rsidRPr="00483355" w:rsidRDefault="00483355" w:rsidP="0048335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год - 100000, 0 рублей;</w:t>
            </w:r>
          </w:p>
          <w:p w:rsidR="00483355" w:rsidRPr="00483355" w:rsidRDefault="00483355" w:rsidP="0048335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 -  375000, 0 рублей;</w:t>
            </w:r>
          </w:p>
          <w:p w:rsidR="00483355" w:rsidRPr="00483355" w:rsidRDefault="00483355" w:rsidP="0048335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 – 100000,0 рублей;</w:t>
            </w:r>
          </w:p>
          <w:p w:rsidR="00483355" w:rsidRPr="00483355" w:rsidRDefault="00483355" w:rsidP="0048335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 – 100000,0 рублей</w:t>
            </w:r>
          </w:p>
        </w:tc>
      </w:tr>
      <w:tr w:rsidR="00483355" w:rsidRPr="00483355" w:rsidTr="00B336D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55" w:rsidRPr="00483355" w:rsidRDefault="00483355" w:rsidP="0048335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количества чрезвычайных ситуаций техногенного и природного характера путем предупреждения данных чрезвычайных ситуаций</w:t>
            </w:r>
            <w:proofErr w:type="gramStart"/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Повышение уровня подготовки населения и специалистов к действиям в чрезвычайных ситуациях мирного и военного времени. Усиление пропаганды знаний и обучение населения безопасному поведению в экстремальных ситуациях, профилактика и предупреждение ЧС. Воспитание у обучающейся молодежи активной жизненной позиции. Повышение </w:t>
            </w:r>
            <w:proofErr w:type="gramStart"/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процента обеспеченности работников администрации муниципального образования</w:t>
            </w:r>
            <w:proofErr w:type="gramEnd"/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средствами защиты органов дыхания и медицинской защиты. </w:t>
            </w:r>
          </w:p>
        </w:tc>
      </w:tr>
    </w:tbl>
    <w:p w:rsidR="00483355" w:rsidRPr="00483355" w:rsidRDefault="00483355" w:rsidP="0048335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3355" w:rsidRPr="00483355" w:rsidRDefault="00483355" w:rsidP="0048335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</w:t>
      </w:r>
      <w:r w:rsidRPr="004833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83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Общая характеристика сферы реализации муниципальной программы, в том числе основных проблем, и прогноз ее развития </w:t>
      </w:r>
    </w:p>
    <w:p w:rsidR="00483355" w:rsidRPr="00483355" w:rsidRDefault="00483355" w:rsidP="004833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чрезвычайных ситуаций, имевших место на территории Облученского района, свидетельствует, что на фоне снижения количества ЧС техногенного характера вероятность возрастания общего количества чрезвычайных ситуаций, а также ситуаций природного характера сохраняется. </w:t>
      </w:r>
    </w:p>
    <w:p w:rsidR="00483355" w:rsidRPr="00483355" w:rsidRDefault="00483355" w:rsidP="004833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Заблаговременная подготовка в районе к ликвидации возможных ЧС должна организовываться и проводиться органами местного самоуправления в соответствии с их полномочиями, установленными Федеральным законом  «О защите населения и территорий от ЧС природного и техногенного характера» на основе соответствующих программ и планов.</w:t>
      </w:r>
    </w:p>
    <w:p w:rsidR="00483355" w:rsidRPr="00483355" w:rsidRDefault="00483355" w:rsidP="004833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Проблему обеспечения безопасности населения и территорий невозможно решить только путем увеличения расходов на ликвидацию последствий чрезвычайных ситуаций.</w:t>
      </w:r>
    </w:p>
    <w:p w:rsidR="00483355" w:rsidRPr="00483355" w:rsidRDefault="00483355" w:rsidP="004833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задач по защите населения и территории от ЧС достигается осуществлением комплекса различных программно-целевых методов. </w:t>
      </w:r>
    </w:p>
    <w:p w:rsidR="00483355" w:rsidRPr="00483355" w:rsidRDefault="00483355" w:rsidP="0048335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Приоритеты муниципальной политики в сфере реализации муниципальной программы, цели и задачи муниципальной программы</w:t>
      </w:r>
    </w:p>
    <w:p w:rsidR="00483355" w:rsidRPr="00483355" w:rsidRDefault="00483355" w:rsidP="004833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Основными мероприятиями, обеспечивающими создание действенных предпосылок для успешной ликвидации в последующем ЧС, являются:</w:t>
      </w:r>
    </w:p>
    <w:p w:rsidR="00483355" w:rsidRPr="00483355" w:rsidRDefault="00483355" w:rsidP="004833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  разработка и реализация правовых экономических норм, связанных с обеспечением защиты населения и территорий от ЧС; </w:t>
      </w:r>
    </w:p>
    <w:p w:rsidR="00483355" w:rsidRPr="00483355" w:rsidRDefault="00483355" w:rsidP="004833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осуществление целевых программ, направленных на предупреждение ЧС и повышение устойчивости функционирования предприятий, учреждений и организаций независимо от их организационно-правовых форм, а также подведомственных им объектов производственного и социального назначения; </w:t>
      </w:r>
    </w:p>
    <w:p w:rsidR="00483355" w:rsidRPr="00483355" w:rsidRDefault="00483355" w:rsidP="004833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обеспечение готовности к действиям органов управления, сил и средств, предназначенных для предупреждения и ликвидации ЧС; </w:t>
      </w:r>
    </w:p>
    <w:p w:rsidR="00483355" w:rsidRPr="00483355" w:rsidRDefault="00483355" w:rsidP="004833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подготовка населения к действиям при ЧС; </w:t>
      </w:r>
    </w:p>
    <w:p w:rsidR="00483355" w:rsidRPr="00483355" w:rsidRDefault="00483355" w:rsidP="004833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прогнозирование и оценка социально-экономических последствий ЧС; </w:t>
      </w:r>
    </w:p>
    <w:p w:rsidR="00483355" w:rsidRPr="00483355" w:rsidRDefault="00483355" w:rsidP="004833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резервов финансовых ресурсов для ликвидации ЧС.</w:t>
      </w:r>
    </w:p>
    <w:p w:rsidR="00483355" w:rsidRPr="00483355" w:rsidRDefault="00483355" w:rsidP="004833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Цели и задачи программы.   </w:t>
      </w:r>
    </w:p>
    <w:p w:rsidR="00483355" w:rsidRPr="00483355" w:rsidRDefault="00483355" w:rsidP="004833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Учитывая основные ориентиры формирования системы предупреждения чрезвычайных ситуаций, основной целью муниципальной программы является проведение мероприятий направленных на предупреждение и ликвидацию чрезвычайных ситуаций.</w:t>
      </w:r>
    </w:p>
    <w:p w:rsidR="00483355" w:rsidRPr="00483355" w:rsidRDefault="00483355" w:rsidP="004833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достижения данной цели предполагается решение следующих задач:</w:t>
      </w:r>
    </w:p>
    <w:p w:rsidR="00483355" w:rsidRPr="00483355" w:rsidRDefault="00483355" w:rsidP="004833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предупреждение чрезвычайной ситуации (наледи, наводнения, пожары, землетрясения), а также ситуаций, связанных с нарушением обеспечения населения района  водой, электроэнергией, теплом.</w:t>
      </w:r>
      <w:proofErr w:type="gramEnd"/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Организация транспортных услуг;</w:t>
      </w:r>
    </w:p>
    <w:p w:rsidR="00483355" w:rsidRPr="00483355" w:rsidRDefault="00483355" w:rsidP="004833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>-  создание резервов материальных ресурсов для ликвидации ЧС;</w:t>
      </w:r>
    </w:p>
    <w:p w:rsidR="00483355" w:rsidRPr="00483355" w:rsidRDefault="00483355" w:rsidP="004833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подготовка должностных лиц, органов управления, формирований и населения к действиям в ЧС;</w:t>
      </w:r>
    </w:p>
    <w:p w:rsidR="00483355" w:rsidRPr="00483355" w:rsidRDefault="00483355" w:rsidP="004833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профилактическая работа.</w:t>
      </w:r>
    </w:p>
    <w:p w:rsidR="00483355" w:rsidRPr="00483355" w:rsidRDefault="00483355" w:rsidP="004833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Перечень показателей (индикаторов) муниципальной программы </w:t>
      </w:r>
    </w:p>
    <w:p w:rsidR="00483355" w:rsidRPr="00483355" w:rsidRDefault="00483355" w:rsidP="00483355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</w:t>
      </w:r>
    </w:p>
    <w:p w:rsidR="00483355" w:rsidRPr="00483355" w:rsidRDefault="00483355" w:rsidP="00483355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показателях (индикаторах) муниципальной программы</w:t>
      </w:r>
    </w:p>
    <w:p w:rsidR="00483355" w:rsidRPr="00483355" w:rsidRDefault="00483355" w:rsidP="00483355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«Предупреждение и ликвидация чрезвычайных ситуаций на территории</w:t>
      </w:r>
    </w:p>
    <w:p w:rsidR="00483355" w:rsidRPr="00483355" w:rsidRDefault="00483355" w:rsidP="00483355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Облученского муниципального района   на 2017-2021 годы» </w:t>
      </w:r>
    </w:p>
    <w:p w:rsidR="00483355" w:rsidRPr="00483355" w:rsidRDefault="00483355" w:rsidP="0048335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278"/>
        <w:gridCol w:w="1292"/>
        <w:gridCol w:w="966"/>
        <w:gridCol w:w="851"/>
        <w:gridCol w:w="992"/>
        <w:gridCol w:w="1134"/>
        <w:gridCol w:w="1134"/>
      </w:tblGrid>
      <w:tr w:rsidR="00483355" w:rsidRPr="00483355" w:rsidTr="00415906">
        <w:tc>
          <w:tcPr>
            <w:tcW w:w="851" w:type="dxa"/>
            <w:vMerge w:val="restart"/>
            <w:shd w:val="clear" w:color="auto" w:fill="auto"/>
            <w:vAlign w:val="center"/>
          </w:tcPr>
          <w:p w:rsidR="00483355" w:rsidRPr="00483355" w:rsidRDefault="00483355" w:rsidP="004833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483355" w:rsidRPr="00483355" w:rsidRDefault="00483355" w:rsidP="004833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278" w:type="dxa"/>
            <w:vMerge w:val="restart"/>
            <w:shd w:val="clear" w:color="auto" w:fill="auto"/>
            <w:vAlign w:val="center"/>
          </w:tcPr>
          <w:p w:rsidR="00483355" w:rsidRPr="00483355" w:rsidRDefault="00483355" w:rsidP="004833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Наименование.</w:t>
            </w:r>
          </w:p>
        </w:tc>
        <w:tc>
          <w:tcPr>
            <w:tcW w:w="1292" w:type="dxa"/>
            <w:vMerge w:val="restart"/>
            <w:shd w:val="clear" w:color="auto" w:fill="auto"/>
            <w:vAlign w:val="center"/>
          </w:tcPr>
          <w:p w:rsidR="00483355" w:rsidRPr="00483355" w:rsidRDefault="00483355" w:rsidP="004833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</w:t>
            </w:r>
          </w:p>
          <w:p w:rsidR="00483355" w:rsidRPr="00483355" w:rsidRDefault="00483355" w:rsidP="004833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5077" w:type="dxa"/>
            <w:gridSpan w:val="5"/>
            <w:shd w:val="clear" w:color="auto" w:fill="auto"/>
            <w:vAlign w:val="center"/>
          </w:tcPr>
          <w:p w:rsidR="00483355" w:rsidRPr="00483355" w:rsidRDefault="00483355" w:rsidP="004833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индикатора (показателя)</w:t>
            </w:r>
          </w:p>
        </w:tc>
      </w:tr>
      <w:tr w:rsidR="00483355" w:rsidRPr="00483355" w:rsidTr="00415906">
        <w:tc>
          <w:tcPr>
            <w:tcW w:w="851" w:type="dxa"/>
            <w:vMerge/>
            <w:shd w:val="clear" w:color="auto" w:fill="auto"/>
            <w:vAlign w:val="center"/>
          </w:tcPr>
          <w:p w:rsidR="00483355" w:rsidRPr="00483355" w:rsidRDefault="00483355" w:rsidP="004833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8" w:type="dxa"/>
            <w:vMerge/>
            <w:shd w:val="clear" w:color="auto" w:fill="auto"/>
            <w:vAlign w:val="center"/>
          </w:tcPr>
          <w:p w:rsidR="00483355" w:rsidRPr="00483355" w:rsidRDefault="00483355" w:rsidP="004833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  <w:vMerge/>
            <w:shd w:val="clear" w:color="auto" w:fill="auto"/>
            <w:vAlign w:val="center"/>
          </w:tcPr>
          <w:p w:rsidR="00483355" w:rsidRPr="00483355" w:rsidRDefault="00483355" w:rsidP="004833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483355" w:rsidRPr="00483355" w:rsidRDefault="00483355" w:rsidP="004833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Отчетный год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83355" w:rsidRPr="00483355" w:rsidRDefault="00483355" w:rsidP="004833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83355" w:rsidRPr="00483355" w:rsidRDefault="00483355" w:rsidP="004833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Очередной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3355" w:rsidRPr="00483355" w:rsidRDefault="00483355" w:rsidP="004833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год</w:t>
            </w:r>
          </w:p>
          <w:p w:rsidR="00483355" w:rsidRPr="00483355" w:rsidRDefault="00483355" w:rsidP="004833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планового периода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3355" w:rsidRPr="00483355" w:rsidRDefault="00483355" w:rsidP="004833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  <w:p w:rsidR="00483355" w:rsidRPr="00483355" w:rsidRDefault="00483355" w:rsidP="004833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планового периода</w:t>
            </w:r>
          </w:p>
        </w:tc>
      </w:tr>
      <w:tr w:rsidR="00483355" w:rsidRPr="00483355" w:rsidTr="00415906">
        <w:tc>
          <w:tcPr>
            <w:tcW w:w="9498" w:type="dxa"/>
            <w:gridSpan w:val="8"/>
            <w:shd w:val="clear" w:color="auto" w:fill="auto"/>
          </w:tcPr>
          <w:p w:rsidR="00483355" w:rsidRPr="00483355" w:rsidRDefault="00483355" w:rsidP="00483355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0" w:firstLine="3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«Предупреждение и ликвидация чрезвычайных ситуаций на территории Облученского муниципального района   на 2017-2021 годы»</w:t>
            </w:r>
          </w:p>
        </w:tc>
      </w:tr>
      <w:tr w:rsidR="00483355" w:rsidRPr="00483355" w:rsidTr="00415906">
        <w:tc>
          <w:tcPr>
            <w:tcW w:w="9498" w:type="dxa"/>
            <w:gridSpan w:val="8"/>
            <w:shd w:val="clear" w:color="auto" w:fill="auto"/>
          </w:tcPr>
          <w:p w:rsidR="00483355" w:rsidRPr="00483355" w:rsidRDefault="00483355" w:rsidP="00483355">
            <w:pPr>
              <w:numPr>
                <w:ilvl w:val="1"/>
                <w:numId w:val="17"/>
              </w:numPr>
              <w:suppressAutoHyphens/>
              <w:spacing w:after="0" w:line="240" w:lineRule="auto"/>
              <w:ind w:left="0" w:firstLine="3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«Проведение мероприятий направленных на предупреждение и ликвидацию чрезвычайных ситуаций»</w:t>
            </w:r>
          </w:p>
        </w:tc>
      </w:tr>
      <w:tr w:rsidR="00483355" w:rsidRPr="00483355" w:rsidTr="00415906">
        <w:tc>
          <w:tcPr>
            <w:tcW w:w="851" w:type="dxa"/>
            <w:shd w:val="clear" w:color="auto" w:fill="auto"/>
            <w:vAlign w:val="center"/>
          </w:tcPr>
          <w:p w:rsidR="00483355" w:rsidRPr="00483355" w:rsidRDefault="00483355" w:rsidP="004833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278" w:type="dxa"/>
            <w:shd w:val="clear" w:color="auto" w:fill="auto"/>
          </w:tcPr>
          <w:p w:rsidR="00483355" w:rsidRPr="00483355" w:rsidRDefault="00483355" w:rsidP="004833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неработающего населения обученного способам защиты и действиям в чрезвычайных ситуациях</w:t>
            </w:r>
          </w:p>
        </w:tc>
        <w:tc>
          <w:tcPr>
            <w:tcW w:w="1292" w:type="dxa"/>
            <w:shd w:val="clear" w:color="auto" w:fill="auto"/>
          </w:tcPr>
          <w:p w:rsidR="00483355" w:rsidRPr="00483355" w:rsidRDefault="00483355" w:rsidP="004833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966" w:type="dxa"/>
            <w:shd w:val="clear" w:color="auto" w:fill="auto"/>
          </w:tcPr>
          <w:p w:rsidR="00483355" w:rsidRPr="00483355" w:rsidRDefault="00483355" w:rsidP="004833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851" w:type="dxa"/>
            <w:shd w:val="clear" w:color="auto" w:fill="auto"/>
          </w:tcPr>
          <w:p w:rsidR="00483355" w:rsidRPr="00483355" w:rsidRDefault="00483355" w:rsidP="004833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</w:t>
            </w:r>
          </w:p>
        </w:tc>
        <w:tc>
          <w:tcPr>
            <w:tcW w:w="992" w:type="dxa"/>
            <w:shd w:val="clear" w:color="auto" w:fill="auto"/>
          </w:tcPr>
          <w:p w:rsidR="00483355" w:rsidRPr="00483355" w:rsidRDefault="00483355" w:rsidP="004833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1134" w:type="dxa"/>
            <w:shd w:val="clear" w:color="auto" w:fill="auto"/>
          </w:tcPr>
          <w:p w:rsidR="00483355" w:rsidRPr="00483355" w:rsidRDefault="00483355" w:rsidP="004833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</w:t>
            </w:r>
          </w:p>
        </w:tc>
        <w:tc>
          <w:tcPr>
            <w:tcW w:w="1134" w:type="dxa"/>
            <w:shd w:val="clear" w:color="auto" w:fill="auto"/>
          </w:tcPr>
          <w:p w:rsidR="00483355" w:rsidRPr="00483355" w:rsidRDefault="00483355" w:rsidP="004833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</w:t>
            </w:r>
          </w:p>
        </w:tc>
      </w:tr>
      <w:tr w:rsidR="00483355" w:rsidRPr="00483355" w:rsidTr="00415906">
        <w:tc>
          <w:tcPr>
            <w:tcW w:w="851" w:type="dxa"/>
            <w:shd w:val="clear" w:color="auto" w:fill="auto"/>
            <w:vAlign w:val="center"/>
          </w:tcPr>
          <w:p w:rsidR="00483355" w:rsidRPr="00483355" w:rsidRDefault="00483355" w:rsidP="004833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2278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обучающих мероприятий по линии гражданской обороны (учения, тренировки и т.п.) </w:t>
            </w:r>
          </w:p>
        </w:tc>
        <w:tc>
          <w:tcPr>
            <w:tcW w:w="1292" w:type="dxa"/>
            <w:shd w:val="clear" w:color="auto" w:fill="auto"/>
          </w:tcPr>
          <w:p w:rsidR="00483355" w:rsidRPr="00483355" w:rsidRDefault="00483355" w:rsidP="004833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66" w:type="dxa"/>
            <w:shd w:val="clear" w:color="auto" w:fill="auto"/>
          </w:tcPr>
          <w:p w:rsidR="00483355" w:rsidRPr="00483355" w:rsidRDefault="00483355" w:rsidP="004833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51" w:type="dxa"/>
            <w:shd w:val="clear" w:color="auto" w:fill="auto"/>
          </w:tcPr>
          <w:p w:rsidR="00483355" w:rsidRPr="00483355" w:rsidRDefault="00483355" w:rsidP="004833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92" w:type="dxa"/>
            <w:shd w:val="clear" w:color="auto" w:fill="auto"/>
          </w:tcPr>
          <w:p w:rsidR="00483355" w:rsidRPr="00483355" w:rsidRDefault="00483355" w:rsidP="004833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34" w:type="dxa"/>
            <w:shd w:val="clear" w:color="auto" w:fill="auto"/>
          </w:tcPr>
          <w:p w:rsidR="00483355" w:rsidRPr="00483355" w:rsidRDefault="00483355" w:rsidP="004833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34" w:type="dxa"/>
            <w:shd w:val="clear" w:color="auto" w:fill="auto"/>
          </w:tcPr>
          <w:p w:rsidR="00483355" w:rsidRPr="00483355" w:rsidRDefault="00483355" w:rsidP="004833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483355" w:rsidRPr="00483355" w:rsidTr="00415906">
        <w:tc>
          <w:tcPr>
            <w:tcW w:w="851" w:type="dxa"/>
            <w:shd w:val="clear" w:color="auto" w:fill="auto"/>
          </w:tcPr>
          <w:p w:rsidR="00483355" w:rsidRPr="00483355" w:rsidRDefault="00483355" w:rsidP="004833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2278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прошедших обучение специалистов отдела по делам ГО и ЧС в муниципальном образовании и </w:t>
            </w: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районного звена территориальной подсистемы единой государственной системы ликвидации и предупреждения чрезвычайных ситуаций (члены КЧС и ПБ, члены эвакуационной комиссии муниципального образования, руководители и личный состав РСЧС)</w:t>
            </w:r>
          </w:p>
        </w:tc>
        <w:tc>
          <w:tcPr>
            <w:tcW w:w="1292" w:type="dxa"/>
            <w:shd w:val="clear" w:color="auto" w:fill="auto"/>
          </w:tcPr>
          <w:p w:rsidR="00483355" w:rsidRPr="00483355" w:rsidRDefault="00483355" w:rsidP="004833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966" w:type="dxa"/>
            <w:shd w:val="clear" w:color="auto" w:fill="auto"/>
          </w:tcPr>
          <w:p w:rsidR="00483355" w:rsidRPr="00483355" w:rsidRDefault="00483355" w:rsidP="004833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483355" w:rsidRPr="00483355" w:rsidRDefault="00483355" w:rsidP="004833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shd w:val="clear" w:color="auto" w:fill="auto"/>
          </w:tcPr>
          <w:p w:rsidR="00483355" w:rsidRPr="00483355" w:rsidRDefault="00483355" w:rsidP="004833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34" w:type="dxa"/>
            <w:shd w:val="clear" w:color="auto" w:fill="auto"/>
          </w:tcPr>
          <w:p w:rsidR="00483355" w:rsidRPr="00483355" w:rsidRDefault="00483355" w:rsidP="004833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483355" w:rsidRPr="00483355" w:rsidRDefault="00483355" w:rsidP="004833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  <w:tr w:rsidR="00483355" w:rsidRPr="00483355" w:rsidTr="00415906">
        <w:tc>
          <w:tcPr>
            <w:tcW w:w="851" w:type="dxa"/>
            <w:shd w:val="clear" w:color="auto" w:fill="auto"/>
            <w:vAlign w:val="center"/>
          </w:tcPr>
          <w:p w:rsidR="00483355" w:rsidRPr="00483355" w:rsidRDefault="00483355" w:rsidP="004833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1.1.4</w:t>
            </w:r>
          </w:p>
        </w:tc>
        <w:tc>
          <w:tcPr>
            <w:tcW w:w="2278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проинформированного населения муниципального района с помощью средств массовой информации для населения о безопасности жизнедеятельности</w:t>
            </w:r>
          </w:p>
        </w:tc>
        <w:tc>
          <w:tcPr>
            <w:tcW w:w="1292" w:type="dxa"/>
            <w:shd w:val="clear" w:color="auto" w:fill="auto"/>
          </w:tcPr>
          <w:p w:rsidR="00483355" w:rsidRPr="00483355" w:rsidRDefault="00483355" w:rsidP="004833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966" w:type="dxa"/>
            <w:shd w:val="clear" w:color="auto" w:fill="auto"/>
          </w:tcPr>
          <w:p w:rsidR="00483355" w:rsidRPr="00483355" w:rsidRDefault="00483355" w:rsidP="004833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851" w:type="dxa"/>
            <w:shd w:val="clear" w:color="auto" w:fill="auto"/>
          </w:tcPr>
          <w:p w:rsidR="00483355" w:rsidRPr="00483355" w:rsidRDefault="00483355" w:rsidP="004833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992" w:type="dxa"/>
            <w:shd w:val="clear" w:color="auto" w:fill="auto"/>
          </w:tcPr>
          <w:p w:rsidR="00483355" w:rsidRPr="00483355" w:rsidRDefault="00483355" w:rsidP="004833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14000</w:t>
            </w:r>
          </w:p>
        </w:tc>
        <w:tc>
          <w:tcPr>
            <w:tcW w:w="1134" w:type="dxa"/>
            <w:shd w:val="clear" w:color="auto" w:fill="auto"/>
          </w:tcPr>
          <w:p w:rsidR="00483355" w:rsidRPr="00483355" w:rsidRDefault="00483355" w:rsidP="004833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16000</w:t>
            </w:r>
          </w:p>
        </w:tc>
        <w:tc>
          <w:tcPr>
            <w:tcW w:w="1134" w:type="dxa"/>
            <w:shd w:val="clear" w:color="auto" w:fill="auto"/>
          </w:tcPr>
          <w:p w:rsidR="00483355" w:rsidRPr="00483355" w:rsidRDefault="00483355" w:rsidP="004833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18000</w:t>
            </w:r>
          </w:p>
        </w:tc>
      </w:tr>
      <w:tr w:rsidR="00483355" w:rsidRPr="00483355" w:rsidTr="00415906">
        <w:tc>
          <w:tcPr>
            <w:tcW w:w="851" w:type="dxa"/>
            <w:shd w:val="clear" w:color="auto" w:fill="auto"/>
            <w:vAlign w:val="center"/>
          </w:tcPr>
          <w:p w:rsidR="00483355" w:rsidRPr="00483355" w:rsidRDefault="00483355" w:rsidP="004833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2278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приобретённых  средств индивидуальной защиты органов дыхания и медицинских средств защиты.</w:t>
            </w:r>
          </w:p>
        </w:tc>
        <w:tc>
          <w:tcPr>
            <w:tcW w:w="1292" w:type="dxa"/>
            <w:shd w:val="clear" w:color="auto" w:fill="auto"/>
          </w:tcPr>
          <w:p w:rsidR="00483355" w:rsidRPr="00483355" w:rsidRDefault="00483355" w:rsidP="004833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966" w:type="dxa"/>
            <w:shd w:val="clear" w:color="auto" w:fill="auto"/>
          </w:tcPr>
          <w:p w:rsidR="00483355" w:rsidRPr="00483355" w:rsidRDefault="00483355" w:rsidP="004833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483355" w:rsidRPr="00483355" w:rsidRDefault="00483355" w:rsidP="004833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483355" w:rsidRPr="00483355" w:rsidRDefault="00483355" w:rsidP="004833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483355" w:rsidRPr="00483355" w:rsidRDefault="00483355" w:rsidP="004833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483355" w:rsidRPr="00483355" w:rsidRDefault="00483355" w:rsidP="004833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</w:tbl>
    <w:p w:rsidR="00483355" w:rsidRPr="00483355" w:rsidRDefault="00483355" w:rsidP="0048335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Прогноз конечных результатов  муниципальной программы </w:t>
      </w:r>
    </w:p>
    <w:p w:rsidR="00483355" w:rsidRPr="00483355" w:rsidRDefault="00483355" w:rsidP="004833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реализации программы планируется достигнуть следующих результатов:</w:t>
      </w:r>
    </w:p>
    <w:p w:rsidR="00483355" w:rsidRPr="00483355" w:rsidRDefault="00483355" w:rsidP="004833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уменьшение количества чрезвычайных ситуаций техногенного и природного характера путем предупреждения данных чрезвычайных ситуаций;</w:t>
      </w:r>
    </w:p>
    <w:p w:rsidR="00483355" w:rsidRPr="00483355" w:rsidRDefault="00483355" w:rsidP="004833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защита населения и территории муниципального образования от чрезвычайных ситуаций природного и техногенного характера;</w:t>
      </w:r>
    </w:p>
    <w:p w:rsidR="00483355" w:rsidRPr="00483355" w:rsidRDefault="00483355" w:rsidP="004833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поддержание в постоянной готовности сил и средств, предназначенных для ликвидации чрезвычайных ситуаций;</w:t>
      </w:r>
    </w:p>
    <w:p w:rsidR="00483355" w:rsidRPr="00483355" w:rsidRDefault="00483355" w:rsidP="004833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восполнение материальных ресурсов материального резерва;</w:t>
      </w:r>
    </w:p>
    <w:p w:rsidR="00483355" w:rsidRPr="00483355" w:rsidRDefault="00483355" w:rsidP="004833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повышение уровня квалификации должностных лиц и  информированности населения к действиям в ЧС. </w:t>
      </w:r>
    </w:p>
    <w:p w:rsidR="00483355" w:rsidRPr="00483355" w:rsidRDefault="00483355" w:rsidP="004833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>6. Сроки и этапы реализации муниципальной программы</w:t>
      </w:r>
    </w:p>
    <w:p w:rsidR="00483355" w:rsidRPr="00483355" w:rsidRDefault="00483355" w:rsidP="004833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программа реализуется в 2017-2021 годах.</w:t>
      </w:r>
    </w:p>
    <w:p w:rsidR="00483355" w:rsidRPr="00483355" w:rsidRDefault="00483355" w:rsidP="004833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>7. Система программных мероприятий</w:t>
      </w:r>
    </w:p>
    <w:p w:rsidR="00483355" w:rsidRPr="00483355" w:rsidRDefault="00483355" w:rsidP="0048335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 муниципальной программы</w:t>
      </w:r>
    </w:p>
    <w:p w:rsidR="00483355" w:rsidRPr="00483355" w:rsidRDefault="00483355" w:rsidP="0048335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2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2080"/>
        <w:gridCol w:w="1621"/>
        <w:gridCol w:w="1309"/>
        <w:gridCol w:w="2093"/>
        <w:gridCol w:w="2080"/>
      </w:tblGrid>
      <w:tr w:rsidR="00483355" w:rsidRPr="00483355" w:rsidTr="00415906">
        <w:tc>
          <w:tcPr>
            <w:tcW w:w="518" w:type="dxa"/>
            <w:vAlign w:val="center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080" w:type="dxa"/>
            <w:vAlign w:val="center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1621" w:type="dxa"/>
            <w:vAlign w:val="center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соисполнитель, участники</w:t>
            </w:r>
          </w:p>
        </w:tc>
        <w:tc>
          <w:tcPr>
            <w:tcW w:w="1309" w:type="dxa"/>
            <w:vAlign w:val="center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</w:t>
            </w:r>
          </w:p>
        </w:tc>
        <w:tc>
          <w:tcPr>
            <w:tcW w:w="2093" w:type="dxa"/>
            <w:vAlign w:val="center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Ожидаемый результат в количественном измерении</w:t>
            </w:r>
          </w:p>
        </w:tc>
        <w:tc>
          <w:tcPr>
            <w:tcW w:w="2080" w:type="dxa"/>
            <w:vAlign w:val="center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Последствия </w:t>
            </w:r>
            <w:proofErr w:type="spellStart"/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нереализации</w:t>
            </w:r>
            <w:proofErr w:type="spellEnd"/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муниципальной программы, подпрограммы</w:t>
            </w:r>
          </w:p>
        </w:tc>
      </w:tr>
      <w:tr w:rsidR="00483355" w:rsidRPr="00483355" w:rsidTr="00415906">
        <w:tc>
          <w:tcPr>
            <w:tcW w:w="9701" w:type="dxa"/>
            <w:gridSpan w:val="6"/>
          </w:tcPr>
          <w:p w:rsidR="00483355" w:rsidRPr="00483355" w:rsidRDefault="00483355" w:rsidP="0048335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Муниципальная  программа </w:t>
            </w:r>
            <w:r w:rsidRPr="0048335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«Предупреждение и ликвидация чрезвычайных ситуаций на территории  Облученского муниципального района на 2017-2021 годы»</w:t>
            </w:r>
          </w:p>
        </w:tc>
      </w:tr>
      <w:tr w:rsidR="00483355" w:rsidRPr="00483355" w:rsidTr="00415906">
        <w:tc>
          <w:tcPr>
            <w:tcW w:w="9701" w:type="dxa"/>
            <w:gridSpan w:val="6"/>
          </w:tcPr>
          <w:p w:rsidR="00483355" w:rsidRPr="00483355" w:rsidRDefault="00483355" w:rsidP="00483355">
            <w:pPr>
              <w:numPr>
                <w:ilvl w:val="0"/>
                <w:numId w:val="18"/>
              </w:numPr>
              <w:suppressAutoHyphens/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задачи: «Реализация системы мер по подготовке населения и специалистов к действиям в чрезвычайных ситуациях мирного и военного времени. Осуществление пропаганды знаний в области гражданской обороны, защиты населения и территорий от чрезвычайных ситуаций мирного и военного времени. Создание, обновление и пополнение резервов материальных ресурсов для предупреждения </w:t>
            </w: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ликвидации чрезвычайных ситуаций мирного и военного времени»</w:t>
            </w:r>
          </w:p>
        </w:tc>
      </w:tr>
      <w:tr w:rsidR="00483355" w:rsidRPr="00483355" w:rsidTr="00415906">
        <w:tc>
          <w:tcPr>
            <w:tcW w:w="9701" w:type="dxa"/>
            <w:gridSpan w:val="6"/>
          </w:tcPr>
          <w:p w:rsidR="00483355" w:rsidRPr="00483355" w:rsidRDefault="00483355" w:rsidP="00483355">
            <w:pPr>
              <w:numPr>
                <w:ilvl w:val="1"/>
                <w:numId w:val="18"/>
              </w:numPr>
              <w:suppressAutoHyphens/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мероприятие: «Проведение мероприятий направленных на предупреждение и ликвидацию чрезвычайных ситуаций»</w:t>
            </w:r>
          </w:p>
        </w:tc>
      </w:tr>
      <w:tr w:rsidR="00483355" w:rsidRPr="00483355" w:rsidTr="00415906">
        <w:tc>
          <w:tcPr>
            <w:tcW w:w="518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80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 обучения неработающего населения способам защиты и действиям в чрезвычайных ситуациях</w:t>
            </w:r>
          </w:p>
        </w:tc>
        <w:tc>
          <w:tcPr>
            <w:tcW w:w="1621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ГО и ЧС </w:t>
            </w:r>
            <w:proofErr w:type="spellStart"/>
            <w:proofErr w:type="gramStart"/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администра-ции</w:t>
            </w:r>
            <w:proofErr w:type="spellEnd"/>
            <w:proofErr w:type="gramEnd"/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2017-2021 годы</w:t>
            </w:r>
          </w:p>
        </w:tc>
        <w:tc>
          <w:tcPr>
            <w:tcW w:w="2093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граждан обученных способам защиты и действиям в чрезвычайных ситуациях – 5500, в том числе: в 2017 году – 6000, в 2018 году – 6500, в 2019 году – 7000, 2020 году -5000 </w:t>
            </w:r>
          </w:p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году - 5000</w:t>
            </w:r>
          </w:p>
        </w:tc>
        <w:tc>
          <w:tcPr>
            <w:tcW w:w="2080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Недостижение</w:t>
            </w:r>
            <w:proofErr w:type="spellEnd"/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увеличение  уровня обучения населения способам защиты и действиям в чрезвычайных ситуациях </w:t>
            </w:r>
          </w:p>
        </w:tc>
      </w:tr>
      <w:tr w:rsidR="00483355" w:rsidRPr="00483355" w:rsidTr="00415906">
        <w:tc>
          <w:tcPr>
            <w:tcW w:w="518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80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обучающих мероприятий по линии гражданской обороны (учения, тренировки и т.п.)</w:t>
            </w:r>
          </w:p>
        </w:tc>
        <w:tc>
          <w:tcPr>
            <w:tcW w:w="1621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ГО и ЧС </w:t>
            </w:r>
            <w:proofErr w:type="spellStart"/>
            <w:proofErr w:type="gramStart"/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администра-ции</w:t>
            </w:r>
            <w:proofErr w:type="spellEnd"/>
            <w:proofErr w:type="gramEnd"/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2017-2021 годы</w:t>
            </w:r>
          </w:p>
        </w:tc>
        <w:tc>
          <w:tcPr>
            <w:tcW w:w="2093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обучающейся молодежи с активной жизненной позицией участвующей в мероприятиях по линии гражданской обороны – 400, в том числе: в 2017 году – 400, в 2018 году – 400, в 2019 году – 400, в 2020 году  - 300, 2021 году - 200</w:t>
            </w:r>
          </w:p>
        </w:tc>
        <w:tc>
          <w:tcPr>
            <w:tcW w:w="2080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Недостижение</w:t>
            </w:r>
            <w:proofErr w:type="spellEnd"/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повышения патриотизма и воспитания у обучающейся молодежи</w:t>
            </w:r>
          </w:p>
        </w:tc>
      </w:tr>
      <w:tr w:rsidR="00483355" w:rsidRPr="00483355" w:rsidTr="00415906">
        <w:tc>
          <w:tcPr>
            <w:tcW w:w="518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80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обучения специалистов отдела по делам ГО и ЧС в муниципальном образовании и районного звена территориальной подсистемы единой государственной системы ликвидации и предупреждения чрезвычайных ситуаций (члены КЧС и ПБ, члены эвакуационной комиссии муниципального образования, руководители и личный состав РСЧС)</w:t>
            </w:r>
          </w:p>
        </w:tc>
        <w:tc>
          <w:tcPr>
            <w:tcW w:w="1621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ГО и ЧС </w:t>
            </w:r>
            <w:proofErr w:type="spellStart"/>
            <w:proofErr w:type="gramStart"/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администра-ции</w:t>
            </w:r>
            <w:proofErr w:type="spellEnd"/>
            <w:proofErr w:type="gramEnd"/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2017-2021 годы</w:t>
            </w:r>
          </w:p>
        </w:tc>
        <w:tc>
          <w:tcPr>
            <w:tcW w:w="2093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 обученных уполномоченных специалистов в области ликвидации и предупреждения чрезвычайных ситуаций на территории Облученского муниципального района – 60, в том числе: в 2017 году – 70, в 2018 году – 80, в 2019 году – 90, в 2020  году -  70, 2021 - 50</w:t>
            </w:r>
          </w:p>
        </w:tc>
        <w:tc>
          <w:tcPr>
            <w:tcW w:w="2080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Недостижение</w:t>
            </w:r>
            <w:proofErr w:type="spellEnd"/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уровня пропаганды знаний в области гражданской  обороны, защиты населения и территории от чрезвычайных ситуаций мирного и военного времени</w:t>
            </w:r>
          </w:p>
        </w:tc>
      </w:tr>
      <w:tr w:rsidR="00483355" w:rsidRPr="00483355" w:rsidTr="00415906">
        <w:tc>
          <w:tcPr>
            <w:tcW w:w="518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80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информирования населения муниципального района о безопасности жизнедеятельности с помощью средств массовой информации</w:t>
            </w:r>
          </w:p>
        </w:tc>
        <w:tc>
          <w:tcPr>
            <w:tcW w:w="1621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ГО и ЧС </w:t>
            </w:r>
            <w:proofErr w:type="spellStart"/>
            <w:proofErr w:type="gramStart"/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администра-ции</w:t>
            </w:r>
            <w:proofErr w:type="spellEnd"/>
            <w:proofErr w:type="gramEnd"/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2017-2021 годы</w:t>
            </w:r>
          </w:p>
        </w:tc>
        <w:tc>
          <w:tcPr>
            <w:tcW w:w="2093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охвата населения при информировании об обстановке на территории Облученского муниципального района с помощью средств массовой информации – 12000, в том числе: в 2017 году – 14000, в 2018 году – 16000, в 2019 году – 18000, в 2020 </w:t>
            </w: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году – 14000, 2021 году - 10000</w:t>
            </w:r>
          </w:p>
        </w:tc>
        <w:tc>
          <w:tcPr>
            <w:tcW w:w="2080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Недостижение</w:t>
            </w:r>
            <w:proofErr w:type="spellEnd"/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уровня информирования населения муниципального района о безопасности жизнедеятельности с помощью средств массовой информации.</w:t>
            </w:r>
          </w:p>
        </w:tc>
      </w:tr>
      <w:tr w:rsidR="00483355" w:rsidRPr="00483355" w:rsidTr="00415906">
        <w:tc>
          <w:tcPr>
            <w:tcW w:w="518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080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средств защиты органов дыхания и медицинских средств защиты</w:t>
            </w:r>
          </w:p>
        </w:tc>
        <w:tc>
          <w:tcPr>
            <w:tcW w:w="1621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ГО и ЧС </w:t>
            </w:r>
            <w:proofErr w:type="spellStart"/>
            <w:proofErr w:type="gramStart"/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администра-ции</w:t>
            </w:r>
            <w:proofErr w:type="spellEnd"/>
            <w:proofErr w:type="gramEnd"/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2017-2021 годы</w:t>
            </w:r>
          </w:p>
        </w:tc>
        <w:tc>
          <w:tcPr>
            <w:tcW w:w="2093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восполнения материальных резервов для предупреждения и ликвидации чрезвычайных ситуаций – 50, в том числе: в 2017 году – 50, в 2018 году – 50, в 2019 году – 50, в 2020 году – 50, в 2021 году - 50</w:t>
            </w:r>
          </w:p>
        </w:tc>
        <w:tc>
          <w:tcPr>
            <w:tcW w:w="2080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Недостижение</w:t>
            </w:r>
            <w:proofErr w:type="spellEnd"/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процента обеспеченности работников администрации муниципального района средствами защиты органов дыхания и медицинской защиты</w:t>
            </w:r>
          </w:p>
        </w:tc>
      </w:tr>
    </w:tbl>
    <w:p w:rsidR="00B336D5" w:rsidRDefault="00B336D5" w:rsidP="00483355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3355" w:rsidRPr="00483355" w:rsidRDefault="00483355" w:rsidP="00483355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Механизм реализации муниципальной программы </w:t>
      </w:r>
    </w:p>
    <w:p w:rsidR="00483355" w:rsidRPr="00483355" w:rsidRDefault="00483355" w:rsidP="004833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Ответственным исполнителем за реализацию мероприятий Программы на территории муниципального района является отдел по делам ГО и ЧС. </w:t>
      </w:r>
    </w:p>
    <w:p w:rsidR="00483355" w:rsidRPr="00483355" w:rsidRDefault="00483355" w:rsidP="004833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реализации Программы ответственный исполнитель:</w:t>
      </w:r>
    </w:p>
    <w:p w:rsidR="00483355" w:rsidRPr="00483355" w:rsidRDefault="00483355" w:rsidP="004833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обеспечивает разработку муниципальной программы, ее согласование и утверждение в установленном порядке;</w:t>
      </w:r>
    </w:p>
    <w:p w:rsidR="00483355" w:rsidRPr="00483355" w:rsidRDefault="00483355" w:rsidP="004833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организует реализацию муниципальной программы, обеспечивает внесение изменений в муниципальную программу и несет ответственность за достижение целевых показателей и индикаторов муниципальной программы, а также конечных результатов ее реализации; </w:t>
      </w:r>
    </w:p>
    <w:p w:rsidR="00483355" w:rsidRPr="00483355" w:rsidRDefault="00483355" w:rsidP="004833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представляет в отдел экономики администрации муниципального района:</w:t>
      </w:r>
    </w:p>
    <w:p w:rsidR="00483355" w:rsidRPr="00483355" w:rsidRDefault="00483355" w:rsidP="004833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>- ежеквартальные отчеты - 15-го числа месяца, следующего за отчетным кварталом;</w:t>
      </w:r>
    </w:p>
    <w:p w:rsidR="00483355" w:rsidRPr="00483355" w:rsidRDefault="00483355" w:rsidP="004833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ежегодный итоговый отчет о ходе и результатах реализации программы - 1 февраля года, следующего за </w:t>
      </w:r>
      <w:proofErr w:type="gramStart"/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отчетным</w:t>
      </w:r>
      <w:proofErr w:type="gramEnd"/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</w:t>
      </w:r>
    </w:p>
    <w:p w:rsidR="00483355" w:rsidRPr="00483355" w:rsidRDefault="00483355" w:rsidP="004833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Финансирование мероприятий Программы осуществляется в целом из бюджета Облученского муниципального района. Главным распорядителем бюджетных средств, выделяемых на реализацию Программы, является администрация муниципального района. </w:t>
      </w:r>
    </w:p>
    <w:p w:rsidR="00483355" w:rsidRPr="00483355" w:rsidRDefault="00483355" w:rsidP="004833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Финансирование мероприятий за счет средств бюджета муниципального района осуществляется в пределах средств, предусмотренных Программой. </w:t>
      </w:r>
    </w:p>
    <w:p w:rsidR="00483355" w:rsidRPr="00483355" w:rsidRDefault="00483355" w:rsidP="004833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>9. Объемы и источники финансирования муниципальной программы</w:t>
      </w:r>
    </w:p>
    <w:p w:rsidR="00483355" w:rsidRPr="00483355" w:rsidRDefault="00483355" w:rsidP="00483355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3</w:t>
      </w:r>
    </w:p>
    <w:tbl>
      <w:tblPr>
        <w:tblW w:w="96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1417"/>
        <w:gridCol w:w="957"/>
        <w:gridCol w:w="45"/>
        <w:gridCol w:w="709"/>
        <w:gridCol w:w="709"/>
        <w:gridCol w:w="709"/>
        <w:gridCol w:w="708"/>
        <w:gridCol w:w="709"/>
      </w:tblGrid>
      <w:tr w:rsidR="00483355" w:rsidRPr="00483355" w:rsidTr="00415906">
        <w:tc>
          <w:tcPr>
            <w:tcW w:w="567" w:type="dxa"/>
            <w:vMerge w:val="restart"/>
            <w:vAlign w:val="center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119" w:type="dxa"/>
            <w:vMerge w:val="restart"/>
            <w:vAlign w:val="center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программы, отдельного мероприятия</w:t>
            </w:r>
          </w:p>
        </w:tc>
        <w:tc>
          <w:tcPr>
            <w:tcW w:w="1417" w:type="dxa"/>
            <w:vMerge w:val="restart"/>
            <w:vAlign w:val="center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Источники </w:t>
            </w:r>
            <w:proofErr w:type="gramStart"/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ресурсного</w:t>
            </w:r>
            <w:proofErr w:type="gramEnd"/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</w:t>
            </w:r>
            <w:proofErr w:type="spellEnd"/>
          </w:p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  <w:proofErr w:type="spellEnd"/>
          </w:p>
        </w:tc>
        <w:tc>
          <w:tcPr>
            <w:tcW w:w="957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9" w:type="dxa"/>
            <w:gridSpan w:val="6"/>
            <w:vAlign w:val="center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 (рублей), годы</w:t>
            </w:r>
          </w:p>
        </w:tc>
      </w:tr>
      <w:tr w:rsidR="00483355" w:rsidRPr="00483355" w:rsidTr="00415906">
        <w:tc>
          <w:tcPr>
            <w:tcW w:w="567" w:type="dxa"/>
            <w:vMerge/>
            <w:vAlign w:val="center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vAlign w:val="center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gridSpan w:val="2"/>
            <w:vAlign w:val="center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  <w:p w:rsidR="00483355" w:rsidRPr="00483355" w:rsidRDefault="00483355" w:rsidP="0048335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9" w:type="dxa"/>
            <w:vAlign w:val="center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8" w:type="dxa"/>
            <w:vAlign w:val="center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9" w:type="dxa"/>
            <w:vAlign w:val="center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</w:tr>
      <w:tr w:rsidR="00483355" w:rsidRPr="00483355" w:rsidTr="00415906">
        <w:trPr>
          <w:trHeight w:val="441"/>
        </w:trPr>
        <w:tc>
          <w:tcPr>
            <w:tcW w:w="567" w:type="dxa"/>
            <w:vAlign w:val="center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vAlign w:val="center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2" w:type="dxa"/>
            <w:gridSpan w:val="2"/>
            <w:vAlign w:val="center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vAlign w:val="center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vAlign w:val="center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483355" w:rsidRPr="00483355" w:rsidTr="00415906">
        <w:tc>
          <w:tcPr>
            <w:tcW w:w="567" w:type="dxa"/>
            <w:vMerge w:val="restart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9" w:type="dxa"/>
            <w:vMerge w:val="restart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Муниципальная  программа </w:t>
            </w: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«Предупреждение и ликвидация чрезвычайных ситуаций на территории  Облученского муниципального района на 2017 год и плановый период 2018-2021 годов»</w:t>
            </w:r>
          </w:p>
        </w:tc>
        <w:tc>
          <w:tcPr>
            <w:tcW w:w="1417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02" w:type="dxa"/>
            <w:gridSpan w:val="2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675000,0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100000,0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375000,0</w:t>
            </w:r>
          </w:p>
        </w:tc>
        <w:tc>
          <w:tcPr>
            <w:tcW w:w="708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100000,0</w:t>
            </w:r>
          </w:p>
        </w:tc>
        <w:tc>
          <w:tcPr>
            <w:tcW w:w="709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100000,0</w:t>
            </w:r>
          </w:p>
        </w:tc>
      </w:tr>
      <w:tr w:rsidR="00483355" w:rsidRPr="00483355" w:rsidTr="00415906">
        <w:tc>
          <w:tcPr>
            <w:tcW w:w="567" w:type="dxa"/>
            <w:vMerge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002" w:type="dxa"/>
            <w:gridSpan w:val="2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83355" w:rsidRPr="00483355" w:rsidTr="00415906">
        <w:tc>
          <w:tcPr>
            <w:tcW w:w="567" w:type="dxa"/>
            <w:vMerge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02" w:type="dxa"/>
            <w:gridSpan w:val="2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83355" w:rsidRPr="00483355" w:rsidTr="00415906">
        <w:tc>
          <w:tcPr>
            <w:tcW w:w="567" w:type="dxa"/>
            <w:vMerge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002" w:type="dxa"/>
            <w:gridSpan w:val="2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675000,0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100000,0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375000,0</w:t>
            </w:r>
          </w:p>
        </w:tc>
        <w:tc>
          <w:tcPr>
            <w:tcW w:w="708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100000,0</w:t>
            </w:r>
          </w:p>
        </w:tc>
        <w:tc>
          <w:tcPr>
            <w:tcW w:w="709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100000,0</w:t>
            </w:r>
          </w:p>
        </w:tc>
      </w:tr>
      <w:tr w:rsidR="00483355" w:rsidRPr="00483355" w:rsidTr="00415906">
        <w:tc>
          <w:tcPr>
            <w:tcW w:w="567" w:type="dxa"/>
            <w:vMerge w:val="restart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119" w:type="dxa"/>
            <w:vMerge w:val="restart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«Проведение мероприятий направленных на предупреждение и ликвидацию чрезвычайных ситуаций»</w:t>
            </w:r>
          </w:p>
        </w:tc>
        <w:tc>
          <w:tcPr>
            <w:tcW w:w="1417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02" w:type="dxa"/>
            <w:gridSpan w:val="2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675000,0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100000,0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375000,0</w:t>
            </w:r>
          </w:p>
        </w:tc>
        <w:tc>
          <w:tcPr>
            <w:tcW w:w="708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100000,0</w:t>
            </w:r>
          </w:p>
        </w:tc>
        <w:tc>
          <w:tcPr>
            <w:tcW w:w="709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100000,0</w:t>
            </w:r>
          </w:p>
        </w:tc>
      </w:tr>
      <w:tr w:rsidR="00483355" w:rsidRPr="00483355" w:rsidTr="00415906">
        <w:tc>
          <w:tcPr>
            <w:tcW w:w="567" w:type="dxa"/>
            <w:vMerge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002" w:type="dxa"/>
            <w:gridSpan w:val="2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83355" w:rsidRPr="00483355" w:rsidTr="00415906">
        <w:tc>
          <w:tcPr>
            <w:tcW w:w="567" w:type="dxa"/>
            <w:vMerge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02" w:type="dxa"/>
            <w:gridSpan w:val="2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83355" w:rsidRPr="00483355" w:rsidTr="00415906">
        <w:tc>
          <w:tcPr>
            <w:tcW w:w="567" w:type="dxa"/>
            <w:vMerge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002" w:type="dxa"/>
            <w:gridSpan w:val="2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675000,0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100000,0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375000,0</w:t>
            </w:r>
          </w:p>
        </w:tc>
        <w:tc>
          <w:tcPr>
            <w:tcW w:w="708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100000,0</w:t>
            </w:r>
          </w:p>
        </w:tc>
        <w:tc>
          <w:tcPr>
            <w:tcW w:w="709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100000,0</w:t>
            </w:r>
          </w:p>
        </w:tc>
      </w:tr>
      <w:tr w:rsidR="00483355" w:rsidRPr="00483355" w:rsidTr="00415906">
        <w:tc>
          <w:tcPr>
            <w:tcW w:w="567" w:type="dxa"/>
            <w:vMerge w:val="restart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1.1.1</w:t>
            </w:r>
          </w:p>
        </w:tc>
        <w:tc>
          <w:tcPr>
            <w:tcW w:w="3119" w:type="dxa"/>
            <w:vMerge w:val="restart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Предупреждение чрезвычайных ситуаций (наледи, наводнения, пожары, землетрясения), а также ситуаций, связанных с нарушением обеспечения населения муниципального района водой, электроэнергией, теплом. Оплата транспортных услуг по выполнению данных работ  </w:t>
            </w:r>
          </w:p>
        </w:tc>
        <w:tc>
          <w:tcPr>
            <w:tcW w:w="1417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02" w:type="dxa"/>
            <w:gridSpan w:val="2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595000,0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100000,0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375000,0</w:t>
            </w:r>
          </w:p>
        </w:tc>
        <w:tc>
          <w:tcPr>
            <w:tcW w:w="708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60000,0</w:t>
            </w:r>
          </w:p>
        </w:tc>
        <w:tc>
          <w:tcPr>
            <w:tcW w:w="709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60000,0</w:t>
            </w:r>
          </w:p>
        </w:tc>
      </w:tr>
      <w:tr w:rsidR="00483355" w:rsidRPr="00483355" w:rsidTr="00415906">
        <w:tc>
          <w:tcPr>
            <w:tcW w:w="567" w:type="dxa"/>
            <w:vMerge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002" w:type="dxa"/>
            <w:gridSpan w:val="2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83355" w:rsidRPr="00483355" w:rsidTr="00415906">
        <w:tc>
          <w:tcPr>
            <w:tcW w:w="567" w:type="dxa"/>
            <w:vMerge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02" w:type="dxa"/>
            <w:gridSpan w:val="2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83355" w:rsidRPr="00483355" w:rsidTr="00415906">
        <w:tc>
          <w:tcPr>
            <w:tcW w:w="567" w:type="dxa"/>
            <w:vMerge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gridSpan w:val="2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595000,0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100000,0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375000,0</w:t>
            </w:r>
          </w:p>
        </w:tc>
        <w:tc>
          <w:tcPr>
            <w:tcW w:w="708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60000,0</w:t>
            </w:r>
          </w:p>
        </w:tc>
        <w:tc>
          <w:tcPr>
            <w:tcW w:w="709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60000,0</w:t>
            </w:r>
          </w:p>
        </w:tc>
      </w:tr>
      <w:tr w:rsidR="00483355" w:rsidRPr="00483355" w:rsidTr="00415906">
        <w:tc>
          <w:tcPr>
            <w:tcW w:w="567" w:type="dxa"/>
            <w:vMerge w:val="restart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3119" w:type="dxa"/>
            <w:vMerge w:val="restart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учебно-методических занятий с руководителями муниципального образования «Облученский муниципальный район», не отнесенными к категориям по гражданской обороне муниципального образования «Облученский муниципальный район», участие в  выездных семинарах, совещаниях за пределами  субъекта  РФ и на территории субъекта РФ ЕАО</w:t>
            </w:r>
          </w:p>
        </w:tc>
        <w:tc>
          <w:tcPr>
            <w:tcW w:w="1417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02" w:type="dxa"/>
            <w:gridSpan w:val="2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</w:t>
            </w:r>
          </w:p>
        </w:tc>
        <w:tc>
          <w:tcPr>
            <w:tcW w:w="709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</w:t>
            </w:r>
          </w:p>
        </w:tc>
      </w:tr>
      <w:tr w:rsidR="00483355" w:rsidRPr="00483355" w:rsidTr="00415906">
        <w:tc>
          <w:tcPr>
            <w:tcW w:w="567" w:type="dxa"/>
            <w:vMerge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002" w:type="dxa"/>
            <w:gridSpan w:val="2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83355" w:rsidRPr="00483355" w:rsidTr="00415906">
        <w:tc>
          <w:tcPr>
            <w:tcW w:w="567" w:type="dxa"/>
            <w:vMerge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02" w:type="dxa"/>
            <w:gridSpan w:val="2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83355" w:rsidRPr="00483355" w:rsidTr="00415906">
        <w:tc>
          <w:tcPr>
            <w:tcW w:w="567" w:type="dxa"/>
            <w:vMerge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002" w:type="dxa"/>
            <w:gridSpan w:val="2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</w:t>
            </w:r>
          </w:p>
        </w:tc>
        <w:tc>
          <w:tcPr>
            <w:tcW w:w="709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</w:t>
            </w:r>
          </w:p>
        </w:tc>
      </w:tr>
      <w:tr w:rsidR="00483355" w:rsidRPr="00483355" w:rsidTr="00415906">
        <w:tc>
          <w:tcPr>
            <w:tcW w:w="567" w:type="dxa"/>
            <w:vMerge w:val="restart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3119" w:type="dxa"/>
            <w:vMerge w:val="restart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медицинских средств индивидуальной защиты  </w:t>
            </w:r>
          </w:p>
        </w:tc>
        <w:tc>
          <w:tcPr>
            <w:tcW w:w="1417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02" w:type="dxa"/>
            <w:gridSpan w:val="2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</w:t>
            </w:r>
          </w:p>
        </w:tc>
        <w:tc>
          <w:tcPr>
            <w:tcW w:w="709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</w:t>
            </w:r>
          </w:p>
        </w:tc>
      </w:tr>
      <w:tr w:rsidR="00483355" w:rsidRPr="00483355" w:rsidTr="00415906">
        <w:tc>
          <w:tcPr>
            <w:tcW w:w="567" w:type="dxa"/>
            <w:vMerge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002" w:type="dxa"/>
            <w:gridSpan w:val="2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83355" w:rsidRPr="00483355" w:rsidTr="00415906">
        <w:tc>
          <w:tcPr>
            <w:tcW w:w="567" w:type="dxa"/>
            <w:vMerge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02" w:type="dxa"/>
            <w:gridSpan w:val="2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83355" w:rsidRPr="00483355" w:rsidTr="00415906">
        <w:tc>
          <w:tcPr>
            <w:tcW w:w="567" w:type="dxa"/>
            <w:vMerge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gridSpan w:val="2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</w:t>
            </w:r>
          </w:p>
        </w:tc>
        <w:tc>
          <w:tcPr>
            <w:tcW w:w="709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</w:t>
            </w:r>
          </w:p>
        </w:tc>
      </w:tr>
      <w:tr w:rsidR="00483355" w:rsidRPr="00483355" w:rsidTr="00415906">
        <w:tc>
          <w:tcPr>
            <w:tcW w:w="567" w:type="dxa"/>
            <w:vMerge w:val="restart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3119" w:type="dxa"/>
            <w:vMerge w:val="restart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и восстановление материальных резервов для предупреждения  и ликвидации чрезвычайных ситуаций</w:t>
            </w:r>
          </w:p>
        </w:tc>
        <w:tc>
          <w:tcPr>
            <w:tcW w:w="1417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02" w:type="dxa"/>
            <w:gridSpan w:val="2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20000,0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709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</w:tr>
      <w:tr w:rsidR="00483355" w:rsidRPr="00483355" w:rsidTr="00415906">
        <w:tc>
          <w:tcPr>
            <w:tcW w:w="567" w:type="dxa"/>
            <w:vMerge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002" w:type="dxa"/>
            <w:gridSpan w:val="2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83355" w:rsidRPr="00483355" w:rsidTr="00415906">
        <w:tc>
          <w:tcPr>
            <w:tcW w:w="567" w:type="dxa"/>
            <w:vMerge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02" w:type="dxa"/>
            <w:gridSpan w:val="2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83355" w:rsidRPr="00483355" w:rsidTr="00415906">
        <w:tc>
          <w:tcPr>
            <w:tcW w:w="567" w:type="dxa"/>
            <w:vMerge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002" w:type="dxa"/>
            <w:gridSpan w:val="2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20000,0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709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</w:tr>
      <w:tr w:rsidR="00483355" w:rsidRPr="00483355" w:rsidTr="00415906">
        <w:tc>
          <w:tcPr>
            <w:tcW w:w="567" w:type="dxa"/>
            <w:vMerge w:val="restart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3119" w:type="dxa"/>
            <w:vMerge w:val="restart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Оснащение ЕДДС</w:t>
            </w:r>
          </w:p>
        </w:tc>
        <w:tc>
          <w:tcPr>
            <w:tcW w:w="1417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02" w:type="dxa"/>
            <w:gridSpan w:val="2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40000,0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20000,0</w:t>
            </w:r>
          </w:p>
        </w:tc>
        <w:tc>
          <w:tcPr>
            <w:tcW w:w="709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20000,0</w:t>
            </w:r>
          </w:p>
        </w:tc>
      </w:tr>
      <w:tr w:rsidR="00483355" w:rsidRPr="00483355" w:rsidTr="00415906">
        <w:tc>
          <w:tcPr>
            <w:tcW w:w="567" w:type="dxa"/>
            <w:vMerge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002" w:type="dxa"/>
            <w:gridSpan w:val="2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83355" w:rsidRPr="00483355" w:rsidTr="00415906">
        <w:tc>
          <w:tcPr>
            <w:tcW w:w="567" w:type="dxa"/>
            <w:vMerge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02" w:type="dxa"/>
            <w:gridSpan w:val="2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83355" w:rsidRPr="00483355" w:rsidTr="00415906">
        <w:tc>
          <w:tcPr>
            <w:tcW w:w="567" w:type="dxa"/>
            <w:vMerge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002" w:type="dxa"/>
            <w:gridSpan w:val="2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40000,0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20000,0</w:t>
            </w:r>
          </w:p>
        </w:tc>
        <w:tc>
          <w:tcPr>
            <w:tcW w:w="709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20000,0</w:t>
            </w:r>
          </w:p>
        </w:tc>
      </w:tr>
    </w:tbl>
    <w:p w:rsidR="00B336D5" w:rsidRDefault="00B336D5" w:rsidP="0048335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3355" w:rsidRPr="00483355" w:rsidRDefault="00483355" w:rsidP="0048335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>10. Методика оценки эффективности реализации муниципальной программы</w:t>
      </w:r>
    </w:p>
    <w:p w:rsidR="00483355" w:rsidRPr="00483355" w:rsidRDefault="00483355" w:rsidP="004833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эффективности реализации Программы представляет собой механизм </w:t>
      </w:r>
      <w:proofErr w:type="gramStart"/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выполнением </w:t>
      </w:r>
      <w:hyperlink w:anchor="Par847" w:history="1">
        <w:r w:rsidRPr="0048335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мероприятий</w:t>
        </w:r>
      </w:hyperlink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в зависимости от степени достижения задач, определенных Программой, в целях оптимальной концентрации средств на поддержку малого и среднего предпринимательства Облученского муниципального района.</w:t>
      </w:r>
    </w:p>
    <w:p w:rsidR="00483355" w:rsidRPr="00483355" w:rsidRDefault="00483355" w:rsidP="004833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эффективности реализации Программы производится ответственным исполнителем путем установления степени достижения ожидаемых результатов, а также путем сравнения текущих значений показателей и индикаторов с их целевыми значениями либо значениями на момент начала реализации Программы. Оценка эффективности производится ежегодно на основании годовых отчетов.</w:t>
      </w:r>
    </w:p>
    <w:p w:rsidR="00483355" w:rsidRPr="00483355" w:rsidRDefault="00483355" w:rsidP="004833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Эффективность оценивается по целям, задачам и основным </w:t>
      </w:r>
      <w:hyperlink w:anchor="Par847" w:history="1">
        <w:r w:rsidRPr="0048335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мероприятиям</w:t>
        </w:r>
      </w:hyperlink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Программы.</w:t>
      </w:r>
    </w:p>
    <w:p w:rsidR="00483355" w:rsidRPr="00483355" w:rsidRDefault="00483355" w:rsidP="004833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оценки эффективности реализации Программы по цели используются целевые индикаторы, представленные в разделе  4  Программы.</w:t>
      </w:r>
    </w:p>
    <w:p w:rsidR="00483355" w:rsidRPr="00483355" w:rsidRDefault="00483355" w:rsidP="004833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реализации мероприятий Программы предполагается привлечение финансовых и материальных  ресурсов.</w:t>
      </w:r>
    </w:p>
    <w:p w:rsidR="00483355" w:rsidRPr="00483355" w:rsidRDefault="00483355" w:rsidP="004833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Предполагается, что формирование финансовых средств будет осуществляться за счет средств местного бюджета. На финансирование Программы требуется 675 тысяч рублей.</w:t>
      </w:r>
    </w:p>
    <w:p w:rsidR="00483355" w:rsidRPr="00483355" w:rsidRDefault="00483355" w:rsidP="0048335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необходимости отдел по делам гражданской обороны и чрезвычайным ситуациям  администрации вносит в установленном порядке предложения о внесении изменений и дополнений в  Программу. Отдел по делам гражданской обороны и чрезвычайным ситуациям  администрации предоставляет в отдел экономики   администрации ежеквартально отчеты о ходе реализации Программы.</w:t>
      </w:r>
    </w:p>
    <w:p w:rsidR="00483355" w:rsidRPr="00483355" w:rsidRDefault="00483355" w:rsidP="004833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на коллегии при главе администрации муниципального района заслушивается информация о ходе реализации Программы «Предупреждение и ликвидация чрезвычайных ситуаций на территории Облученского муниципального района на 2017-2021 годы».</w:t>
      </w:r>
    </w:p>
    <w:p w:rsidR="00483355" w:rsidRPr="00483355" w:rsidRDefault="00483355" w:rsidP="004833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рисков, причин их возникновения и мероприятий по их минимизации при реализации муниципальной программы приведен в </w:t>
      </w:r>
      <w:hyperlink w:anchor="Par185" w:history="1">
        <w:r w:rsidRPr="0048335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таблице</w:t>
        </w:r>
      </w:hyperlink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83355" w:rsidRPr="00483355" w:rsidRDefault="00483355" w:rsidP="004833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Весь процесс управления рисками можно свести к трем фазам: оценке вероятности, оценке силы влияния фактора и оценке путей снижения рисков.</w:t>
      </w:r>
    </w:p>
    <w:p w:rsidR="00483355" w:rsidRPr="00483355" w:rsidRDefault="00483355" w:rsidP="0048335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3355" w:rsidRPr="00483355" w:rsidRDefault="00483355" w:rsidP="0048335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Риски невыполнения Программы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1688"/>
        <w:gridCol w:w="1236"/>
        <w:gridCol w:w="3804"/>
      </w:tblGrid>
      <w:tr w:rsidR="00483355" w:rsidRPr="00483355" w:rsidTr="00415906">
        <w:tc>
          <w:tcPr>
            <w:tcW w:w="2628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рисков</w:t>
            </w:r>
          </w:p>
        </w:tc>
        <w:tc>
          <w:tcPr>
            <w:tcW w:w="1688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Вероятность</w:t>
            </w:r>
          </w:p>
        </w:tc>
        <w:tc>
          <w:tcPr>
            <w:tcW w:w="1236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Сила</w:t>
            </w:r>
          </w:p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влияния</w:t>
            </w:r>
          </w:p>
        </w:tc>
        <w:tc>
          <w:tcPr>
            <w:tcW w:w="3804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 преодоления риска</w:t>
            </w:r>
          </w:p>
        </w:tc>
      </w:tr>
      <w:tr w:rsidR="00483355" w:rsidRPr="00483355" w:rsidTr="00415906">
        <w:tc>
          <w:tcPr>
            <w:tcW w:w="9356" w:type="dxa"/>
            <w:gridSpan w:val="4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Риски, связанные с недофинансированием программы.</w:t>
            </w:r>
          </w:p>
        </w:tc>
      </w:tr>
      <w:tr w:rsidR="00483355" w:rsidRPr="00483355" w:rsidTr="00415906">
        <w:tc>
          <w:tcPr>
            <w:tcW w:w="2628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Недофинансирование со стороны бюджета муниципального района</w:t>
            </w:r>
          </w:p>
        </w:tc>
        <w:tc>
          <w:tcPr>
            <w:tcW w:w="1688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Высокий</w:t>
            </w:r>
          </w:p>
        </w:tc>
        <w:tc>
          <w:tcPr>
            <w:tcW w:w="1236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3804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Определение приоритетов для первоочередного финансирования, при возникновении чрезвычайных ситуаций. </w:t>
            </w:r>
          </w:p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эффективности бюджетных вложений</w:t>
            </w:r>
          </w:p>
        </w:tc>
      </w:tr>
      <w:tr w:rsidR="00483355" w:rsidRPr="00483355" w:rsidTr="00415906">
        <w:tc>
          <w:tcPr>
            <w:tcW w:w="9356" w:type="dxa"/>
            <w:gridSpan w:val="4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Риски, связанные с изменением внешней среды.</w:t>
            </w:r>
          </w:p>
        </w:tc>
      </w:tr>
      <w:tr w:rsidR="00483355" w:rsidRPr="00483355" w:rsidTr="00415906">
        <w:tc>
          <w:tcPr>
            <w:tcW w:w="2628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Устаревание мероприятий программы</w:t>
            </w:r>
          </w:p>
        </w:tc>
        <w:tc>
          <w:tcPr>
            <w:tcW w:w="1688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1236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3804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Ежегодный анализ эффективности мероприятий программы. Перераспределение средств внутри разделов программы</w:t>
            </w:r>
          </w:p>
        </w:tc>
      </w:tr>
      <w:tr w:rsidR="00483355" w:rsidRPr="00483355" w:rsidTr="00415906">
        <w:tc>
          <w:tcPr>
            <w:tcW w:w="9356" w:type="dxa"/>
            <w:gridSpan w:val="4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Риски, связанные с человеческим фактором.</w:t>
            </w:r>
          </w:p>
        </w:tc>
      </w:tr>
      <w:tr w:rsidR="00483355" w:rsidRPr="00483355" w:rsidTr="00415906">
        <w:tc>
          <w:tcPr>
            <w:tcW w:w="2628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Отказ от участия в предлагаемых мероприятиях из–за отсутствия обучающейся молодежи</w:t>
            </w:r>
          </w:p>
        </w:tc>
        <w:tc>
          <w:tcPr>
            <w:tcW w:w="1688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1236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3804" w:type="dxa"/>
            <w:shd w:val="clear" w:color="auto" w:fill="auto"/>
          </w:tcPr>
          <w:p w:rsidR="00483355" w:rsidRPr="00483355" w:rsidRDefault="00483355" w:rsidP="004833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обучающих и разъясняющих мероприятий среди обучающейся молодежи муниципального района  </w:t>
            </w:r>
          </w:p>
        </w:tc>
      </w:tr>
    </w:tbl>
    <w:p w:rsidR="00B336D5" w:rsidRDefault="00B336D5" w:rsidP="0048335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3355" w:rsidRPr="00483355" w:rsidRDefault="00483355" w:rsidP="0048335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>11. Подпрограммы</w:t>
      </w:r>
    </w:p>
    <w:p w:rsidR="00483355" w:rsidRPr="00483355" w:rsidRDefault="00483355" w:rsidP="004833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 муниципальной программы не входят подпрограммы</w:t>
      </w:r>
      <w:proofErr w:type="gramStart"/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.». </w:t>
      </w:r>
      <w:proofErr w:type="gramEnd"/>
    </w:p>
    <w:p w:rsidR="00483355" w:rsidRPr="00483355" w:rsidRDefault="00483355" w:rsidP="004833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Опубликовать настоящее постановление в Информационном сборнике муниципального образования «Облученский муниципальный район».</w:t>
      </w:r>
    </w:p>
    <w:p w:rsidR="00483355" w:rsidRPr="00483355" w:rsidRDefault="00483355" w:rsidP="0048335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Настоящее постановление вступает в силу после дня его официального опубликования.</w:t>
      </w:r>
    </w:p>
    <w:p w:rsidR="00483355" w:rsidRPr="00483355" w:rsidRDefault="00483355" w:rsidP="0048335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3355" w:rsidRPr="00483355" w:rsidRDefault="00483355" w:rsidP="00483355">
      <w:pPr>
        <w:tabs>
          <w:tab w:val="left" w:pos="5535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</w:t>
      </w:r>
    </w:p>
    <w:p w:rsidR="00483355" w:rsidRDefault="00483355" w:rsidP="00483355">
      <w:pPr>
        <w:tabs>
          <w:tab w:val="left" w:pos="77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35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                                                                                        В.В. Орёл</w:t>
      </w:r>
    </w:p>
    <w:p w:rsidR="00B336D5" w:rsidRDefault="00B336D5" w:rsidP="00483355">
      <w:pPr>
        <w:tabs>
          <w:tab w:val="left" w:pos="77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36D5" w:rsidRPr="00483355" w:rsidRDefault="00B336D5" w:rsidP="00483355">
      <w:pPr>
        <w:tabs>
          <w:tab w:val="left" w:pos="77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3355" w:rsidRPr="00483355" w:rsidRDefault="00483355" w:rsidP="00483355">
      <w:pPr>
        <w:tabs>
          <w:tab w:val="left" w:pos="77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1C3C" w:rsidRPr="005A1C3C" w:rsidRDefault="005A1C3C" w:rsidP="005A1C3C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5A1C3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245F26DB" wp14:editId="71625DAC">
            <wp:extent cx="438150" cy="565612"/>
            <wp:effectExtent l="0" t="0" r="0" b="6350"/>
            <wp:docPr id="15" name="Рисунок 15" descr="герб чб2 с заливкой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2 с заливкой5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65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C3C" w:rsidRPr="005A1C3C" w:rsidRDefault="005A1C3C" w:rsidP="005A1C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3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 «Облученский муниципальный район»</w:t>
      </w:r>
    </w:p>
    <w:p w:rsidR="005A1C3C" w:rsidRPr="005A1C3C" w:rsidRDefault="005A1C3C" w:rsidP="005A1C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3C">
        <w:rPr>
          <w:rFonts w:ascii="Times New Roman" w:eastAsia="Times New Roman" w:hAnsi="Times New Roman" w:cs="Times New Roman"/>
          <w:sz w:val="24"/>
          <w:szCs w:val="24"/>
          <w:lang w:eastAsia="ru-RU"/>
        </w:rPr>
        <w:t>Еврейской автономной области</w:t>
      </w:r>
    </w:p>
    <w:p w:rsidR="005A1C3C" w:rsidRPr="005A1C3C" w:rsidRDefault="005A1C3C" w:rsidP="005A1C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3C" w:rsidRPr="005A1C3C" w:rsidRDefault="005A1C3C" w:rsidP="005A1C3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1C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АДМИНИСТРАЦИЯ МУНИЦИПАЛЬНОГО РАЙОНА</w:t>
      </w:r>
    </w:p>
    <w:p w:rsidR="005A1C3C" w:rsidRPr="005A1C3C" w:rsidRDefault="005A1C3C" w:rsidP="005A1C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3C" w:rsidRPr="005A1C3C" w:rsidRDefault="005A1C3C" w:rsidP="005A1C3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1C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A1C3C" w:rsidRPr="005A1C3C" w:rsidRDefault="005A1C3C" w:rsidP="005A1C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5A1C3C">
        <w:rPr>
          <w:rFonts w:ascii="Times New Roman" w:eastAsia="Times New Roman" w:hAnsi="Times New Roman" w:cs="Calibri"/>
          <w:sz w:val="24"/>
          <w:szCs w:val="24"/>
          <w:lang w:eastAsia="ru-RU"/>
        </w:rPr>
        <w:t>10.06.2019                                                                                                                           № 125</w:t>
      </w:r>
    </w:p>
    <w:p w:rsidR="005A1C3C" w:rsidRPr="005A1C3C" w:rsidRDefault="005A1C3C" w:rsidP="005A1C3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1C3C">
        <w:rPr>
          <w:rFonts w:ascii="Times New Roman" w:eastAsia="Times New Roman" w:hAnsi="Times New Roman" w:cs="Calibri"/>
          <w:sz w:val="24"/>
          <w:szCs w:val="24"/>
          <w:lang w:eastAsia="ru-RU"/>
        </w:rPr>
        <w:t>г</w:t>
      </w:r>
      <w:proofErr w:type="gramStart"/>
      <w:r w:rsidRPr="005A1C3C">
        <w:rPr>
          <w:rFonts w:ascii="Times New Roman" w:eastAsia="Times New Roman" w:hAnsi="Times New Roman" w:cs="Calibri"/>
          <w:sz w:val="24"/>
          <w:szCs w:val="24"/>
          <w:lang w:eastAsia="ru-RU"/>
        </w:rPr>
        <w:t>.О</w:t>
      </w:r>
      <w:proofErr w:type="gramEnd"/>
      <w:r w:rsidRPr="005A1C3C">
        <w:rPr>
          <w:rFonts w:ascii="Times New Roman" w:eastAsia="Times New Roman" w:hAnsi="Times New Roman" w:cs="Calibri"/>
          <w:sz w:val="24"/>
          <w:szCs w:val="24"/>
          <w:lang w:eastAsia="ru-RU"/>
        </w:rPr>
        <w:t>блучье</w:t>
      </w:r>
      <w:proofErr w:type="spellEnd"/>
    </w:p>
    <w:p w:rsidR="005A1C3C" w:rsidRPr="005A1C3C" w:rsidRDefault="005A1C3C" w:rsidP="005A1C3C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ru-RU"/>
        </w:rPr>
      </w:pPr>
    </w:p>
    <w:p w:rsidR="005A1C3C" w:rsidRPr="005A1C3C" w:rsidRDefault="005A1C3C" w:rsidP="005A1C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признании </w:t>
      </w:r>
      <w:proofErr w:type="gramStart"/>
      <w:r w:rsidRPr="005A1C3C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утратившими</w:t>
      </w:r>
      <w:proofErr w:type="gramEnd"/>
      <w:r w:rsidRPr="005A1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силу постановлений администрации муниципального образования «Облученский муниципальный район»</w:t>
      </w:r>
    </w:p>
    <w:p w:rsidR="005A1C3C" w:rsidRPr="005A1C3C" w:rsidRDefault="005A1C3C" w:rsidP="005A1C3C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</w:p>
    <w:p w:rsidR="005A1C3C" w:rsidRPr="005A1C3C" w:rsidRDefault="005A1C3C" w:rsidP="005A1C3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hyperlink r:id="rId20" w:history="1">
        <w:r w:rsidRPr="005A1C3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Устава</w:t>
        </w:r>
      </w:hyperlink>
      <w:r w:rsidRPr="005A1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«Облученский муниципальный район», администрация муниципального района</w:t>
      </w:r>
    </w:p>
    <w:p w:rsidR="005A1C3C" w:rsidRPr="005A1C3C" w:rsidRDefault="005A1C3C" w:rsidP="005A1C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3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ПОСТАНОВЛЯЕТ:</w:t>
      </w:r>
    </w:p>
    <w:p w:rsidR="005A1C3C" w:rsidRPr="005A1C3C" w:rsidRDefault="005A1C3C" w:rsidP="005A1C3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3C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Признать утратившими силу следующие постановления администрации муниципального образования «Облученский муниципальный район»:</w:t>
      </w:r>
    </w:p>
    <w:p w:rsidR="005A1C3C" w:rsidRPr="005A1C3C" w:rsidRDefault="005A1C3C" w:rsidP="005A1C3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3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 21.11.2011 № 1501 «</w:t>
      </w:r>
      <w:r w:rsidRPr="005A1C3C">
        <w:rPr>
          <w:rFonts w:ascii="Times New Roman" w:eastAsia="Times New Roman" w:hAnsi="Times New Roman" w:cs="Calibri"/>
          <w:bCs/>
          <w:sz w:val="24"/>
          <w:szCs w:val="24"/>
          <w:lang w:eastAsia="ru-RU"/>
        </w:rPr>
        <w:t xml:space="preserve">О прекращении ФГУП </w:t>
      </w:r>
      <w:proofErr w:type="spellStart"/>
      <w:r w:rsidRPr="005A1C3C">
        <w:rPr>
          <w:rFonts w:ascii="Times New Roman" w:eastAsia="Times New Roman" w:hAnsi="Times New Roman" w:cs="Calibri"/>
          <w:bCs/>
          <w:sz w:val="24"/>
          <w:szCs w:val="24"/>
          <w:lang w:eastAsia="ru-RU"/>
        </w:rPr>
        <w:t>ДВжд</w:t>
      </w:r>
      <w:proofErr w:type="spellEnd"/>
      <w:r w:rsidRPr="005A1C3C">
        <w:rPr>
          <w:rFonts w:ascii="Times New Roman" w:eastAsia="Times New Roman" w:hAnsi="Times New Roman" w:cs="Calibri"/>
          <w:bCs/>
          <w:sz w:val="24"/>
          <w:szCs w:val="24"/>
          <w:lang w:eastAsia="ru-RU"/>
        </w:rPr>
        <w:t xml:space="preserve"> МПС РФ права аренды земельного участка</w:t>
      </w:r>
      <w:r w:rsidRPr="005A1C3C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5A1C3C" w:rsidRPr="005A1C3C" w:rsidRDefault="005A1C3C" w:rsidP="005A1C3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3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 28.09.2017 № 386 «</w:t>
      </w:r>
      <w:r w:rsidRPr="005A1C3C">
        <w:rPr>
          <w:rFonts w:ascii="Times New Roman" w:eastAsia="Times New Roman" w:hAnsi="Times New Roman" w:cs="Calibri"/>
          <w:sz w:val="24"/>
          <w:szCs w:val="24"/>
          <w:lang w:eastAsia="ru-RU"/>
        </w:rPr>
        <w:t>О внесении изменений и дополнений в постановление главы администрации</w:t>
      </w:r>
      <w:r w:rsidRPr="005A1C3C">
        <w:rPr>
          <w:rFonts w:ascii="Times New Roman" w:eastAsia="Times New Roman" w:hAnsi="Times New Roman" w:cs="Calibri"/>
          <w:bCs/>
          <w:sz w:val="24"/>
          <w:szCs w:val="24"/>
          <w:lang w:eastAsia="ru-RU"/>
        </w:rPr>
        <w:t xml:space="preserve"> муниципального района от 11.05.2017 № 547 «О порядке предоставления ежегодного дополнительного оплачиваемого отпуска муниципальным служащим администрации муниципального образования «Облученский муниципальный район»</w:t>
      </w:r>
      <w:r w:rsidRPr="005A1C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1C3C" w:rsidRPr="005A1C3C" w:rsidRDefault="005A1C3C" w:rsidP="005A1C3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5A1C3C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2. Опубликовать настоящее постановление в Информационном сборнике муниципального образования «Облученский муниципальный район». </w:t>
      </w:r>
    </w:p>
    <w:p w:rsidR="005A1C3C" w:rsidRPr="005A1C3C" w:rsidRDefault="005A1C3C" w:rsidP="005A1C3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5A1C3C">
        <w:rPr>
          <w:rFonts w:ascii="Times New Roman" w:eastAsia="Times New Roman" w:hAnsi="Times New Roman" w:cs="Calibri"/>
          <w:sz w:val="24"/>
          <w:szCs w:val="24"/>
          <w:lang w:eastAsia="ru-RU"/>
        </w:rPr>
        <w:t>3. Настоящее постановление вступает в силу после дня его официального опубликования.</w:t>
      </w:r>
    </w:p>
    <w:p w:rsidR="005A1C3C" w:rsidRDefault="005A1C3C" w:rsidP="005A1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3C" w:rsidRPr="005A1C3C" w:rsidRDefault="005A1C3C" w:rsidP="005A1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3C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</w:t>
      </w:r>
    </w:p>
    <w:p w:rsidR="005A1C3C" w:rsidRPr="005A1C3C" w:rsidRDefault="005A1C3C" w:rsidP="005A1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Pr="005A1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 Орёл</w:t>
      </w:r>
    </w:p>
    <w:p w:rsidR="005A1C3C" w:rsidRDefault="005A1C3C" w:rsidP="005A1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36D5" w:rsidRDefault="00B336D5" w:rsidP="005A1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36D5" w:rsidRDefault="00B336D5" w:rsidP="005A1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36D5" w:rsidRDefault="00B336D5" w:rsidP="005A1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36D5" w:rsidRDefault="00B336D5" w:rsidP="005A1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36D5" w:rsidRDefault="00B336D5" w:rsidP="005A1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36D5" w:rsidRDefault="00B336D5" w:rsidP="005A1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36D5" w:rsidRDefault="00B336D5" w:rsidP="005A1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36D5" w:rsidRDefault="00B336D5" w:rsidP="005A1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36D5" w:rsidRDefault="00B336D5" w:rsidP="005A1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36D5" w:rsidRDefault="00B336D5" w:rsidP="005A1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36D5" w:rsidRDefault="00B336D5" w:rsidP="005A1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36D5" w:rsidRDefault="00B336D5" w:rsidP="005A1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36D5" w:rsidRDefault="00B336D5" w:rsidP="005A1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36D5" w:rsidRDefault="00B336D5" w:rsidP="005A1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36D5" w:rsidRDefault="00B336D5" w:rsidP="005A1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36D5" w:rsidRDefault="00B336D5" w:rsidP="005A1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36D5" w:rsidRPr="005A1C3C" w:rsidRDefault="00B336D5" w:rsidP="005A1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3355" w:rsidRPr="00483355" w:rsidRDefault="00483355" w:rsidP="00483355">
      <w:pPr>
        <w:tabs>
          <w:tab w:val="left" w:pos="77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355" w:rsidRDefault="00B16F1F" w:rsidP="00483355">
      <w:pPr>
        <w:tabs>
          <w:tab w:val="left" w:pos="7700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1F6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>. Информация, объявления не рекламного характера</w:t>
      </w:r>
    </w:p>
    <w:p w:rsidR="00053FC3" w:rsidRDefault="00053FC3" w:rsidP="00483355">
      <w:pPr>
        <w:tabs>
          <w:tab w:val="left" w:pos="7700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3FC3" w:rsidRPr="00053FC3" w:rsidRDefault="00053FC3" w:rsidP="00053F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FC3">
        <w:rPr>
          <w:rFonts w:ascii="Times New Roman" w:hAnsi="Times New Roman" w:cs="Times New Roman"/>
          <w:sz w:val="24"/>
          <w:szCs w:val="24"/>
        </w:rPr>
        <w:t xml:space="preserve">1. </w:t>
      </w:r>
      <w:r w:rsidRPr="00053F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Заключение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53F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результатам публичных слушаний  в муниципальном образовании «Облученский муниципальный район»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53F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</w:t>
      </w:r>
      <w:r w:rsidRPr="0005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053F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проекту решения Собрания депутатов «</w:t>
      </w:r>
      <w:r w:rsidRPr="00053FC3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 отчета об исполнении бюджета муниципального образования «Облученский муниципальный район» за 2018 год»</w:t>
      </w:r>
    </w:p>
    <w:p w:rsidR="00053FC3" w:rsidRDefault="00053FC3" w:rsidP="00483355">
      <w:pPr>
        <w:tabs>
          <w:tab w:val="left" w:pos="7700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3FC3" w:rsidRPr="00053FC3" w:rsidRDefault="00053FC3" w:rsidP="00053FC3">
      <w:pPr>
        <w:spacing w:after="0" w:line="240" w:lineRule="auto"/>
        <w:ind w:left="61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3F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УТВЕРЖДЕНО</w:t>
      </w:r>
    </w:p>
    <w:p w:rsidR="00053FC3" w:rsidRPr="00053FC3" w:rsidRDefault="00053FC3" w:rsidP="00053FC3">
      <w:pPr>
        <w:spacing w:after="0" w:line="240" w:lineRule="auto"/>
        <w:ind w:left="61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F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протоколом заседания комиссии по организации и проведению публичных слушаний от 04.06.2019 № 2</w:t>
      </w:r>
    </w:p>
    <w:p w:rsidR="00053FC3" w:rsidRPr="00053FC3" w:rsidRDefault="00053FC3" w:rsidP="00053FC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53FC3" w:rsidRPr="00053FC3" w:rsidRDefault="00053FC3" w:rsidP="00053FC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3F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ЗАКЛЮЧЕНИЕ</w:t>
      </w:r>
    </w:p>
    <w:p w:rsidR="00053FC3" w:rsidRPr="00053FC3" w:rsidRDefault="00053FC3" w:rsidP="00053FC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3F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результатам публичных слушаний </w:t>
      </w:r>
    </w:p>
    <w:p w:rsidR="00053FC3" w:rsidRPr="00053FC3" w:rsidRDefault="00053FC3" w:rsidP="00053FC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3F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муниципальном образовании «Облученский муниципальный район»</w:t>
      </w:r>
    </w:p>
    <w:p w:rsidR="00053FC3" w:rsidRPr="00053FC3" w:rsidRDefault="00053FC3" w:rsidP="00053FC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F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</w:t>
      </w:r>
      <w:r w:rsidRPr="0005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053F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проекту решения Собрания депутатов «</w:t>
      </w:r>
      <w:r w:rsidRPr="00053FC3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 отчета об исполнении бюджета муниципального образования «Облученский муниципальный район» за 2018 год»</w:t>
      </w:r>
    </w:p>
    <w:p w:rsidR="00053FC3" w:rsidRPr="00053FC3" w:rsidRDefault="00053FC3" w:rsidP="00053F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3FC3" w:rsidRPr="00053FC3" w:rsidRDefault="00053FC3" w:rsidP="00053FC3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03 июня 2019 года в 16-00 в зале заседаний администрации Облученского муниципального района (г. Облучье, ул. </w:t>
      </w:r>
      <w:proofErr w:type="spellStart"/>
      <w:r w:rsidRPr="00053FC3">
        <w:rPr>
          <w:rFonts w:ascii="Times New Roman" w:eastAsia="Times New Roman" w:hAnsi="Times New Roman" w:cs="Times New Roman"/>
          <w:sz w:val="24"/>
          <w:szCs w:val="24"/>
          <w:lang w:eastAsia="ru-RU"/>
        </w:rPr>
        <w:t>Тварковского</w:t>
      </w:r>
      <w:proofErr w:type="spellEnd"/>
      <w:r w:rsidRPr="0005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8) были проведены публичные слушания  по  </w:t>
      </w:r>
      <w:r w:rsidRPr="00053F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проекту решения Собрания депутатов «</w:t>
      </w:r>
      <w:r w:rsidRPr="00053FC3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 отчета об исполнении бюджета муниципального образования «Облученский муниципальный район» за 2018 год».</w:t>
      </w:r>
    </w:p>
    <w:p w:rsidR="00053FC3" w:rsidRPr="00053FC3" w:rsidRDefault="00053FC3" w:rsidP="00053F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3FC3" w:rsidRPr="00053FC3" w:rsidRDefault="00053FC3" w:rsidP="00053F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FC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Инициатор и организатор проведения публичных слушаний: Собрание депутатов муниципального образования «</w:t>
      </w:r>
      <w:r w:rsidRPr="00053F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Облученский муниципальный  район»</w:t>
      </w:r>
      <w:r w:rsidRPr="0005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53FC3" w:rsidRPr="00053FC3" w:rsidRDefault="00053FC3" w:rsidP="00053FC3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3FC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 проведения публичных слушаний:  ст. 28 Федерального закона от 06.10.2003 г. № 131-ФЗ «Об общих принципах организации местного самоуправления в Российской Федерации», Бюджетный кодекс Российской Федерации, Устав  муниципального образования «Облученский муниципальный район», Положение о публичных слушаниях в муниципальном образовании «Облученский муниципальный район», утвержденное решением Собрания депутатов  от 21.12.2011 № 356, (с изменениями и дополнениями), решение Собрания депутатов от 15.05.2019 № 376 «О назначении</w:t>
      </w:r>
      <w:proofErr w:type="gramEnd"/>
      <w:r w:rsidRPr="0005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публичных слушаний по проекту решения Собрания депутатов </w:t>
      </w:r>
      <w:r w:rsidRPr="00053F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Pr="00053FC3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 отчета об исполнении бюджета муниципального образования «Облученский муниципальный район» за 2018 год».</w:t>
      </w:r>
    </w:p>
    <w:p w:rsidR="00053FC3" w:rsidRPr="00053FC3" w:rsidRDefault="00053FC3" w:rsidP="00053F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FC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проведения публичных слушаний: реализация принципа прозрачности (открытости) </w:t>
      </w:r>
      <w:r w:rsidRPr="00053FC3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бюджетной системы</w:t>
      </w:r>
    </w:p>
    <w:p w:rsidR="00053FC3" w:rsidRPr="00053FC3" w:rsidRDefault="00053FC3" w:rsidP="00053F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3F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Формы и сроки оповещения о публичных слушаниях:</w:t>
      </w:r>
      <w:r w:rsidRPr="0005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  Собрания депутатов от 15.05.2019 № 376 «О назначении публичных слушаний по проекту решения Собрания депутатов </w:t>
      </w:r>
      <w:r w:rsidRPr="00053F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Pr="00053FC3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 отчета об исполнении бюджета муниципального образования «Облученский муниципальный район» за 2018 год» с указанием  даты, времени, места проведения публичных слушаний, порядка участия в публичных слушаниях граждан, а также  текста проекта решения  было опубликовано в Информационном сборнике</w:t>
      </w:r>
      <w:proofErr w:type="gramEnd"/>
      <w:r w:rsidRPr="0005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«Облученский муниципальный район» от 17.05.2019 № 10 (68) и размещено на официальном интернет-сайте органов местного самоуправления Облученского муниципального района в разделе «Собрание депутатов». </w:t>
      </w:r>
    </w:p>
    <w:p w:rsidR="00053FC3" w:rsidRPr="00053FC3" w:rsidRDefault="00053FC3" w:rsidP="00053FC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FC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Объявление о проведении публичных слушаний опубликовано в газете «Искра Хингана» от 24.05.2019 № 20 (10522) (стр. 3).</w:t>
      </w:r>
    </w:p>
    <w:p w:rsidR="00053FC3" w:rsidRPr="00053FC3" w:rsidRDefault="00053FC3" w:rsidP="00053FC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F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и замечания по представленному проекту принимались комиссией до 30.05.2019.</w:t>
      </w:r>
    </w:p>
    <w:p w:rsidR="00053FC3" w:rsidRPr="00053FC3" w:rsidRDefault="00053FC3" w:rsidP="00053FC3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 публичных слушаниях приняли участие 33 человек. </w:t>
      </w:r>
    </w:p>
    <w:p w:rsidR="00053FC3" w:rsidRPr="00053FC3" w:rsidRDefault="00053FC3" w:rsidP="00053F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053F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ходе подготовки и проведения  публичных слушаний предложений и замечаний от граждан по вопросу, вынесенному на публичные слушания, не поступило.</w:t>
      </w:r>
    </w:p>
    <w:p w:rsidR="00053FC3" w:rsidRPr="00053FC3" w:rsidRDefault="00053FC3" w:rsidP="00053F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F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публичных слушаний  зафиксировано протоколом  № 2 от 03.06.2019</w:t>
      </w:r>
    </w:p>
    <w:p w:rsidR="00053FC3" w:rsidRPr="00053FC3" w:rsidRDefault="00053FC3" w:rsidP="00053F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проведения публичных слушаний  принято следующее решение: </w:t>
      </w:r>
    </w:p>
    <w:p w:rsidR="00053FC3" w:rsidRPr="00053FC3" w:rsidRDefault="00053FC3" w:rsidP="00053F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FC3">
        <w:rPr>
          <w:rFonts w:ascii="Times New Roman" w:eastAsia="Times New Roman" w:hAnsi="Times New Roman" w:cs="Times New Roman"/>
          <w:sz w:val="24"/>
          <w:szCs w:val="24"/>
          <w:lang w:eastAsia="ru-RU"/>
        </w:rPr>
        <w:t>1. Считать публичные слушания по проекту решения Собрания депутатов «Об утверждении  отчета об исполнении бюджета муниципального образования «Облученский муниципальный район» за 2018 год» состоявшимися.</w:t>
      </w:r>
    </w:p>
    <w:p w:rsidR="00053FC3" w:rsidRPr="00053FC3" w:rsidRDefault="00053FC3" w:rsidP="00053F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FC3">
        <w:rPr>
          <w:rFonts w:ascii="Times New Roman" w:eastAsia="Times New Roman" w:hAnsi="Times New Roman" w:cs="Times New Roman"/>
          <w:sz w:val="24"/>
          <w:szCs w:val="24"/>
          <w:lang w:eastAsia="ru-RU"/>
        </w:rPr>
        <w:t>2. Одобрить представленный проект решения  Собрания депутатов «Об утверждении  отчета об исполнении бюджета муниципального образования «Облученский муниципальный район» за 2018 год»  в целом и рекомендовать его для внесения в Собрание депутатов муниципального образования «Облученский муниципальный район» для  рассмотрения и принятия.</w:t>
      </w:r>
    </w:p>
    <w:p w:rsidR="00053FC3" w:rsidRPr="00053FC3" w:rsidRDefault="00053FC3" w:rsidP="00053F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FC3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Настоящее заключение по результатам публичных слушаний опубликовать в Информационном сборнике муниципального образования «Облученский муниципальный район» и разместить на официальном сайте органов местного самоуправления  Облученского муниципального района.</w:t>
      </w:r>
    </w:p>
    <w:p w:rsidR="00053FC3" w:rsidRPr="00053FC3" w:rsidRDefault="00053FC3" w:rsidP="00053F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3FC3" w:rsidRPr="00053FC3" w:rsidRDefault="00053FC3" w:rsidP="00053F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F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</w:t>
      </w:r>
    </w:p>
    <w:p w:rsidR="00053FC3" w:rsidRPr="00053FC3" w:rsidRDefault="00053FC3" w:rsidP="00053F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организации и проведению </w:t>
      </w:r>
    </w:p>
    <w:p w:rsidR="00053FC3" w:rsidRPr="00053FC3" w:rsidRDefault="00053FC3" w:rsidP="00053F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публичных слушаний                                                                                             Ф.А. </w:t>
      </w:r>
      <w:proofErr w:type="spellStart"/>
      <w:r w:rsidRPr="00053F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Раджабов</w:t>
      </w:r>
      <w:proofErr w:type="spellEnd"/>
    </w:p>
    <w:p w:rsidR="00053FC3" w:rsidRPr="00053FC3" w:rsidRDefault="00053FC3" w:rsidP="00053F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3FC3" w:rsidRPr="00483355" w:rsidRDefault="00053FC3" w:rsidP="00483355">
      <w:pPr>
        <w:tabs>
          <w:tab w:val="left" w:pos="77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355" w:rsidRPr="00483355" w:rsidRDefault="00483355" w:rsidP="00483355">
      <w:pPr>
        <w:tabs>
          <w:tab w:val="left" w:pos="77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355" w:rsidRPr="00483355" w:rsidRDefault="00483355" w:rsidP="00483355">
      <w:pPr>
        <w:tabs>
          <w:tab w:val="left" w:pos="77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7AF7" w:rsidRPr="00DB2391" w:rsidRDefault="00EB5A50" w:rsidP="00DB2391">
      <w:pPr>
        <w:widowControl w:val="0"/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A5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2015490</wp:posOffset>
                </wp:positionH>
                <wp:positionV relativeFrom="paragraph">
                  <wp:posOffset>1337310</wp:posOffset>
                </wp:positionV>
                <wp:extent cx="4191000" cy="1457325"/>
                <wp:effectExtent l="0" t="0" r="19050" b="2857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0" cy="145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607C" w:rsidRDefault="000C607C" w:rsidP="00EB5A5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Учредитель – представительный орган Облученского муниципального района – Собрание депутатов</w:t>
                            </w:r>
                          </w:p>
                          <w:p w:rsidR="000C607C" w:rsidRDefault="000C607C" w:rsidP="00EB5A5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Главный редактор Андрианова И.М.</w:t>
                            </w:r>
                          </w:p>
                          <w:p w:rsidR="000C607C" w:rsidRDefault="000C607C" w:rsidP="00EB5A5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Подписано в </w:t>
                            </w:r>
                            <w:r w:rsidRPr="00177F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печать</w:t>
                            </w:r>
                            <w:r w:rsidR="0046018B" w:rsidRPr="00177F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77FB7" w:rsidRPr="00177F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10 июня</w:t>
                            </w:r>
                            <w:r w:rsidRPr="00177F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201</w:t>
                            </w:r>
                            <w:r w:rsidR="00E372D3" w:rsidRPr="00177F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9</w:t>
                            </w:r>
                            <w:r w:rsidRPr="00177F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г. </w:t>
                            </w:r>
                            <w:r w:rsidRPr="002C783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 10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.00</w:t>
                            </w:r>
                          </w:p>
                          <w:p w:rsidR="000C607C" w:rsidRDefault="000C607C" w:rsidP="00EB5A5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Тираж – 20 экз. Распространяется бесплатно.</w:t>
                            </w:r>
                          </w:p>
                          <w:p w:rsidR="000C607C" w:rsidRPr="00EB5A50" w:rsidRDefault="000C607C" w:rsidP="001C70B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Адрес редакции и издателя: 679100, ЕАО,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.О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блучье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ул.Тварковского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 дом 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58.7pt;margin-top:105.3pt;width:330pt;height:11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">
                <v:textbox>
                  <w:txbxContent>
                    <w:p w:rsidR="000C607C" w:rsidRDefault="000C607C" w:rsidP="00EB5A5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Учредитель – представительный орган Облученского муниципального района – Собрание депутатов</w:t>
                      </w:r>
                    </w:p>
                    <w:p w:rsidR="000C607C" w:rsidRDefault="000C607C" w:rsidP="00EB5A5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Главный редактор Андрианова И.М.</w:t>
                      </w:r>
                    </w:p>
                    <w:p w:rsidR="000C607C" w:rsidRDefault="000C607C" w:rsidP="00EB5A5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Подписано в </w:t>
                      </w:r>
                      <w:r w:rsidRPr="00177F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печать</w:t>
                      </w:r>
                      <w:r w:rsidR="0046018B" w:rsidRPr="00177F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177FB7" w:rsidRPr="00177F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10 июня</w:t>
                      </w:r>
                      <w:r w:rsidRPr="00177F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201</w:t>
                      </w:r>
                      <w:r w:rsidR="00E372D3" w:rsidRPr="00177F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9</w:t>
                      </w:r>
                      <w:r w:rsidRPr="00177F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г. </w:t>
                      </w:r>
                      <w:r w:rsidRPr="002C783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 10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.00</w:t>
                      </w:r>
                    </w:p>
                    <w:p w:rsidR="000C607C" w:rsidRDefault="000C607C" w:rsidP="00EB5A5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Тираж – 20 экз. Распространяется бесплатно.</w:t>
                      </w:r>
                    </w:p>
                    <w:p w:rsidR="000C607C" w:rsidRPr="00EB5A50" w:rsidRDefault="000C607C" w:rsidP="001C70B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Адрес редакции и издателя: 679100, ЕАО,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.О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блучье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ул.Тварковского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 дом 8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17AF7" w:rsidRPr="00DB2391" w:rsidSect="00FF5DC6">
      <w:headerReference w:type="default" r:id="rId21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983" w:rsidRDefault="00FC4983" w:rsidP="00FE1F65">
      <w:pPr>
        <w:spacing w:after="0" w:line="240" w:lineRule="auto"/>
      </w:pPr>
      <w:r>
        <w:separator/>
      </w:r>
    </w:p>
  </w:endnote>
  <w:endnote w:type="continuationSeparator" w:id="0">
    <w:p w:rsidR="00FC4983" w:rsidRDefault="00FC4983" w:rsidP="00FE1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983" w:rsidRDefault="00FC4983" w:rsidP="00FE1F65">
      <w:pPr>
        <w:spacing w:after="0" w:line="240" w:lineRule="auto"/>
      </w:pPr>
      <w:r>
        <w:separator/>
      </w:r>
    </w:p>
  </w:footnote>
  <w:footnote w:type="continuationSeparator" w:id="0">
    <w:p w:rsidR="00FC4983" w:rsidRDefault="00FC4983" w:rsidP="00FE1F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9829387"/>
      <w:docPartObj>
        <w:docPartGallery w:val="Page Numbers (Top of Page)"/>
        <w:docPartUnique/>
      </w:docPartObj>
    </w:sdtPr>
    <w:sdtEndPr/>
    <w:sdtContent>
      <w:p w:rsidR="000C607C" w:rsidRDefault="000C607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36D5">
          <w:rPr>
            <w:noProof/>
          </w:rPr>
          <w:t>2</w:t>
        </w:r>
        <w:r>
          <w:fldChar w:fldCharType="end"/>
        </w:r>
      </w:p>
    </w:sdtContent>
  </w:sdt>
  <w:p w:rsidR="000C607C" w:rsidRDefault="000C607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B3763"/>
    <w:multiLevelType w:val="hybridMultilevel"/>
    <w:tmpl w:val="528A0D76"/>
    <w:lvl w:ilvl="0" w:tplc="782EF14A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15326031"/>
    <w:multiLevelType w:val="multilevel"/>
    <w:tmpl w:val="C590CB50"/>
    <w:lvl w:ilvl="0">
      <w:start w:val="1"/>
      <w:numFmt w:val="decimal"/>
      <w:lvlText w:val="%1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60"/>
        </w:tabs>
        <w:ind w:left="960" w:hanging="44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1760"/>
        </w:tabs>
        <w:ind w:left="1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60"/>
        </w:tabs>
        <w:ind w:left="3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40"/>
        </w:tabs>
        <w:ind w:left="4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60"/>
        </w:tabs>
        <w:ind w:left="4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40"/>
        </w:tabs>
        <w:ind w:left="54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20"/>
        </w:tabs>
        <w:ind w:left="6320" w:hanging="2160"/>
      </w:pPr>
      <w:rPr>
        <w:rFonts w:hint="default"/>
      </w:rPr>
    </w:lvl>
  </w:abstractNum>
  <w:abstractNum w:abstractNumId="2">
    <w:nsid w:val="1AF150F7"/>
    <w:multiLevelType w:val="multilevel"/>
    <w:tmpl w:val="FC8890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1D5D356F"/>
    <w:multiLevelType w:val="hybridMultilevel"/>
    <w:tmpl w:val="E77C1B5E"/>
    <w:lvl w:ilvl="0" w:tplc="2DA43F82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4">
    <w:nsid w:val="2491145C"/>
    <w:multiLevelType w:val="hybridMultilevel"/>
    <w:tmpl w:val="8B50FE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8D23FD0"/>
    <w:multiLevelType w:val="hybridMultilevel"/>
    <w:tmpl w:val="5F06C2AC"/>
    <w:lvl w:ilvl="0" w:tplc="04190011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284AA4"/>
    <w:multiLevelType w:val="hybridMultilevel"/>
    <w:tmpl w:val="16504466"/>
    <w:lvl w:ilvl="0" w:tplc="04190011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9553FCA"/>
    <w:multiLevelType w:val="hybridMultilevel"/>
    <w:tmpl w:val="18B66FD6"/>
    <w:lvl w:ilvl="0" w:tplc="259406B8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3A4A7AA6"/>
    <w:multiLevelType w:val="hybridMultilevel"/>
    <w:tmpl w:val="002002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D4144E"/>
    <w:multiLevelType w:val="hybridMultilevel"/>
    <w:tmpl w:val="2AB48F8C"/>
    <w:lvl w:ilvl="0" w:tplc="8D3A4BB0">
      <w:start w:val="8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31496D"/>
    <w:multiLevelType w:val="hybridMultilevel"/>
    <w:tmpl w:val="F5F2CA40"/>
    <w:lvl w:ilvl="0" w:tplc="67603552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1">
    <w:nsid w:val="45093A12"/>
    <w:multiLevelType w:val="multilevel"/>
    <w:tmpl w:val="4424A2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4CB75662"/>
    <w:multiLevelType w:val="hybridMultilevel"/>
    <w:tmpl w:val="286AE3C0"/>
    <w:lvl w:ilvl="0" w:tplc="FEB40236">
      <w:start w:val="1"/>
      <w:numFmt w:val="bullet"/>
      <w:lvlText w:val="-"/>
      <w:lvlJc w:val="left"/>
      <w:pPr>
        <w:tabs>
          <w:tab w:val="num" w:pos="1000"/>
        </w:tabs>
        <w:ind w:left="10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0"/>
        </w:tabs>
        <w:ind w:left="1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0"/>
        </w:tabs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0"/>
        </w:tabs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0"/>
        </w:tabs>
        <w:ind w:left="3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0"/>
        </w:tabs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0"/>
        </w:tabs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0"/>
        </w:tabs>
        <w:ind w:left="6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0"/>
        </w:tabs>
        <w:ind w:left="6760" w:hanging="360"/>
      </w:pPr>
      <w:rPr>
        <w:rFonts w:ascii="Wingdings" w:hAnsi="Wingdings" w:hint="default"/>
      </w:rPr>
    </w:lvl>
  </w:abstractNum>
  <w:abstractNum w:abstractNumId="13">
    <w:nsid w:val="53F1126A"/>
    <w:multiLevelType w:val="hybridMultilevel"/>
    <w:tmpl w:val="3F4A6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605EC1"/>
    <w:multiLevelType w:val="hybridMultilevel"/>
    <w:tmpl w:val="56D22D5A"/>
    <w:lvl w:ilvl="0" w:tplc="8E42EE30">
      <w:start w:val="1"/>
      <w:numFmt w:val="decimal"/>
      <w:lvlText w:val="%1."/>
      <w:lvlJc w:val="left"/>
      <w:pPr>
        <w:tabs>
          <w:tab w:val="num" w:pos="1725"/>
        </w:tabs>
        <w:ind w:left="1725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5E257CAE"/>
    <w:multiLevelType w:val="hybridMultilevel"/>
    <w:tmpl w:val="F03A63A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63993BD3"/>
    <w:multiLevelType w:val="hybridMultilevel"/>
    <w:tmpl w:val="B9881A4E"/>
    <w:lvl w:ilvl="0" w:tplc="685AD2BA">
      <w:start w:val="4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>
    <w:nsid w:val="6CBA65BD"/>
    <w:multiLevelType w:val="hybridMultilevel"/>
    <w:tmpl w:val="5198836E"/>
    <w:lvl w:ilvl="0" w:tplc="0419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"/>
  </w:num>
  <w:num w:numId="2">
    <w:abstractNumId w:val="17"/>
  </w:num>
  <w:num w:numId="3">
    <w:abstractNumId w:val="10"/>
  </w:num>
  <w:num w:numId="4">
    <w:abstractNumId w:val="3"/>
  </w:num>
  <w:num w:numId="5">
    <w:abstractNumId w:val="12"/>
  </w:num>
  <w:num w:numId="6">
    <w:abstractNumId w:val="9"/>
  </w:num>
  <w:num w:numId="7">
    <w:abstractNumId w:val="5"/>
  </w:num>
  <w:num w:numId="8">
    <w:abstractNumId w:val="6"/>
  </w:num>
  <w:num w:numId="9">
    <w:abstractNumId w:val="16"/>
  </w:num>
  <w:num w:numId="10">
    <w:abstractNumId w:val="8"/>
  </w:num>
  <w:num w:numId="11">
    <w:abstractNumId w:val="0"/>
  </w:num>
  <w:num w:numId="12">
    <w:abstractNumId w:val="15"/>
  </w:num>
  <w:num w:numId="13">
    <w:abstractNumId w:val="7"/>
  </w:num>
  <w:num w:numId="14">
    <w:abstractNumId w:val="14"/>
  </w:num>
  <w:num w:numId="15">
    <w:abstractNumId w:val="13"/>
  </w:num>
  <w:num w:numId="16">
    <w:abstractNumId w:val="4"/>
  </w:num>
  <w:num w:numId="17">
    <w:abstractNumId w:val="2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082"/>
    <w:rsid w:val="00026E87"/>
    <w:rsid w:val="00053FC3"/>
    <w:rsid w:val="000A6E5C"/>
    <w:rsid w:val="000B0CDA"/>
    <w:rsid w:val="000C50F6"/>
    <w:rsid w:val="000C607C"/>
    <w:rsid w:val="000D18CE"/>
    <w:rsid w:val="00107EC1"/>
    <w:rsid w:val="00117AF7"/>
    <w:rsid w:val="001416A2"/>
    <w:rsid w:val="00153DBF"/>
    <w:rsid w:val="00157D89"/>
    <w:rsid w:val="00177FB7"/>
    <w:rsid w:val="001C70B6"/>
    <w:rsid w:val="001E0693"/>
    <w:rsid w:val="001F78F4"/>
    <w:rsid w:val="002141A9"/>
    <w:rsid w:val="00222B4B"/>
    <w:rsid w:val="00255E37"/>
    <w:rsid w:val="00281ABC"/>
    <w:rsid w:val="002B01FD"/>
    <w:rsid w:val="002C783F"/>
    <w:rsid w:val="003051A5"/>
    <w:rsid w:val="003058EB"/>
    <w:rsid w:val="003260BA"/>
    <w:rsid w:val="00337B8D"/>
    <w:rsid w:val="003440A3"/>
    <w:rsid w:val="00344D8B"/>
    <w:rsid w:val="00346950"/>
    <w:rsid w:val="00374EEA"/>
    <w:rsid w:val="00395F0C"/>
    <w:rsid w:val="003A2E06"/>
    <w:rsid w:val="003B5A18"/>
    <w:rsid w:val="003C773A"/>
    <w:rsid w:val="0046018B"/>
    <w:rsid w:val="00483355"/>
    <w:rsid w:val="0049257F"/>
    <w:rsid w:val="004A0E7D"/>
    <w:rsid w:val="004C73DA"/>
    <w:rsid w:val="004D59B5"/>
    <w:rsid w:val="004E15BB"/>
    <w:rsid w:val="00501E9B"/>
    <w:rsid w:val="0050339F"/>
    <w:rsid w:val="00516B10"/>
    <w:rsid w:val="00516E69"/>
    <w:rsid w:val="005174D6"/>
    <w:rsid w:val="005466F5"/>
    <w:rsid w:val="00547CF3"/>
    <w:rsid w:val="0055583C"/>
    <w:rsid w:val="00577AD2"/>
    <w:rsid w:val="005A11C5"/>
    <w:rsid w:val="005A1C3C"/>
    <w:rsid w:val="005B5F16"/>
    <w:rsid w:val="005C1661"/>
    <w:rsid w:val="005E5450"/>
    <w:rsid w:val="00624331"/>
    <w:rsid w:val="00624E80"/>
    <w:rsid w:val="006423C2"/>
    <w:rsid w:val="00655EF9"/>
    <w:rsid w:val="0066734C"/>
    <w:rsid w:val="006825E2"/>
    <w:rsid w:val="006C57E0"/>
    <w:rsid w:val="006D3DBC"/>
    <w:rsid w:val="006F455A"/>
    <w:rsid w:val="0070199C"/>
    <w:rsid w:val="0073446B"/>
    <w:rsid w:val="00751868"/>
    <w:rsid w:val="00767090"/>
    <w:rsid w:val="00772EA6"/>
    <w:rsid w:val="00782152"/>
    <w:rsid w:val="007866D1"/>
    <w:rsid w:val="007917D6"/>
    <w:rsid w:val="007A0B43"/>
    <w:rsid w:val="007C3B28"/>
    <w:rsid w:val="007E2B0E"/>
    <w:rsid w:val="007E2F70"/>
    <w:rsid w:val="007E42E4"/>
    <w:rsid w:val="00817B48"/>
    <w:rsid w:val="00821C2E"/>
    <w:rsid w:val="00827DC0"/>
    <w:rsid w:val="00832567"/>
    <w:rsid w:val="00843A55"/>
    <w:rsid w:val="00880B43"/>
    <w:rsid w:val="008A4008"/>
    <w:rsid w:val="008B6C71"/>
    <w:rsid w:val="00901298"/>
    <w:rsid w:val="009234C6"/>
    <w:rsid w:val="009A27E8"/>
    <w:rsid w:val="009B0757"/>
    <w:rsid w:val="009E746F"/>
    <w:rsid w:val="009E76FC"/>
    <w:rsid w:val="00A22C7B"/>
    <w:rsid w:val="00A23917"/>
    <w:rsid w:val="00A65DB2"/>
    <w:rsid w:val="00A72CB2"/>
    <w:rsid w:val="00A83993"/>
    <w:rsid w:val="00A8690B"/>
    <w:rsid w:val="00AA0BA2"/>
    <w:rsid w:val="00AB5FC4"/>
    <w:rsid w:val="00AD59D4"/>
    <w:rsid w:val="00B049A4"/>
    <w:rsid w:val="00B16F1F"/>
    <w:rsid w:val="00B336D5"/>
    <w:rsid w:val="00B95409"/>
    <w:rsid w:val="00BB0CDE"/>
    <w:rsid w:val="00BE67C5"/>
    <w:rsid w:val="00BF1679"/>
    <w:rsid w:val="00C878E3"/>
    <w:rsid w:val="00C94FEA"/>
    <w:rsid w:val="00CA04E5"/>
    <w:rsid w:val="00CA35B6"/>
    <w:rsid w:val="00CB6468"/>
    <w:rsid w:val="00CD0ECA"/>
    <w:rsid w:val="00CD1C71"/>
    <w:rsid w:val="00CD1C95"/>
    <w:rsid w:val="00CD5293"/>
    <w:rsid w:val="00CE49D9"/>
    <w:rsid w:val="00CE556B"/>
    <w:rsid w:val="00D2098A"/>
    <w:rsid w:val="00D30824"/>
    <w:rsid w:val="00D31B38"/>
    <w:rsid w:val="00D666C5"/>
    <w:rsid w:val="00D72267"/>
    <w:rsid w:val="00D97355"/>
    <w:rsid w:val="00DA0837"/>
    <w:rsid w:val="00DA2082"/>
    <w:rsid w:val="00DB2391"/>
    <w:rsid w:val="00DB5521"/>
    <w:rsid w:val="00DB6003"/>
    <w:rsid w:val="00DE1B9D"/>
    <w:rsid w:val="00DF5636"/>
    <w:rsid w:val="00E0597D"/>
    <w:rsid w:val="00E273CF"/>
    <w:rsid w:val="00E2783F"/>
    <w:rsid w:val="00E372D3"/>
    <w:rsid w:val="00E44178"/>
    <w:rsid w:val="00E52EF9"/>
    <w:rsid w:val="00E81368"/>
    <w:rsid w:val="00E84C7F"/>
    <w:rsid w:val="00E93A5C"/>
    <w:rsid w:val="00EB5A50"/>
    <w:rsid w:val="00ED426D"/>
    <w:rsid w:val="00EE46A6"/>
    <w:rsid w:val="00EE4FB5"/>
    <w:rsid w:val="00EE7FAF"/>
    <w:rsid w:val="00EF1FBE"/>
    <w:rsid w:val="00F03E03"/>
    <w:rsid w:val="00F56058"/>
    <w:rsid w:val="00F74EA2"/>
    <w:rsid w:val="00F97605"/>
    <w:rsid w:val="00F97AB5"/>
    <w:rsid w:val="00FB4E49"/>
    <w:rsid w:val="00FC4051"/>
    <w:rsid w:val="00FC4983"/>
    <w:rsid w:val="00FD0D7F"/>
    <w:rsid w:val="00FE1F65"/>
    <w:rsid w:val="00FF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1679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B954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B954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260B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3260B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3260BA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1F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1F65"/>
  </w:style>
  <w:style w:type="paragraph" w:styleId="a5">
    <w:name w:val="footer"/>
    <w:basedOn w:val="a"/>
    <w:link w:val="a6"/>
    <w:unhideWhenUsed/>
    <w:rsid w:val="00FE1F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FE1F65"/>
  </w:style>
  <w:style w:type="character" w:customStyle="1" w:styleId="10">
    <w:name w:val="Заголовок 1 Знак"/>
    <w:basedOn w:val="a0"/>
    <w:link w:val="1"/>
    <w:uiPriority w:val="9"/>
    <w:rsid w:val="00BF167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7">
    <w:name w:val="Знак"/>
    <w:basedOn w:val="a"/>
    <w:rsid w:val="00BF167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40">
    <w:name w:val="Заголовок 4 Знак"/>
    <w:basedOn w:val="a0"/>
    <w:link w:val="4"/>
    <w:rsid w:val="003260B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260B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260BA"/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11">
    <w:name w:val="Нет списка1"/>
    <w:next w:val="a2"/>
    <w:uiPriority w:val="99"/>
    <w:semiHidden/>
    <w:rsid w:val="003260BA"/>
  </w:style>
  <w:style w:type="paragraph" w:styleId="a8">
    <w:name w:val="Body Text"/>
    <w:basedOn w:val="a"/>
    <w:link w:val="a9"/>
    <w:rsid w:val="003260B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3260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3260BA"/>
    <w:pPr>
      <w:spacing w:after="0" w:line="240" w:lineRule="auto"/>
      <w:ind w:firstLine="2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3260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3260B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3260BA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c">
    <w:name w:val="Table Grid"/>
    <w:basedOn w:val="a1"/>
    <w:rsid w:val="003260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rsid w:val="003260B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d">
    <w:name w:val="page number"/>
    <w:basedOn w:val="a0"/>
    <w:rsid w:val="003260BA"/>
  </w:style>
  <w:style w:type="paragraph" w:styleId="ae">
    <w:name w:val="Balloon Text"/>
    <w:basedOn w:val="a"/>
    <w:link w:val="af"/>
    <w:rsid w:val="003260B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rsid w:val="003260B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260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3260B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Hyperlink"/>
    <w:uiPriority w:val="99"/>
    <w:unhideWhenUsed/>
    <w:rsid w:val="003260BA"/>
    <w:rPr>
      <w:color w:val="0000FF"/>
      <w:u w:val="single"/>
    </w:rPr>
  </w:style>
  <w:style w:type="character" w:styleId="af1">
    <w:name w:val="FollowedHyperlink"/>
    <w:uiPriority w:val="99"/>
    <w:unhideWhenUsed/>
    <w:rsid w:val="003260BA"/>
    <w:rPr>
      <w:color w:val="800080"/>
      <w:u w:val="single"/>
    </w:rPr>
  </w:style>
  <w:style w:type="paragraph" w:styleId="31">
    <w:name w:val="Body Text 3"/>
    <w:basedOn w:val="a"/>
    <w:link w:val="32"/>
    <w:rsid w:val="003260B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3260B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Indent 3"/>
    <w:basedOn w:val="a"/>
    <w:link w:val="34"/>
    <w:rsid w:val="003260B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3260B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3260B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2">
    <w:name w:val="Знак Знак"/>
    <w:locked/>
    <w:rsid w:val="003260BA"/>
    <w:rPr>
      <w:sz w:val="24"/>
      <w:szCs w:val="24"/>
      <w:lang w:val="ru-RU" w:eastAsia="ru-RU" w:bidi="ar-SA"/>
    </w:rPr>
  </w:style>
  <w:style w:type="character" w:customStyle="1" w:styleId="51">
    <w:name w:val="Знак Знак5"/>
    <w:rsid w:val="003260BA"/>
    <w:rPr>
      <w:sz w:val="24"/>
      <w:szCs w:val="24"/>
    </w:rPr>
  </w:style>
  <w:style w:type="paragraph" w:customStyle="1" w:styleId="xl64">
    <w:name w:val="xl64"/>
    <w:basedOn w:val="a"/>
    <w:rsid w:val="003260B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3260B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3260B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FFFF"/>
      <w:sz w:val="16"/>
      <w:szCs w:val="16"/>
      <w:lang w:eastAsia="ru-RU"/>
    </w:rPr>
  </w:style>
  <w:style w:type="paragraph" w:customStyle="1" w:styleId="xl67">
    <w:name w:val="xl67"/>
    <w:basedOn w:val="a"/>
    <w:rsid w:val="003260BA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FFFF"/>
      <w:sz w:val="16"/>
      <w:szCs w:val="16"/>
      <w:lang w:eastAsia="ru-RU"/>
    </w:rPr>
  </w:style>
  <w:style w:type="paragraph" w:customStyle="1" w:styleId="xl68">
    <w:name w:val="xl68"/>
    <w:basedOn w:val="a"/>
    <w:rsid w:val="003260B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FFFF"/>
      <w:sz w:val="16"/>
      <w:szCs w:val="16"/>
      <w:lang w:eastAsia="ru-RU"/>
    </w:rPr>
  </w:style>
  <w:style w:type="paragraph" w:customStyle="1" w:styleId="xl69">
    <w:name w:val="xl69"/>
    <w:basedOn w:val="a"/>
    <w:rsid w:val="003260BA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3260B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3260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3260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3260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260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80">
    <w:name w:val="xl80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3260B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3260B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3260B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86">
    <w:name w:val="xl86"/>
    <w:basedOn w:val="a"/>
    <w:rsid w:val="003260B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3260B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3260B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326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3260BA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260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260B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3260B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3260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3260B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3260B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3260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3260B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3260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3260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 Знак Знак Знак Знак1"/>
    <w:basedOn w:val="a"/>
    <w:rsid w:val="003260BA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semiHidden/>
    <w:rsid w:val="00B954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B9540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23">
    <w:name w:val="Body Text 2"/>
    <w:basedOn w:val="a"/>
    <w:link w:val="24"/>
    <w:uiPriority w:val="99"/>
    <w:semiHidden/>
    <w:unhideWhenUsed/>
    <w:rsid w:val="00A65DB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65DB2"/>
  </w:style>
  <w:style w:type="numbering" w:customStyle="1" w:styleId="25">
    <w:name w:val="Нет списка2"/>
    <w:next w:val="a2"/>
    <w:semiHidden/>
    <w:rsid w:val="002B01FD"/>
  </w:style>
  <w:style w:type="paragraph" w:customStyle="1" w:styleId="ConsTitle">
    <w:name w:val="ConsTitle"/>
    <w:rsid w:val="002B01F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2B01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1679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B954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B954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260B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3260B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3260BA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1F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1F65"/>
  </w:style>
  <w:style w:type="paragraph" w:styleId="a5">
    <w:name w:val="footer"/>
    <w:basedOn w:val="a"/>
    <w:link w:val="a6"/>
    <w:unhideWhenUsed/>
    <w:rsid w:val="00FE1F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FE1F65"/>
  </w:style>
  <w:style w:type="character" w:customStyle="1" w:styleId="10">
    <w:name w:val="Заголовок 1 Знак"/>
    <w:basedOn w:val="a0"/>
    <w:link w:val="1"/>
    <w:uiPriority w:val="9"/>
    <w:rsid w:val="00BF167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7">
    <w:name w:val="Знак"/>
    <w:basedOn w:val="a"/>
    <w:rsid w:val="00BF167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40">
    <w:name w:val="Заголовок 4 Знак"/>
    <w:basedOn w:val="a0"/>
    <w:link w:val="4"/>
    <w:rsid w:val="003260B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260B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260BA"/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11">
    <w:name w:val="Нет списка1"/>
    <w:next w:val="a2"/>
    <w:uiPriority w:val="99"/>
    <w:semiHidden/>
    <w:rsid w:val="003260BA"/>
  </w:style>
  <w:style w:type="paragraph" w:styleId="a8">
    <w:name w:val="Body Text"/>
    <w:basedOn w:val="a"/>
    <w:link w:val="a9"/>
    <w:rsid w:val="003260B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3260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3260BA"/>
    <w:pPr>
      <w:spacing w:after="0" w:line="240" w:lineRule="auto"/>
      <w:ind w:firstLine="2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3260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3260B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3260BA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c">
    <w:name w:val="Table Grid"/>
    <w:basedOn w:val="a1"/>
    <w:rsid w:val="003260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rsid w:val="003260B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d">
    <w:name w:val="page number"/>
    <w:basedOn w:val="a0"/>
    <w:rsid w:val="003260BA"/>
  </w:style>
  <w:style w:type="paragraph" w:styleId="ae">
    <w:name w:val="Balloon Text"/>
    <w:basedOn w:val="a"/>
    <w:link w:val="af"/>
    <w:rsid w:val="003260B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rsid w:val="003260B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260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3260B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Hyperlink"/>
    <w:uiPriority w:val="99"/>
    <w:unhideWhenUsed/>
    <w:rsid w:val="003260BA"/>
    <w:rPr>
      <w:color w:val="0000FF"/>
      <w:u w:val="single"/>
    </w:rPr>
  </w:style>
  <w:style w:type="character" w:styleId="af1">
    <w:name w:val="FollowedHyperlink"/>
    <w:uiPriority w:val="99"/>
    <w:unhideWhenUsed/>
    <w:rsid w:val="003260BA"/>
    <w:rPr>
      <w:color w:val="800080"/>
      <w:u w:val="single"/>
    </w:rPr>
  </w:style>
  <w:style w:type="paragraph" w:styleId="31">
    <w:name w:val="Body Text 3"/>
    <w:basedOn w:val="a"/>
    <w:link w:val="32"/>
    <w:rsid w:val="003260B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3260B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Indent 3"/>
    <w:basedOn w:val="a"/>
    <w:link w:val="34"/>
    <w:rsid w:val="003260B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3260B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3260B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2">
    <w:name w:val="Знак Знак"/>
    <w:locked/>
    <w:rsid w:val="003260BA"/>
    <w:rPr>
      <w:sz w:val="24"/>
      <w:szCs w:val="24"/>
      <w:lang w:val="ru-RU" w:eastAsia="ru-RU" w:bidi="ar-SA"/>
    </w:rPr>
  </w:style>
  <w:style w:type="character" w:customStyle="1" w:styleId="51">
    <w:name w:val="Знак Знак5"/>
    <w:rsid w:val="003260BA"/>
    <w:rPr>
      <w:sz w:val="24"/>
      <w:szCs w:val="24"/>
    </w:rPr>
  </w:style>
  <w:style w:type="paragraph" w:customStyle="1" w:styleId="xl64">
    <w:name w:val="xl64"/>
    <w:basedOn w:val="a"/>
    <w:rsid w:val="003260B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3260B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3260B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FFFF"/>
      <w:sz w:val="16"/>
      <w:szCs w:val="16"/>
      <w:lang w:eastAsia="ru-RU"/>
    </w:rPr>
  </w:style>
  <w:style w:type="paragraph" w:customStyle="1" w:styleId="xl67">
    <w:name w:val="xl67"/>
    <w:basedOn w:val="a"/>
    <w:rsid w:val="003260BA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FFFF"/>
      <w:sz w:val="16"/>
      <w:szCs w:val="16"/>
      <w:lang w:eastAsia="ru-RU"/>
    </w:rPr>
  </w:style>
  <w:style w:type="paragraph" w:customStyle="1" w:styleId="xl68">
    <w:name w:val="xl68"/>
    <w:basedOn w:val="a"/>
    <w:rsid w:val="003260B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FFFF"/>
      <w:sz w:val="16"/>
      <w:szCs w:val="16"/>
      <w:lang w:eastAsia="ru-RU"/>
    </w:rPr>
  </w:style>
  <w:style w:type="paragraph" w:customStyle="1" w:styleId="xl69">
    <w:name w:val="xl69"/>
    <w:basedOn w:val="a"/>
    <w:rsid w:val="003260BA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3260B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3260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3260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3260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260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80">
    <w:name w:val="xl80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3260B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3260B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3260B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86">
    <w:name w:val="xl86"/>
    <w:basedOn w:val="a"/>
    <w:rsid w:val="003260B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3260B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3260B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326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3260BA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260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260B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3260B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3260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3260B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3260B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3260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3260B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3260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3260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 Знак Знак Знак Знак1"/>
    <w:basedOn w:val="a"/>
    <w:rsid w:val="003260BA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semiHidden/>
    <w:rsid w:val="00B954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B9540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23">
    <w:name w:val="Body Text 2"/>
    <w:basedOn w:val="a"/>
    <w:link w:val="24"/>
    <w:uiPriority w:val="99"/>
    <w:semiHidden/>
    <w:unhideWhenUsed/>
    <w:rsid w:val="00A65DB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65DB2"/>
  </w:style>
  <w:style w:type="numbering" w:customStyle="1" w:styleId="25">
    <w:name w:val="Нет списка2"/>
    <w:next w:val="a2"/>
    <w:semiHidden/>
    <w:rsid w:val="002B01FD"/>
  </w:style>
  <w:style w:type="paragraph" w:customStyle="1" w:styleId="ConsTitle">
    <w:name w:val="ConsTitle"/>
    <w:rsid w:val="002B01F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2B01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18" Type="http://schemas.openxmlformats.org/officeDocument/2006/relationships/image" Target="media/image7.jpe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RLAW426;n=11808;fld=134;dst=100039" TargetMode="External"/><Relationship Id="rId17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hyperlink" Target="consultantplus://offline/ref=48AE9FFFE18F5589F3A780B056C29CF7C08C0100F05F0BB639630D4BC67762A1U0fA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28EB96004A0CF839ED89174A64A8BC086330C0D8998F88C89FEA5B12C1DC6A540601CEC8865B5FA565372RAO0X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928EB96004A0CF839ED89174A64A8BC086330C0D8999FF8484FEA5B12C1DC6A540601CEC8865B5FA565B71RAO5X" TargetMode="External"/><Relationship Id="rId19" Type="http://schemas.openxmlformats.org/officeDocument/2006/relationships/image" Target="media/image8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3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31D2B-BBA7-4273-AD37-E2EF277A1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11066</Words>
  <Characters>63078</Characters>
  <Application>Microsoft Office Word</Application>
  <DocSecurity>0</DocSecurity>
  <Lines>525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orgotdel2</dc:creator>
  <cp:lastModifiedBy>orgotdel2</cp:lastModifiedBy>
  <cp:revision>2</cp:revision>
  <cp:lastPrinted>2016-11-29T04:10:00Z</cp:lastPrinted>
  <dcterms:created xsi:type="dcterms:W3CDTF">2019-06-10T06:28:00Z</dcterms:created>
  <dcterms:modified xsi:type="dcterms:W3CDTF">2019-06-10T06:28:00Z</dcterms:modified>
</cp:coreProperties>
</file>