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2082" w:rsidRDefault="00DA2082" w:rsidP="00DA2082">
      <w:pPr>
        <w:jc w:val="center"/>
        <w:rPr>
          <w:rFonts w:ascii="Times New Roman" w:hAnsi="Times New Roman" w:cs="Times New Roman"/>
          <w:b/>
          <w:sz w:val="84"/>
          <w:szCs w:val="84"/>
        </w:rPr>
      </w:pPr>
    </w:p>
    <w:p w:rsidR="00FF5DC6" w:rsidRDefault="00FF5DC6" w:rsidP="00DA2082">
      <w:pPr>
        <w:jc w:val="center"/>
        <w:rPr>
          <w:rFonts w:ascii="Times New Roman" w:hAnsi="Times New Roman" w:cs="Times New Roman"/>
          <w:b/>
          <w:sz w:val="84"/>
          <w:szCs w:val="84"/>
        </w:rPr>
      </w:pPr>
    </w:p>
    <w:p w:rsidR="006423C2" w:rsidRDefault="00DA2082" w:rsidP="00DA2082">
      <w:pPr>
        <w:jc w:val="center"/>
        <w:rPr>
          <w:rFonts w:ascii="Times New Roman" w:hAnsi="Times New Roman" w:cs="Times New Roman"/>
          <w:b/>
          <w:sz w:val="52"/>
          <w:szCs w:val="52"/>
        </w:rPr>
      </w:pPr>
      <w:r w:rsidRPr="00DA2082">
        <w:rPr>
          <w:rFonts w:ascii="Times New Roman" w:hAnsi="Times New Roman" w:cs="Times New Roman"/>
          <w:b/>
          <w:sz w:val="84"/>
          <w:szCs w:val="84"/>
        </w:rPr>
        <w:t>ИНФОРМАЦИОННЫЙ СБОРНИК</w:t>
      </w:r>
    </w:p>
    <w:p w:rsidR="00DA2082" w:rsidRDefault="00DA2082" w:rsidP="00DA2082">
      <w:pPr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DA2082" w:rsidRDefault="00DA2082" w:rsidP="00DA2082">
      <w:pPr>
        <w:jc w:val="center"/>
        <w:rPr>
          <w:rFonts w:ascii="Times New Roman" w:hAnsi="Times New Roman" w:cs="Times New Roman"/>
          <w:b/>
          <w:sz w:val="52"/>
          <w:szCs w:val="52"/>
        </w:rPr>
      </w:pPr>
      <w:r>
        <w:rPr>
          <w:rFonts w:ascii="Times New Roman" w:hAnsi="Times New Roman" w:cs="Times New Roman"/>
          <w:b/>
          <w:sz w:val="52"/>
          <w:szCs w:val="52"/>
        </w:rPr>
        <w:t>муниципального образования «Облученский муниципальный район»</w:t>
      </w:r>
    </w:p>
    <w:p w:rsidR="00DA2082" w:rsidRDefault="00DA2082" w:rsidP="00DA2082">
      <w:pPr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DA2082" w:rsidRDefault="00DA2082" w:rsidP="00DA2082">
      <w:pPr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DA2082" w:rsidRPr="002C783F" w:rsidRDefault="00DA2082" w:rsidP="00DA2082">
      <w:pPr>
        <w:jc w:val="center"/>
        <w:rPr>
          <w:rFonts w:ascii="Times New Roman" w:hAnsi="Times New Roman" w:cs="Times New Roman"/>
          <w:b/>
          <w:sz w:val="52"/>
          <w:szCs w:val="52"/>
        </w:rPr>
      </w:pPr>
      <w:r>
        <w:rPr>
          <w:rFonts w:ascii="Times New Roman" w:hAnsi="Times New Roman" w:cs="Times New Roman"/>
          <w:b/>
          <w:sz w:val="52"/>
          <w:szCs w:val="52"/>
        </w:rPr>
        <w:t xml:space="preserve">№ </w:t>
      </w:r>
      <w:r w:rsidR="003F0492">
        <w:rPr>
          <w:rFonts w:ascii="Times New Roman" w:hAnsi="Times New Roman" w:cs="Times New Roman"/>
          <w:b/>
          <w:sz w:val="52"/>
          <w:szCs w:val="52"/>
        </w:rPr>
        <w:t>23</w:t>
      </w:r>
      <w:r w:rsidR="00AD59D4" w:rsidRPr="002C783F">
        <w:rPr>
          <w:rFonts w:ascii="Times New Roman" w:hAnsi="Times New Roman" w:cs="Times New Roman"/>
          <w:b/>
          <w:sz w:val="52"/>
          <w:szCs w:val="52"/>
        </w:rPr>
        <w:t>(</w:t>
      </w:r>
      <w:r w:rsidR="003F0492">
        <w:rPr>
          <w:rFonts w:ascii="Times New Roman" w:hAnsi="Times New Roman" w:cs="Times New Roman"/>
          <w:b/>
          <w:sz w:val="52"/>
          <w:szCs w:val="52"/>
        </w:rPr>
        <w:t>81</w:t>
      </w:r>
      <w:r w:rsidR="00AD59D4" w:rsidRPr="002C783F">
        <w:rPr>
          <w:rFonts w:ascii="Times New Roman" w:hAnsi="Times New Roman" w:cs="Times New Roman"/>
          <w:b/>
          <w:sz w:val="52"/>
          <w:szCs w:val="52"/>
        </w:rPr>
        <w:t>)</w:t>
      </w:r>
    </w:p>
    <w:p w:rsidR="00DA2082" w:rsidRPr="002C783F" w:rsidRDefault="003F0492" w:rsidP="00DA2082">
      <w:pPr>
        <w:jc w:val="center"/>
        <w:rPr>
          <w:rFonts w:ascii="Times New Roman" w:hAnsi="Times New Roman" w:cs="Times New Roman"/>
          <w:b/>
          <w:sz w:val="52"/>
          <w:szCs w:val="52"/>
        </w:rPr>
      </w:pPr>
      <w:r>
        <w:rPr>
          <w:rFonts w:ascii="Times New Roman" w:hAnsi="Times New Roman" w:cs="Times New Roman"/>
          <w:b/>
          <w:sz w:val="52"/>
          <w:szCs w:val="52"/>
        </w:rPr>
        <w:t>18 октября</w:t>
      </w:r>
      <w:r w:rsidR="00DA2082" w:rsidRPr="002C783F">
        <w:rPr>
          <w:rFonts w:ascii="Times New Roman" w:hAnsi="Times New Roman" w:cs="Times New Roman"/>
          <w:b/>
          <w:sz w:val="52"/>
          <w:szCs w:val="52"/>
        </w:rPr>
        <w:t xml:space="preserve"> 201</w:t>
      </w:r>
      <w:r w:rsidR="00E372D3">
        <w:rPr>
          <w:rFonts w:ascii="Times New Roman" w:hAnsi="Times New Roman" w:cs="Times New Roman"/>
          <w:b/>
          <w:sz w:val="52"/>
          <w:szCs w:val="52"/>
        </w:rPr>
        <w:t>9</w:t>
      </w:r>
      <w:r w:rsidR="00DA2082" w:rsidRPr="002C783F">
        <w:rPr>
          <w:rFonts w:ascii="Times New Roman" w:hAnsi="Times New Roman" w:cs="Times New Roman"/>
          <w:b/>
          <w:sz w:val="52"/>
          <w:szCs w:val="52"/>
        </w:rPr>
        <w:t xml:space="preserve"> года</w:t>
      </w:r>
    </w:p>
    <w:p w:rsidR="00DA2082" w:rsidRDefault="00DA2082" w:rsidP="00DA2082">
      <w:pPr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DA2082" w:rsidRDefault="00DA2082" w:rsidP="00DA2082">
      <w:pPr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DA2082" w:rsidRDefault="00DA2082" w:rsidP="00DA2082">
      <w:pPr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AD59D4" w:rsidRPr="00FF5DC6" w:rsidRDefault="00DA2082" w:rsidP="00FF5DC6">
      <w:pPr>
        <w:jc w:val="center"/>
        <w:rPr>
          <w:rFonts w:ascii="Times New Roman" w:hAnsi="Times New Roman" w:cs="Times New Roman"/>
          <w:b/>
          <w:sz w:val="52"/>
          <w:szCs w:val="52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52"/>
          <w:szCs w:val="52"/>
        </w:rPr>
        <w:t>г. Облучье</w:t>
      </w:r>
    </w:p>
    <w:p w:rsidR="00FF5DC6" w:rsidRDefault="00FF5DC6" w:rsidP="00FE1F6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1F65" w:rsidRPr="00FE1F65" w:rsidRDefault="00FE1F65" w:rsidP="00FE1F6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1F65">
        <w:rPr>
          <w:rFonts w:ascii="Times New Roman" w:hAnsi="Times New Roman" w:cs="Times New Roman"/>
          <w:b/>
          <w:sz w:val="24"/>
          <w:szCs w:val="24"/>
        </w:rPr>
        <w:lastRenderedPageBreak/>
        <w:t>СОДЕРЖАНИЕ:</w:t>
      </w:r>
    </w:p>
    <w:p w:rsidR="00FE1F65" w:rsidRPr="00FE1F65" w:rsidRDefault="00FE1F65" w:rsidP="00FE1F6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E1F65" w:rsidRDefault="00FE1F65" w:rsidP="00843A5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E1F65">
        <w:rPr>
          <w:rFonts w:ascii="Times New Roman" w:hAnsi="Times New Roman" w:cs="Times New Roman"/>
          <w:b/>
          <w:sz w:val="24"/>
          <w:szCs w:val="24"/>
        </w:rPr>
        <w:t xml:space="preserve">Раздел </w:t>
      </w:r>
      <w:r w:rsidRPr="00FE1F65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FE1F65">
        <w:rPr>
          <w:rFonts w:ascii="Times New Roman" w:hAnsi="Times New Roman" w:cs="Times New Roman"/>
          <w:b/>
          <w:sz w:val="24"/>
          <w:szCs w:val="24"/>
        </w:rPr>
        <w:t>. Решения Собрания депутатов Облученского муниципального района</w:t>
      </w:r>
    </w:p>
    <w:p w:rsidR="00CD1C95" w:rsidRPr="003717C0" w:rsidRDefault="00BF1679" w:rsidP="009E746F">
      <w:pPr>
        <w:pStyle w:val="1"/>
        <w:ind w:firstLine="709"/>
        <w:jc w:val="both"/>
        <w:rPr>
          <w:sz w:val="24"/>
          <w:lang w:val="en-US"/>
        </w:rPr>
      </w:pPr>
      <w:r w:rsidRPr="00843A55">
        <w:rPr>
          <w:sz w:val="24"/>
        </w:rPr>
        <w:t xml:space="preserve">1. Решение Собрания депутатов Облученского муниципального района от </w:t>
      </w:r>
      <w:r w:rsidR="00017763">
        <w:rPr>
          <w:sz w:val="24"/>
        </w:rPr>
        <w:t>14.10</w:t>
      </w:r>
      <w:r w:rsidRPr="00843A55">
        <w:rPr>
          <w:sz w:val="24"/>
        </w:rPr>
        <w:t>.201</w:t>
      </w:r>
      <w:r w:rsidR="00017763">
        <w:rPr>
          <w:sz w:val="24"/>
        </w:rPr>
        <w:t>9</w:t>
      </w:r>
      <w:r w:rsidR="00843A55" w:rsidRPr="00843A55">
        <w:rPr>
          <w:sz w:val="24"/>
        </w:rPr>
        <w:t xml:space="preserve">  </w:t>
      </w:r>
      <w:r w:rsidRPr="00843A55">
        <w:rPr>
          <w:sz w:val="24"/>
        </w:rPr>
        <w:t xml:space="preserve">№ </w:t>
      </w:r>
      <w:r w:rsidR="009A297E">
        <w:rPr>
          <w:sz w:val="24"/>
        </w:rPr>
        <w:t>6</w:t>
      </w:r>
      <w:r w:rsidRPr="00843A55">
        <w:rPr>
          <w:sz w:val="24"/>
        </w:rPr>
        <w:t xml:space="preserve"> «</w:t>
      </w:r>
      <w:r w:rsidR="00017763" w:rsidRPr="00F35EEC">
        <w:rPr>
          <w:sz w:val="24"/>
        </w:rPr>
        <w:t>О внесении изменений в решение Собрания депутатов от 19.12.2018 № 347 «О бюджете муниципального образования «Облученский муниципальный район» на 2019 год и плановый период 2020 и 2021 годов</w:t>
      </w:r>
      <w:r w:rsidRPr="00843A55">
        <w:rPr>
          <w:sz w:val="24"/>
        </w:rPr>
        <w:t>»</w:t>
      </w:r>
      <w:r w:rsidR="00843A55" w:rsidRPr="00843A55">
        <w:rPr>
          <w:sz w:val="24"/>
        </w:rPr>
        <w:t>……</w:t>
      </w:r>
      <w:r w:rsidR="00395F0C">
        <w:rPr>
          <w:sz w:val="24"/>
        </w:rPr>
        <w:t>…</w:t>
      </w:r>
      <w:r w:rsidR="00EE46A6">
        <w:rPr>
          <w:sz w:val="24"/>
        </w:rPr>
        <w:t>………………………………………………..</w:t>
      </w:r>
      <w:r w:rsidR="00843A55" w:rsidRPr="00843A55">
        <w:rPr>
          <w:sz w:val="24"/>
        </w:rPr>
        <w:t xml:space="preserve"> 3 – </w:t>
      </w:r>
      <w:r w:rsidR="003717C0">
        <w:rPr>
          <w:sz w:val="24"/>
          <w:lang w:val="en-US"/>
        </w:rPr>
        <w:t>67</w:t>
      </w:r>
    </w:p>
    <w:p w:rsidR="009A297E" w:rsidRDefault="009A297E" w:rsidP="00D2098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2098A" w:rsidRDefault="00D2098A" w:rsidP="00D2098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E1F65">
        <w:rPr>
          <w:rFonts w:ascii="Times New Roman" w:hAnsi="Times New Roman" w:cs="Times New Roman"/>
          <w:b/>
          <w:sz w:val="24"/>
          <w:szCs w:val="24"/>
        </w:rPr>
        <w:t xml:space="preserve">Раздел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FE1F65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FE1F65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843A55">
        <w:rPr>
          <w:rFonts w:ascii="Times New Roman" w:hAnsi="Times New Roman" w:cs="Times New Roman"/>
          <w:b/>
          <w:sz w:val="24"/>
          <w:szCs w:val="24"/>
        </w:rPr>
        <w:t>Постановления администрации Облученского муниципального района</w:t>
      </w:r>
    </w:p>
    <w:p w:rsidR="00D2098A" w:rsidRDefault="00D2098A" w:rsidP="00D209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2098A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 xml:space="preserve">Постановление администрации Облученского муниципального района от </w:t>
      </w:r>
      <w:r w:rsidR="000B3005">
        <w:rPr>
          <w:rFonts w:ascii="Times New Roman" w:hAnsi="Times New Roman" w:cs="Times New Roman"/>
          <w:sz w:val="24"/>
          <w:szCs w:val="24"/>
        </w:rPr>
        <w:t>16.10</w:t>
      </w:r>
      <w:r>
        <w:rPr>
          <w:rFonts w:ascii="Times New Roman" w:hAnsi="Times New Roman" w:cs="Times New Roman"/>
          <w:sz w:val="24"/>
          <w:szCs w:val="24"/>
        </w:rPr>
        <w:t>.201</w:t>
      </w:r>
      <w:r w:rsidR="000B3005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 № </w:t>
      </w:r>
      <w:r w:rsidR="000B3005">
        <w:rPr>
          <w:rFonts w:ascii="Times New Roman" w:hAnsi="Times New Roman" w:cs="Times New Roman"/>
          <w:sz w:val="24"/>
          <w:szCs w:val="24"/>
        </w:rPr>
        <w:t>252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="000B3005" w:rsidRPr="00E34B78">
        <w:rPr>
          <w:rFonts w:ascii="Times New Roman" w:hAnsi="Times New Roman" w:cs="Times New Roman"/>
          <w:sz w:val="24"/>
          <w:szCs w:val="24"/>
        </w:rPr>
        <w:t>О создании Штаба добровольных народных дружин по реализации пограничной политики на территории муниципального образования «Облученский муниципальный район</w:t>
      </w:r>
      <w:r w:rsidRPr="000A6E5C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……………......................................................................................</w:t>
      </w:r>
      <w:r w:rsidR="003717C0" w:rsidRPr="003717C0">
        <w:rPr>
          <w:rFonts w:ascii="Times New Roman" w:hAnsi="Times New Roman" w:cs="Times New Roman"/>
          <w:sz w:val="24"/>
          <w:szCs w:val="24"/>
        </w:rPr>
        <w:t>67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="003717C0" w:rsidRPr="003717C0">
        <w:rPr>
          <w:rFonts w:ascii="Times New Roman" w:hAnsi="Times New Roman" w:cs="Times New Roman"/>
          <w:sz w:val="24"/>
          <w:szCs w:val="24"/>
        </w:rPr>
        <w:t>69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D2098A" w:rsidRPr="003717C0" w:rsidRDefault="00D2098A" w:rsidP="00D209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2B1925">
        <w:rPr>
          <w:rFonts w:ascii="Times New Roman" w:hAnsi="Times New Roman" w:cs="Times New Roman"/>
          <w:sz w:val="24"/>
          <w:szCs w:val="24"/>
        </w:rPr>
        <w:t>Постановление администрации Облученского муниципального района от 1</w:t>
      </w:r>
      <w:r w:rsidR="000A0717">
        <w:rPr>
          <w:rFonts w:ascii="Times New Roman" w:hAnsi="Times New Roman" w:cs="Times New Roman"/>
          <w:sz w:val="24"/>
          <w:szCs w:val="24"/>
        </w:rPr>
        <w:t>8</w:t>
      </w:r>
      <w:r w:rsidR="002B1925">
        <w:rPr>
          <w:rFonts w:ascii="Times New Roman" w:hAnsi="Times New Roman" w:cs="Times New Roman"/>
          <w:sz w:val="24"/>
          <w:szCs w:val="24"/>
        </w:rPr>
        <w:t>.10.2019 № 25</w:t>
      </w:r>
      <w:r w:rsidR="000A0717">
        <w:rPr>
          <w:rFonts w:ascii="Times New Roman" w:hAnsi="Times New Roman" w:cs="Times New Roman"/>
          <w:sz w:val="24"/>
          <w:szCs w:val="24"/>
        </w:rPr>
        <w:t>4</w:t>
      </w:r>
      <w:r w:rsidR="002B1925">
        <w:rPr>
          <w:rFonts w:ascii="Times New Roman" w:hAnsi="Times New Roman" w:cs="Times New Roman"/>
          <w:sz w:val="24"/>
          <w:szCs w:val="24"/>
        </w:rPr>
        <w:t xml:space="preserve"> «</w:t>
      </w:r>
      <w:r w:rsidR="000A0717"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О проведении публичных слушаний по проекту нормативного правового акта «Внесение изменений в Местные н</w:t>
      </w:r>
      <w:r w:rsidR="000A0717" w:rsidRPr="000A071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ормативы градостроительного проектирования </w:t>
      </w:r>
      <w:r w:rsidR="000A0717" w:rsidRPr="000A071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муниципального образования «Облученский муниципальный район» Еврейской автономной области</w:t>
      </w:r>
      <w:r w:rsidR="002B1925" w:rsidRPr="000A6E5C">
        <w:rPr>
          <w:rFonts w:ascii="Times New Roman" w:hAnsi="Times New Roman" w:cs="Times New Roman"/>
          <w:sz w:val="24"/>
          <w:szCs w:val="24"/>
        </w:rPr>
        <w:t>»</w:t>
      </w:r>
      <w:r w:rsidR="002B1925">
        <w:rPr>
          <w:rFonts w:ascii="Times New Roman" w:hAnsi="Times New Roman" w:cs="Times New Roman"/>
          <w:sz w:val="24"/>
          <w:szCs w:val="24"/>
        </w:rPr>
        <w:t>……………......................................................................................</w:t>
      </w:r>
      <w:r w:rsidR="003717C0">
        <w:rPr>
          <w:rFonts w:ascii="Times New Roman" w:hAnsi="Times New Roman" w:cs="Times New Roman"/>
          <w:sz w:val="24"/>
          <w:szCs w:val="24"/>
        </w:rPr>
        <w:t>..................................</w:t>
      </w:r>
      <w:r w:rsidR="003717C0" w:rsidRPr="003717C0">
        <w:rPr>
          <w:rFonts w:ascii="Times New Roman" w:hAnsi="Times New Roman" w:cs="Times New Roman"/>
          <w:sz w:val="24"/>
          <w:szCs w:val="24"/>
        </w:rPr>
        <w:t>70</w:t>
      </w:r>
    </w:p>
    <w:p w:rsidR="002B1925" w:rsidRDefault="002B1925" w:rsidP="00D209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hAnsi="Times New Roman" w:cs="Times New Roman"/>
          <w:sz w:val="24"/>
          <w:szCs w:val="24"/>
        </w:rPr>
        <w:t>Постановление администрации Облученского муниципального района от 1</w:t>
      </w:r>
      <w:r w:rsidR="006D0E3F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>.10.2019 № 25</w:t>
      </w:r>
      <w:r w:rsidR="006D0E3F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="006D0E3F" w:rsidRPr="00962429">
        <w:rPr>
          <w:rFonts w:ascii="Times New Roman" w:hAnsi="Times New Roman" w:cs="Times New Roman"/>
          <w:sz w:val="24"/>
          <w:szCs w:val="24"/>
        </w:rPr>
        <w:t>О проведении публичных слушаний по внесению изменений в Правила землепользования и застройки с. Радде</w:t>
      </w:r>
      <w:r w:rsidR="006D0E3F" w:rsidRPr="00962429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D0E3F" w:rsidRPr="00962429">
        <w:rPr>
          <w:rFonts w:ascii="Times New Roman" w:hAnsi="Times New Roman" w:cs="Times New Roman"/>
          <w:bCs/>
          <w:sz w:val="24"/>
          <w:szCs w:val="24"/>
        </w:rPr>
        <w:t>муниципального образования «</w:t>
      </w:r>
      <w:proofErr w:type="spellStart"/>
      <w:r w:rsidR="006D0E3F" w:rsidRPr="00962429">
        <w:rPr>
          <w:rFonts w:ascii="Times New Roman" w:hAnsi="Times New Roman" w:cs="Times New Roman"/>
          <w:bCs/>
          <w:sz w:val="24"/>
          <w:szCs w:val="24"/>
        </w:rPr>
        <w:t>Пашковское</w:t>
      </w:r>
      <w:proofErr w:type="spellEnd"/>
      <w:r w:rsidR="006D0E3F" w:rsidRPr="00962429">
        <w:rPr>
          <w:rFonts w:ascii="Times New Roman" w:hAnsi="Times New Roman" w:cs="Times New Roman"/>
          <w:bCs/>
          <w:sz w:val="24"/>
          <w:szCs w:val="24"/>
        </w:rPr>
        <w:t xml:space="preserve"> сельское поселение» Облученского муниципального района Еврейской автономной области</w:t>
      </w:r>
      <w:r w:rsidRPr="000A6E5C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……………......................................................................................</w:t>
      </w:r>
      <w:r w:rsidR="003717C0">
        <w:rPr>
          <w:rFonts w:ascii="Times New Roman" w:hAnsi="Times New Roman" w:cs="Times New Roman"/>
          <w:sz w:val="24"/>
          <w:szCs w:val="24"/>
        </w:rPr>
        <w:t>..................................71</w:t>
      </w:r>
    </w:p>
    <w:p w:rsidR="002B1925" w:rsidRDefault="002B1925" w:rsidP="00D209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hAnsi="Times New Roman" w:cs="Times New Roman"/>
          <w:sz w:val="24"/>
          <w:szCs w:val="24"/>
        </w:rPr>
        <w:t>Постановление администрации Облученского муниципального района от 1</w:t>
      </w:r>
      <w:r w:rsidR="00A66114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>.10.2019 № 25</w:t>
      </w:r>
      <w:r w:rsidR="00A66114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="00A66114" w:rsidRPr="009E4E2E">
        <w:rPr>
          <w:rFonts w:ascii="Times New Roman" w:hAnsi="Times New Roman" w:cs="Times New Roman"/>
          <w:sz w:val="24"/>
          <w:szCs w:val="24"/>
        </w:rPr>
        <w:t>О проведении публичных слушаний по внесению изменений в Правила землепользования и застройки с. Пашково</w:t>
      </w:r>
      <w:r w:rsidR="00A66114" w:rsidRPr="009E4E2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A66114" w:rsidRPr="009E4E2E">
        <w:rPr>
          <w:rFonts w:ascii="Times New Roman" w:hAnsi="Times New Roman" w:cs="Times New Roman"/>
          <w:bCs/>
          <w:sz w:val="24"/>
          <w:szCs w:val="24"/>
        </w:rPr>
        <w:t>муниципального образования «</w:t>
      </w:r>
      <w:proofErr w:type="spellStart"/>
      <w:r w:rsidR="00A66114" w:rsidRPr="009E4E2E">
        <w:rPr>
          <w:rFonts w:ascii="Times New Roman" w:hAnsi="Times New Roman" w:cs="Times New Roman"/>
          <w:bCs/>
          <w:sz w:val="24"/>
          <w:szCs w:val="24"/>
        </w:rPr>
        <w:t>Пашковское</w:t>
      </w:r>
      <w:proofErr w:type="spellEnd"/>
      <w:r w:rsidR="00A66114" w:rsidRPr="009E4E2E">
        <w:rPr>
          <w:rFonts w:ascii="Times New Roman" w:hAnsi="Times New Roman" w:cs="Times New Roman"/>
          <w:bCs/>
          <w:sz w:val="24"/>
          <w:szCs w:val="24"/>
        </w:rPr>
        <w:t xml:space="preserve"> сельское поселение» Облученского муниципального района Еврейской автономной области</w:t>
      </w:r>
      <w:r w:rsidRPr="000A6E5C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……………......................................................................................</w:t>
      </w:r>
      <w:r w:rsidR="003717C0">
        <w:rPr>
          <w:rFonts w:ascii="Times New Roman" w:hAnsi="Times New Roman" w:cs="Times New Roman"/>
          <w:sz w:val="24"/>
          <w:szCs w:val="24"/>
        </w:rPr>
        <w:t>...................................72</w:t>
      </w:r>
    </w:p>
    <w:p w:rsidR="00BF1679" w:rsidRPr="00D2098A" w:rsidRDefault="00BF1679" w:rsidP="009E746F">
      <w:pPr>
        <w:pStyle w:val="1"/>
        <w:ind w:firstLine="709"/>
        <w:jc w:val="both"/>
        <w:rPr>
          <w:sz w:val="24"/>
        </w:rPr>
      </w:pPr>
    </w:p>
    <w:p w:rsidR="00D2098A" w:rsidRPr="00D2098A" w:rsidRDefault="00D2098A" w:rsidP="00E2783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56D83" w:rsidRDefault="00656D83" w:rsidP="00656D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E1F65">
        <w:rPr>
          <w:rFonts w:ascii="Times New Roman" w:hAnsi="Times New Roman" w:cs="Times New Roman"/>
          <w:b/>
          <w:sz w:val="24"/>
          <w:szCs w:val="24"/>
        </w:rPr>
        <w:t xml:space="preserve">Раздел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b/>
          <w:sz w:val="24"/>
          <w:szCs w:val="24"/>
        </w:rPr>
        <w:t>. Информация избирательной комиссии муниципального образования «Облученский муниципальный район»</w:t>
      </w:r>
    </w:p>
    <w:p w:rsidR="00E2783F" w:rsidRDefault="00656D83" w:rsidP="00656D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F4CC7">
        <w:rPr>
          <w:rFonts w:ascii="Times New Roman" w:hAnsi="Times New Roman" w:cs="Times New Roman"/>
          <w:sz w:val="24"/>
          <w:szCs w:val="24"/>
        </w:rPr>
        <w:t>1. Финансовые отчеты кандидатов в депутаты Собрания депутатов Облученского муниципального района 5 созыва …………………</w:t>
      </w:r>
      <w:r>
        <w:rPr>
          <w:rFonts w:ascii="Times New Roman" w:hAnsi="Times New Roman" w:cs="Times New Roman"/>
          <w:sz w:val="24"/>
          <w:szCs w:val="24"/>
        </w:rPr>
        <w:t>………………………………………..</w:t>
      </w:r>
      <w:r w:rsidR="003717C0">
        <w:rPr>
          <w:rFonts w:ascii="Times New Roman" w:hAnsi="Times New Roman" w:cs="Times New Roman"/>
          <w:sz w:val="24"/>
          <w:szCs w:val="24"/>
        </w:rPr>
        <w:t xml:space="preserve">73 – 76 </w:t>
      </w:r>
    </w:p>
    <w:p w:rsidR="008B6C71" w:rsidRPr="008B6C71" w:rsidRDefault="00EE46A6" w:rsidP="008B6C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E2783F" w:rsidRPr="00E2783F" w:rsidRDefault="00E2783F" w:rsidP="00E2783F">
      <w:pPr>
        <w:rPr>
          <w:lang w:eastAsia="ru-RU"/>
        </w:rPr>
      </w:pPr>
    </w:p>
    <w:p w:rsidR="00BF1679" w:rsidRPr="00843A55" w:rsidRDefault="00BF1679" w:rsidP="00843A5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E2F70" w:rsidRDefault="007E2F7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3260BA" w:rsidRDefault="003260BA" w:rsidP="009E7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E1F65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Раздел </w:t>
      </w:r>
      <w:r w:rsidRPr="00FE1F65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FE1F65">
        <w:rPr>
          <w:rFonts w:ascii="Times New Roman" w:hAnsi="Times New Roman" w:cs="Times New Roman"/>
          <w:b/>
          <w:sz w:val="24"/>
          <w:szCs w:val="24"/>
        </w:rPr>
        <w:t>.</w:t>
      </w:r>
      <w:r w:rsidR="009E746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E1F65">
        <w:rPr>
          <w:rFonts w:ascii="Times New Roman" w:hAnsi="Times New Roman" w:cs="Times New Roman"/>
          <w:b/>
          <w:sz w:val="24"/>
          <w:szCs w:val="24"/>
        </w:rPr>
        <w:t>Решения Собрания депутатов Облученского муниципального района</w:t>
      </w:r>
    </w:p>
    <w:p w:rsidR="00914FFA" w:rsidRDefault="00914FFA" w:rsidP="009E7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14FFA" w:rsidRPr="00914FFA" w:rsidRDefault="00914FFA" w:rsidP="00914FF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23875" cy="676275"/>
            <wp:effectExtent l="0" t="0" r="9525" b="9525"/>
            <wp:docPr id="2" name="Рисунок 2" descr="герб чб2 с заливкой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герб чб2 с заливкой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4FFA" w:rsidRPr="00914FFA" w:rsidRDefault="00914FFA" w:rsidP="00914FFA">
      <w:pPr>
        <w:keepNext/>
        <w:spacing w:after="0" w:line="240" w:lineRule="auto"/>
        <w:jc w:val="center"/>
        <w:outlineLvl w:val="3"/>
        <w:rPr>
          <w:rFonts w:ascii="Times New Roman" w:eastAsia="Batang" w:hAnsi="Times New Roman" w:cs="Times New Roman"/>
          <w:b/>
          <w:bCs/>
          <w:sz w:val="24"/>
          <w:szCs w:val="24"/>
          <w:lang w:eastAsia="ru-RU"/>
        </w:rPr>
      </w:pPr>
      <w:r w:rsidRPr="00914FFA">
        <w:rPr>
          <w:rFonts w:ascii="Times New Roman" w:eastAsia="Batang" w:hAnsi="Times New Roman" w:cs="Times New Roman"/>
          <w:b/>
          <w:bCs/>
          <w:sz w:val="24"/>
          <w:szCs w:val="24"/>
          <w:lang w:eastAsia="ru-RU"/>
        </w:rPr>
        <w:t>Муниципальное образование «Облученский муниципальный район»</w:t>
      </w:r>
    </w:p>
    <w:p w:rsidR="00914FFA" w:rsidRPr="00914FFA" w:rsidRDefault="00914FFA" w:rsidP="00914FFA">
      <w:pPr>
        <w:keepNext/>
        <w:spacing w:after="0" w:line="240" w:lineRule="auto"/>
        <w:jc w:val="center"/>
        <w:outlineLvl w:val="3"/>
        <w:rPr>
          <w:rFonts w:ascii="Times New Roman" w:eastAsia="Batang" w:hAnsi="Times New Roman" w:cs="Times New Roman"/>
          <w:b/>
          <w:bCs/>
          <w:sz w:val="24"/>
          <w:szCs w:val="24"/>
          <w:lang w:eastAsia="ru-RU"/>
        </w:rPr>
      </w:pPr>
      <w:r w:rsidRPr="00914FFA">
        <w:rPr>
          <w:rFonts w:ascii="Times New Roman" w:eastAsia="Batang" w:hAnsi="Times New Roman" w:cs="Times New Roman"/>
          <w:b/>
          <w:bCs/>
          <w:sz w:val="24"/>
          <w:szCs w:val="24"/>
          <w:lang w:eastAsia="ru-RU"/>
        </w:rPr>
        <w:t>Еврейской автономной области</w:t>
      </w:r>
    </w:p>
    <w:p w:rsidR="00914FFA" w:rsidRPr="00914FFA" w:rsidRDefault="00914FFA" w:rsidP="00914FFA">
      <w:pPr>
        <w:spacing w:after="0" w:line="240" w:lineRule="auto"/>
        <w:rPr>
          <w:rFonts w:ascii="Times New Roman" w:eastAsia="Batang" w:hAnsi="Times New Roman" w:cs="Times New Roman"/>
          <w:b/>
          <w:sz w:val="24"/>
          <w:szCs w:val="24"/>
          <w:lang w:eastAsia="ru-RU"/>
        </w:rPr>
      </w:pPr>
    </w:p>
    <w:p w:rsidR="00914FFA" w:rsidRPr="00914FFA" w:rsidRDefault="00914FFA" w:rsidP="00914FF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СОБРАНИЕ ДЕПУТАТОВ</w:t>
      </w:r>
    </w:p>
    <w:p w:rsidR="00914FFA" w:rsidRPr="00914FFA" w:rsidRDefault="00914FFA" w:rsidP="00914FF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914FFA" w:rsidRPr="00914FFA" w:rsidRDefault="00914FFA" w:rsidP="00914FF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РЕШЕНИЕ     </w:t>
      </w:r>
    </w:p>
    <w:p w:rsidR="00914FFA" w:rsidRPr="00914FFA" w:rsidRDefault="00914FFA" w:rsidP="00914F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14.10.2019                                                                                                                                № 6</w:t>
      </w:r>
    </w:p>
    <w:p w:rsidR="00914FFA" w:rsidRPr="00914FFA" w:rsidRDefault="00914FFA" w:rsidP="00914FF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г. Облучье </w:t>
      </w:r>
    </w:p>
    <w:p w:rsidR="00914FFA" w:rsidRPr="00914FFA" w:rsidRDefault="00914FFA" w:rsidP="00914FF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914FFA" w:rsidRPr="00914FFA" w:rsidRDefault="00914FFA" w:rsidP="00914FFA">
      <w:pPr>
        <w:keepNext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 внесении изменений в решение Собрания депутатов от 19.12.2018 № 347 «О бюджете муниципального образования «Облученский муниципальный район» на 2019 год и плановый период 2020 и 2021 годов» </w:t>
      </w:r>
    </w:p>
    <w:p w:rsidR="00914FFA" w:rsidRPr="00914FFA" w:rsidRDefault="00914FFA" w:rsidP="00914F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FFA" w:rsidRPr="00914FFA" w:rsidRDefault="00914FFA" w:rsidP="00914F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соответствии с Бюджетным кодексом Российской Федерации, на основании Устава муниципального образования «Облученский муниципальный  район» Собрание депутатов</w:t>
      </w:r>
    </w:p>
    <w:p w:rsidR="00914FFA" w:rsidRPr="00914FFA" w:rsidRDefault="00914FFA" w:rsidP="00914F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РЕШИЛО:</w:t>
      </w:r>
    </w:p>
    <w:p w:rsidR="00914FFA" w:rsidRPr="00914FFA" w:rsidRDefault="00914FFA" w:rsidP="00914FFA">
      <w:pPr>
        <w:keepNext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1. </w:t>
      </w:r>
      <w:proofErr w:type="gramStart"/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решение Собрания депутатов от 19.12.2018 № 347 «О бюджете муниципального образования «Облученский муниципальный район» на 2019 год и плановый период 2020 и 2021 годов» (с изменениями от 20.02.2019          № 363; от 17.04.2019 № 375; от 19.06.2019 № 379; от 21.08.2019 № 387)   внести следующие изменения:</w:t>
      </w:r>
      <w:proofErr w:type="gramEnd"/>
    </w:p>
    <w:p w:rsidR="00914FFA" w:rsidRPr="00914FFA" w:rsidRDefault="00914FFA" w:rsidP="00914FF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1) в пункте 1:</w:t>
      </w:r>
    </w:p>
    <w:p w:rsidR="00914FFA" w:rsidRPr="00914FFA" w:rsidRDefault="00914FFA" w:rsidP="00914F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 подпункте 1 слова «в сумме 534587,1 тысяч рублей» заменить словами «в сумме  547211,6  тысяч рублей»;</w:t>
      </w:r>
    </w:p>
    <w:p w:rsidR="00914FFA" w:rsidRPr="00914FFA" w:rsidRDefault="00914FFA" w:rsidP="00914F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б) в подпункте 2 слова «в сумме 550737,6 тысяч рублей» заменить словами «в сумме 563362,1 тысяч рублей».</w:t>
      </w:r>
    </w:p>
    <w:p w:rsidR="00914FFA" w:rsidRPr="00914FFA" w:rsidRDefault="00914FFA" w:rsidP="00914FFA">
      <w:pPr>
        <w:tabs>
          <w:tab w:val="left" w:pos="360"/>
          <w:tab w:val="left" w:pos="900"/>
          <w:tab w:val="left" w:pos="108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2) в пункте 13 слова «в сумме 441841,6  тысяч рублей» заменить словами «в сумме  454466,1 тысяч рублей».</w:t>
      </w:r>
    </w:p>
    <w:p w:rsidR="00914FFA" w:rsidRPr="00914FFA" w:rsidRDefault="00914FFA" w:rsidP="00914FF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3) приложение №1 изложить в следующей редакции:</w:t>
      </w:r>
    </w:p>
    <w:p w:rsidR="00914FFA" w:rsidRPr="00914FFA" w:rsidRDefault="00914FFA" w:rsidP="00914FFA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55" w:type="dxa"/>
        <w:tblInd w:w="92" w:type="dxa"/>
        <w:tblLook w:val="04A0" w:firstRow="1" w:lastRow="0" w:firstColumn="1" w:lastColumn="0" w:noHBand="0" w:noVBand="1"/>
      </w:tblPr>
      <w:tblGrid>
        <w:gridCol w:w="1928"/>
        <w:gridCol w:w="2256"/>
        <w:gridCol w:w="4127"/>
        <w:gridCol w:w="1344"/>
      </w:tblGrid>
      <w:tr w:rsidR="00914FFA" w:rsidRPr="00914FFA" w:rsidTr="00233FBB">
        <w:trPr>
          <w:trHeight w:val="1079"/>
        </w:trPr>
        <w:tc>
          <w:tcPr>
            <w:tcW w:w="9655" w:type="dxa"/>
            <w:gridSpan w:val="4"/>
            <w:noWrap/>
          </w:tcPr>
          <w:p w:rsidR="00914FFA" w:rsidRPr="00914FFA" w:rsidRDefault="00914FFA" w:rsidP="00914FFA">
            <w:pPr>
              <w:spacing w:after="0" w:line="240" w:lineRule="auto"/>
              <w:ind w:firstLine="685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«Приложение № 1 </w:t>
            </w:r>
          </w:p>
          <w:p w:rsidR="00914FFA" w:rsidRPr="00914FFA" w:rsidRDefault="00914FFA" w:rsidP="00914FFA">
            <w:pPr>
              <w:spacing w:after="0" w:line="240" w:lineRule="auto"/>
              <w:ind w:firstLine="685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 решению   </w:t>
            </w:r>
          </w:p>
          <w:p w:rsidR="00914FFA" w:rsidRPr="00914FFA" w:rsidRDefault="00914FFA" w:rsidP="00914FFA">
            <w:pPr>
              <w:spacing w:after="0" w:line="240" w:lineRule="auto"/>
              <w:ind w:firstLine="685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Собрания депутатов </w:t>
            </w:r>
          </w:p>
          <w:p w:rsidR="00914FFA" w:rsidRPr="00914FFA" w:rsidRDefault="00914FFA" w:rsidP="00914FFA">
            <w:pPr>
              <w:spacing w:after="0" w:line="240" w:lineRule="auto"/>
              <w:ind w:firstLine="685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19.12.2018 № 347</w:t>
            </w:r>
          </w:p>
          <w:p w:rsidR="00914FFA" w:rsidRPr="00914FFA" w:rsidRDefault="00914FFA" w:rsidP="00914FFA">
            <w:pPr>
              <w:spacing w:after="0" w:line="240" w:lineRule="auto"/>
              <w:ind w:hanging="36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14FFA" w:rsidRPr="00914FFA" w:rsidTr="00233FBB">
        <w:trPr>
          <w:trHeight w:val="599"/>
        </w:trPr>
        <w:tc>
          <w:tcPr>
            <w:tcW w:w="9655" w:type="dxa"/>
            <w:gridSpan w:val="4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Источники финансирования дефицита бюджета муниципального образования</w:t>
            </w:r>
          </w:p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«Облученский муниципальный район» на 2019 год</w:t>
            </w:r>
          </w:p>
        </w:tc>
      </w:tr>
      <w:tr w:rsidR="00914FFA" w:rsidRPr="00914FFA" w:rsidTr="00233FBB">
        <w:trPr>
          <w:trHeight w:val="746"/>
        </w:trPr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Код главного </w:t>
            </w: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администратора источников финансирования дефицита бюджета</w:t>
            </w:r>
            <w:proofErr w:type="gramEnd"/>
          </w:p>
        </w:tc>
        <w:tc>
          <w:tcPr>
            <w:tcW w:w="225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источников  финансирования дефицита бюджета</w:t>
            </w:r>
          </w:p>
        </w:tc>
        <w:tc>
          <w:tcPr>
            <w:tcW w:w="4127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14FFA" w:rsidRPr="00914FFA" w:rsidRDefault="00914FFA" w:rsidP="00914FFA">
            <w:pPr>
              <w:spacing w:after="0" w:line="240" w:lineRule="auto"/>
              <w:ind w:firstLine="73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Наименование кода группы, подгруппы, статьи, подвида, аналитической группы </w:t>
            </w: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вида источников финансирования дефицитов бюджетов</w:t>
            </w:r>
            <w:proofErr w:type="gramEnd"/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Сумма, тысяч рублей</w:t>
            </w:r>
          </w:p>
        </w:tc>
      </w:tr>
      <w:tr w:rsidR="00914FFA" w:rsidRPr="00914FFA" w:rsidTr="00233FBB">
        <w:trPr>
          <w:trHeight w:val="94"/>
        </w:trPr>
        <w:tc>
          <w:tcPr>
            <w:tcW w:w="19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914FFA" w:rsidRPr="00914FFA" w:rsidTr="00233FBB">
        <w:trPr>
          <w:trHeight w:val="353"/>
        </w:trPr>
        <w:tc>
          <w:tcPr>
            <w:tcW w:w="19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01000000000000000</w:t>
            </w:r>
          </w:p>
        </w:tc>
        <w:tc>
          <w:tcPr>
            <w:tcW w:w="4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Источники внутреннего финансирования дефицитов бюджетов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16150,5</w:t>
            </w:r>
          </w:p>
        </w:tc>
      </w:tr>
      <w:tr w:rsidR="00914FFA" w:rsidRPr="00914FFA" w:rsidTr="00233FBB">
        <w:trPr>
          <w:trHeight w:val="180"/>
        </w:trPr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01020000000000000</w:t>
            </w:r>
          </w:p>
        </w:tc>
        <w:tc>
          <w:tcPr>
            <w:tcW w:w="4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Кредиты кредитных организаций в валюте Российской Федерации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-7033,9</w:t>
            </w:r>
          </w:p>
        </w:tc>
      </w:tr>
      <w:tr w:rsidR="00914FFA" w:rsidRPr="00914FFA" w:rsidTr="00233FBB">
        <w:trPr>
          <w:trHeight w:val="180"/>
        </w:trPr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01020000000000700</w:t>
            </w:r>
          </w:p>
        </w:tc>
        <w:tc>
          <w:tcPr>
            <w:tcW w:w="4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Получение кредитов от кредитных организаций в валюте Российской Федерации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16150,5</w:t>
            </w:r>
          </w:p>
        </w:tc>
      </w:tr>
      <w:tr w:rsidR="00914FFA" w:rsidRPr="00914FFA" w:rsidTr="00233FBB">
        <w:trPr>
          <w:trHeight w:val="180"/>
        </w:trPr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203</w:t>
            </w:r>
          </w:p>
        </w:tc>
        <w:tc>
          <w:tcPr>
            <w:tcW w:w="2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01020000050000710</w:t>
            </w:r>
          </w:p>
        </w:tc>
        <w:tc>
          <w:tcPr>
            <w:tcW w:w="4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Получение кредитов от кредитных организаций бюджетами муниципальных районов в валюте Российской Федерации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16150,5</w:t>
            </w:r>
          </w:p>
        </w:tc>
      </w:tr>
      <w:tr w:rsidR="00914FFA" w:rsidRPr="00914FFA" w:rsidTr="00233FBB">
        <w:trPr>
          <w:trHeight w:val="180"/>
        </w:trPr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01020000000000800</w:t>
            </w:r>
          </w:p>
        </w:tc>
        <w:tc>
          <w:tcPr>
            <w:tcW w:w="4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Погашение кредитов, предоставленных кредитными организациями в валюте Российской Федерации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23184,4</w:t>
            </w:r>
          </w:p>
        </w:tc>
      </w:tr>
      <w:tr w:rsidR="00914FFA" w:rsidRPr="00914FFA" w:rsidTr="00233FBB">
        <w:trPr>
          <w:trHeight w:val="180"/>
        </w:trPr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01020000050000810</w:t>
            </w:r>
          </w:p>
        </w:tc>
        <w:tc>
          <w:tcPr>
            <w:tcW w:w="4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Погашение бюджетами муниципальных районов кредитов от кредитных организаций в валюте Российской Федерации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23184,4</w:t>
            </w:r>
          </w:p>
        </w:tc>
      </w:tr>
      <w:tr w:rsidR="00914FFA" w:rsidRPr="00914FFA" w:rsidTr="00233FBB">
        <w:trPr>
          <w:trHeight w:val="180"/>
        </w:trPr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01050000000000000</w:t>
            </w:r>
          </w:p>
        </w:tc>
        <w:tc>
          <w:tcPr>
            <w:tcW w:w="4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остатков средств на счетах по учету средств бюджета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23184,4</w:t>
            </w:r>
          </w:p>
        </w:tc>
      </w:tr>
      <w:tr w:rsidR="00914FFA" w:rsidRPr="00914FFA" w:rsidTr="00233FBB">
        <w:trPr>
          <w:trHeight w:val="180"/>
        </w:trPr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01050000000000500</w:t>
            </w:r>
          </w:p>
        </w:tc>
        <w:tc>
          <w:tcPr>
            <w:tcW w:w="4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остатков средств  бюджетов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-563362,1</w:t>
            </w:r>
          </w:p>
        </w:tc>
      </w:tr>
      <w:tr w:rsidR="00914FFA" w:rsidRPr="00914FFA" w:rsidTr="00233FBB">
        <w:trPr>
          <w:trHeight w:val="180"/>
        </w:trPr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01050200000000500</w:t>
            </w:r>
          </w:p>
        </w:tc>
        <w:tc>
          <w:tcPr>
            <w:tcW w:w="4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прочих остатков средств  бюджетов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-563362,1</w:t>
            </w:r>
          </w:p>
        </w:tc>
      </w:tr>
      <w:tr w:rsidR="00914FFA" w:rsidRPr="00914FFA" w:rsidTr="00233FBB">
        <w:trPr>
          <w:trHeight w:val="180"/>
        </w:trPr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01050201000000510</w:t>
            </w:r>
          </w:p>
        </w:tc>
        <w:tc>
          <w:tcPr>
            <w:tcW w:w="4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прочих  остатков денежных средств  бюджетов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-563362,1</w:t>
            </w:r>
          </w:p>
        </w:tc>
      </w:tr>
      <w:tr w:rsidR="00914FFA" w:rsidRPr="00914FFA" w:rsidTr="00233FBB">
        <w:trPr>
          <w:trHeight w:val="180"/>
        </w:trPr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01050201050000510</w:t>
            </w:r>
          </w:p>
        </w:tc>
        <w:tc>
          <w:tcPr>
            <w:tcW w:w="4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прочих  остатков денежных средств  бюджетов муниципальных районов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-563362,1</w:t>
            </w:r>
          </w:p>
        </w:tc>
      </w:tr>
      <w:tr w:rsidR="00914FFA" w:rsidRPr="00914FFA" w:rsidTr="00233FBB">
        <w:trPr>
          <w:trHeight w:val="180"/>
        </w:trPr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01050000000000600</w:t>
            </w:r>
          </w:p>
        </w:tc>
        <w:tc>
          <w:tcPr>
            <w:tcW w:w="4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остатков средств  бюджетов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586546,5</w:t>
            </w:r>
          </w:p>
        </w:tc>
      </w:tr>
      <w:tr w:rsidR="00914FFA" w:rsidRPr="00914FFA" w:rsidTr="00233FBB">
        <w:trPr>
          <w:trHeight w:val="180"/>
        </w:trPr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01050200000000600</w:t>
            </w:r>
          </w:p>
        </w:tc>
        <w:tc>
          <w:tcPr>
            <w:tcW w:w="4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прочих  остатков средств  бюджетов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586546,5</w:t>
            </w:r>
          </w:p>
        </w:tc>
      </w:tr>
      <w:tr w:rsidR="00914FFA" w:rsidRPr="00914FFA" w:rsidTr="00233FBB">
        <w:trPr>
          <w:trHeight w:val="180"/>
        </w:trPr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01050201000000610</w:t>
            </w:r>
          </w:p>
        </w:tc>
        <w:tc>
          <w:tcPr>
            <w:tcW w:w="4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прочих остатков денежных средств  бюджетов</w:t>
            </w:r>
          </w:p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586546,5</w:t>
            </w:r>
          </w:p>
        </w:tc>
      </w:tr>
      <w:tr w:rsidR="00914FFA" w:rsidRPr="00914FFA" w:rsidTr="00233FBB">
        <w:trPr>
          <w:trHeight w:val="180"/>
        </w:trPr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01050201050000610</w:t>
            </w:r>
          </w:p>
        </w:tc>
        <w:tc>
          <w:tcPr>
            <w:tcW w:w="4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14FFA" w:rsidRPr="00914FFA" w:rsidRDefault="00914FFA" w:rsidP="00914F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прочих остатков денежных средств бюджетов муниципальных районов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586546,5»</w:t>
            </w:r>
          </w:p>
        </w:tc>
      </w:tr>
    </w:tbl>
    <w:p w:rsidR="00914FFA" w:rsidRPr="00914FFA" w:rsidRDefault="00914FFA" w:rsidP="00914FFA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FFA" w:rsidRPr="00914FFA" w:rsidRDefault="00914FFA" w:rsidP="00914FFA">
      <w:pPr>
        <w:tabs>
          <w:tab w:val="left" w:pos="0"/>
        </w:tabs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4) приложение № 5 изложить в следующей редакции:</w:t>
      </w:r>
    </w:p>
    <w:p w:rsidR="00914FFA" w:rsidRPr="00914FFA" w:rsidRDefault="00914FFA" w:rsidP="00914FFA">
      <w:pPr>
        <w:spacing w:after="0" w:line="240" w:lineRule="auto"/>
        <w:ind w:firstLine="680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«Приложение №  5</w:t>
      </w:r>
    </w:p>
    <w:p w:rsidR="00914FFA" w:rsidRPr="00914FFA" w:rsidRDefault="00914FFA" w:rsidP="00914FFA">
      <w:pPr>
        <w:spacing w:after="0" w:line="240" w:lineRule="auto"/>
        <w:ind w:firstLine="680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решению </w:t>
      </w:r>
    </w:p>
    <w:p w:rsidR="00914FFA" w:rsidRPr="00914FFA" w:rsidRDefault="00914FFA" w:rsidP="00914FFA">
      <w:pPr>
        <w:spacing w:after="0" w:line="240" w:lineRule="auto"/>
        <w:ind w:firstLine="680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Собрания депутатов</w:t>
      </w:r>
    </w:p>
    <w:p w:rsidR="00914FFA" w:rsidRPr="00914FFA" w:rsidRDefault="00914FFA" w:rsidP="00914FFA">
      <w:pPr>
        <w:tabs>
          <w:tab w:val="left" w:pos="7200"/>
        </w:tabs>
        <w:spacing w:after="0" w:line="240" w:lineRule="auto"/>
        <w:ind w:firstLine="680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от 19.12.2018 № 347</w:t>
      </w:r>
    </w:p>
    <w:p w:rsidR="00914FFA" w:rsidRPr="00914FFA" w:rsidRDefault="00914FFA" w:rsidP="00914FFA">
      <w:pPr>
        <w:tabs>
          <w:tab w:val="left" w:pos="7200"/>
        </w:tabs>
        <w:spacing w:after="0" w:line="240" w:lineRule="auto"/>
        <w:ind w:firstLine="425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FFA" w:rsidRPr="00914FFA" w:rsidRDefault="00914FFA" w:rsidP="00914FFA">
      <w:pPr>
        <w:spacing w:after="0" w:line="240" w:lineRule="auto"/>
        <w:ind w:firstLine="425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Прогнозируемые поступления доходов в бюджет муниципального образования «Облученский муниципальный район» на 2019 год</w:t>
      </w:r>
    </w:p>
    <w:p w:rsidR="00914FFA" w:rsidRPr="00914FFA" w:rsidRDefault="00914FFA" w:rsidP="00914FFA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44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2361"/>
        <w:gridCol w:w="5103"/>
        <w:gridCol w:w="1080"/>
      </w:tblGrid>
      <w:tr w:rsidR="00914FFA" w:rsidRPr="00914FFA" w:rsidTr="00233FBB">
        <w:trPr>
          <w:trHeight w:val="240"/>
        </w:trPr>
        <w:tc>
          <w:tcPr>
            <w:tcW w:w="3261" w:type="dxa"/>
            <w:gridSpan w:val="2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бюджетной классификации</w:t>
            </w:r>
          </w:p>
        </w:tc>
        <w:tc>
          <w:tcPr>
            <w:tcW w:w="5103" w:type="dxa"/>
            <w:vMerge w:val="restart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Наименование </w:t>
            </w:r>
          </w:p>
        </w:tc>
        <w:tc>
          <w:tcPr>
            <w:tcW w:w="1080" w:type="dxa"/>
            <w:vMerge w:val="restart"/>
            <w:noWrap/>
          </w:tcPr>
          <w:p w:rsidR="00914FFA" w:rsidRPr="00914FFA" w:rsidRDefault="00914FFA" w:rsidP="00914FFA">
            <w:pPr>
              <w:spacing w:after="0" w:line="240" w:lineRule="auto"/>
              <w:ind w:firstLine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Сумма (тысяч рублей)</w:t>
            </w:r>
          </w:p>
        </w:tc>
      </w:tr>
      <w:tr w:rsidR="00914FFA" w:rsidRPr="00914FFA" w:rsidTr="00233FBB">
        <w:trPr>
          <w:trHeight w:val="50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главного администратора поступлений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доходов бюджета муниципального образования</w:t>
            </w:r>
          </w:p>
        </w:tc>
        <w:tc>
          <w:tcPr>
            <w:tcW w:w="5103" w:type="dxa"/>
            <w:vMerge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0" w:type="dxa"/>
            <w:vMerge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14FFA" w:rsidRPr="00914FFA" w:rsidTr="00233FBB">
        <w:trPr>
          <w:trHeight w:val="168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1 00 00000 00 0000 000</w:t>
            </w:r>
          </w:p>
        </w:tc>
        <w:tc>
          <w:tcPr>
            <w:tcW w:w="5103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Налоговые и неналоговые доходы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161506,7</w:t>
            </w:r>
          </w:p>
        </w:tc>
      </w:tr>
      <w:tr w:rsidR="00914FFA" w:rsidRPr="00914FFA" w:rsidTr="00233FBB">
        <w:trPr>
          <w:trHeight w:val="109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1 01 00000 00 0000 000</w:t>
            </w:r>
          </w:p>
        </w:tc>
        <w:tc>
          <w:tcPr>
            <w:tcW w:w="5103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Налоги на прибыль, доходы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72462,5</w:t>
            </w:r>
          </w:p>
        </w:tc>
      </w:tr>
      <w:tr w:rsidR="00914FFA" w:rsidRPr="00914FFA" w:rsidTr="00233FBB">
        <w:trPr>
          <w:trHeight w:val="2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1 01 02000 01 0000 110</w:t>
            </w:r>
          </w:p>
        </w:tc>
        <w:tc>
          <w:tcPr>
            <w:tcW w:w="5103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доходы физических лиц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72462,5</w:t>
            </w:r>
          </w:p>
        </w:tc>
      </w:tr>
      <w:tr w:rsidR="00914FFA" w:rsidRPr="00914FFA" w:rsidTr="00233FBB">
        <w:trPr>
          <w:trHeight w:val="373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1 01 02010 01 0000 110</w:t>
            </w:r>
          </w:p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Налог на доходы физических лиц с доходов, источником которых является налоговый агент, за исключением доходов, в отношении которых исчисление и уплата налога осуществляются в соответствии со статьями 227, 227¹ и 228 Налогового кодекса Российской Федерации 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72430,7</w:t>
            </w:r>
          </w:p>
        </w:tc>
      </w:tr>
      <w:tr w:rsidR="00914FFA" w:rsidRPr="00914FFA" w:rsidTr="00233FBB">
        <w:trPr>
          <w:trHeight w:val="68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1 01 02020 01 0000 110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доходы физических лиц с доходов, полученных от осуществления деятельности физическими лицами, зарегистрированными в качестве индивидуальных предпринимателей, нотариусов, занимающихся частной практикой, адвокатов, учредивших адвокатские кабинеты и других лиц, занимающихся частной практикой в соответствии со статьей 227 Налогового кодекса Российской Федерации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21,2</w:t>
            </w:r>
          </w:p>
        </w:tc>
      </w:tr>
      <w:tr w:rsidR="00914FFA" w:rsidRPr="00914FFA" w:rsidTr="00233FBB">
        <w:trPr>
          <w:trHeight w:val="7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1 01 02030 01 0000 110</w:t>
            </w:r>
          </w:p>
        </w:tc>
        <w:tc>
          <w:tcPr>
            <w:tcW w:w="5103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Налог на доходы физических лиц с доходов, </w:t>
            </w: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полученных физическими лицами в соответствии со статьей 228 Налогового Кодекса Российской Федерации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10,6</w:t>
            </w:r>
          </w:p>
        </w:tc>
      </w:tr>
      <w:tr w:rsidR="00914FFA" w:rsidRPr="00914FFA" w:rsidTr="00233FBB">
        <w:trPr>
          <w:trHeight w:val="7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1 03 00000 00 0000 110</w:t>
            </w:r>
          </w:p>
        </w:tc>
        <w:tc>
          <w:tcPr>
            <w:tcW w:w="5103" w:type="dxa"/>
            <w:noWrap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Налоги на товары (работы, услуги), реализуемые на территории Российской Федерации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2741,6</w:t>
            </w:r>
          </w:p>
        </w:tc>
      </w:tr>
      <w:tr w:rsidR="00914FFA" w:rsidRPr="00914FFA" w:rsidTr="00233FBB">
        <w:trPr>
          <w:trHeight w:val="7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1 03 02000 01 0000 110</w:t>
            </w:r>
          </w:p>
        </w:tc>
        <w:tc>
          <w:tcPr>
            <w:tcW w:w="5103" w:type="dxa"/>
            <w:noWrap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Акцизы по подакцизным товарам (продукции), производимым на территории Российской Федерации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2741,6</w:t>
            </w:r>
          </w:p>
        </w:tc>
      </w:tr>
      <w:tr w:rsidR="00914FFA" w:rsidRPr="00914FFA" w:rsidTr="00233FBB">
        <w:trPr>
          <w:trHeight w:val="7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1 03 02230 01 0000 110 </w:t>
            </w:r>
          </w:p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103" w:type="dxa"/>
            <w:noWrap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уплаты акцизов на дизельное топливо,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994,3</w:t>
            </w:r>
          </w:p>
        </w:tc>
      </w:tr>
      <w:tr w:rsidR="00914FFA" w:rsidRPr="00914FFA" w:rsidTr="00233FBB">
        <w:trPr>
          <w:trHeight w:val="7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1 03 02231 01 0000 110</w:t>
            </w:r>
          </w:p>
        </w:tc>
        <w:tc>
          <w:tcPr>
            <w:tcW w:w="5103" w:type="dxa"/>
            <w:noWrap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уплаты акцизов на дизельное топливо,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 (по нормативам, установленным Федеральным законом о федеральном бюджете в целях формирования дорожных фондов субъектов Российской Федерации)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994,3</w:t>
            </w:r>
          </w:p>
        </w:tc>
      </w:tr>
      <w:tr w:rsidR="00914FFA" w:rsidRPr="00914FFA" w:rsidTr="00233FBB">
        <w:trPr>
          <w:trHeight w:val="7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1 03 02240 01 0000 110 </w:t>
            </w:r>
          </w:p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5103" w:type="dxa"/>
            <w:noWrap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уплаты акцизов на моторные масла для дизельных и (или) карбюраторных (</w:t>
            </w:r>
            <w:proofErr w:type="spell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инжекторных</w:t>
            </w:r>
            <w:proofErr w:type="spell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 двигателей,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7,0</w:t>
            </w:r>
          </w:p>
        </w:tc>
      </w:tr>
      <w:tr w:rsidR="00914FFA" w:rsidRPr="00914FFA" w:rsidTr="00233FBB">
        <w:trPr>
          <w:trHeight w:val="7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1 03 02241 01 0000 110</w:t>
            </w:r>
          </w:p>
        </w:tc>
        <w:tc>
          <w:tcPr>
            <w:tcW w:w="5103" w:type="dxa"/>
            <w:noWrap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уплаты акцизов на моторные масла для дизельных и (или) карбюраторных (</w:t>
            </w:r>
            <w:proofErr w:type="spell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инжекторных</w:t>
            </w:r>
            <w:proofErr w:type="spell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 двигателей,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 (по нормативам, установленным Федеральным законом о федеральном бюджете в целях формирования дорожных фондов субъектов Российской Федерации)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7,0</w:t>
            </w:r>
          </w:p>
        </w:tc>
      </w:tr>
      <w:tr w:rsidR="00914FFA" w:rsidRPr="00914FFA" w:rsidTr="00233FBB">
        <w:trPr>
          <w:trHeight w:val="7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1 03 02250 01 0000 110 </w:t>
            </w:r>
          </w:p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5103" w:type="dxa"/>
            <w:noWrap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уплаты акцизов на автомобильный бензин,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1925,2</w:t>
            </w:r>
          </w:p>
        </w:tc>
      </w:tr>
      <w:tr w:rsidR="00914FFA" w:rsidRPr="00914FFA" w:rsidTr="00233FBB">
        <w:trPr>
          <w:trHeight w:val="7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1 03 02251 01 0000 110</w:t>
            </w:r>
          </w:p>
        </w:tc>
        <w:tc>
          <w:tcPr>
            <w:tcW w:w="5103" w:type="dxa"/>
            <w:noWrap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уплаты акцизов на автомобильный бензин,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 (по нормативам, установленным Федеральным законом о федеральном бюджете в целях формирования дорожных фондов субъектов Российской Федерации)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1925,2</w:t>
            </w:r>
          </w:p>
        </w:tc>
      </w:tr>
      <w:tr w:rsidR="00914FFA" w:rsidRPr="00914FFA" w:rsidTr="00233FBB">
        <w:trPr>
          <w:trHeight w:val="7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1 03 02260 01 0000 110 </w:t>
            </w:r>
          </w:p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5103" w:type="dxa"/>
            <w:noWrap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уплаты акцизов на прямогонный бензин,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-184,9</w:t>
            </w:r>
          </w:p>
        </w:tc>
      </w:tr>
      <w:tr w:rsidR="00914FFA" w:rsidRPr="00914FFA" w:rsidTr="00233FBB">
        <w:trPr>
          <w:trHeight w:val="7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1 03 02261 01 0000 110 </w:t>
            </w:r>
          </w:p>
        </w:tc>
        <w:tc>
          <w:tcPr>
            <w:tcW w:w="5103" w:type="dxa"/>
            <w:noWrap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Доходы от уплаты акцизов на прямогонный бензин, подлежащие распределению между бюджетами субъектов Российской Федерации и местными </w:t>
            </w: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бюджетами с учетом установленных дифференцированных нормативов отчислений в местные бюджеты (по нормативам, установленным Федеральным законом о федеральном бюджете в целях формирования дорожных фондов субъектов Российской Федерации)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-184,9</w:t>
            </w:r>
          </w:p>
        </w:tc>
      </w:tr>
      <w:tr w:rsidR="00914FFA" w:rsidRPr="00914FFA" w:rsidTr="00233FBB">
        <w:trPr>
          <w:trHeight w:val="7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1 05 00000 00 0000 000</w:t>
            </w:r>
          </w:p>
        </w:tc>
        <w:tc>
          <w:tcPr>
            <w:tcW w:w="5103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Налоги на совокупный доход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14565,5</w:t>
            </w:r>
          </w:p>
        </w:tc>
      </w:tr>
      <w:tr w:rsidR="00914FFA" w:rsidRPr="00914FFA" w:rsidTr="00233FBB">
        <w:trPr>
          <w:trHeight w:val="16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1 05 02010 02 0000 110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Единый налог на вменённый доход для отдельных видов деятельности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14389,5</w:t>
            </w:r>
          </w:p>
        </w:tc>
      </w:tr>
      <w:tr w:rsidR="00914FFA" w:rsidRPr="00914FFA" w:rsidTr="00233FBB">
        <w:trPr>
          <w:trHeight w:val="16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1 05 03010 01 0000 110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Единый сельскохозяйственный налог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150,9</w:t>
            </w:r>
          </w:p>
        </w:tc>
      </w:tr>
      <w:tr w:rsidR="00914FFA" w:rsidRPr="00914FFA" w:rsidTr="00233FBB">
        <w:trPr>
          <w:trHeight w:val="167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1 05 04000 02 0000 110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Налог, взимаемый в связи с применением патентной системы налогообложения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25,1</w:t>
            </w:r>
          </w:p>
        </w:tc>
      </w:tr>
      <w:tr w:rsidR="00914FFA" w:rsidRPr="00914FFA" w:rsidTr="00233FBB">
        <w:trPr>
          <w:trHeight w:val="167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1 05 04020 02 0000 110 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Налог, взимаемый в связи с применением патентной системы налогообложения, зачисляемый в бюджеты муниципальных районов 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25,1</w:t>
            </w:r>
          </w:p>
        </w:tc>
      </w:tr>
      <w:tr w:rsidR="00914FFA" w:rsidRPr="00914FFA" w:rsidTr="00233FBB">
        <w:trPr>
          <w:trHeight w:val="167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1 07 00000 00 0000 000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Налоги, сборы и регулярные платежи за пользование природными ресурсами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6500,0</w:t>
            </w:r>
          </w:p>
        </w:tc>
      </w:tr>
      <w:tr w:rsidR="00914FFA" w:rsidRPr="00914FFA" w:rsidTr="00233FBB">
        <w:trPr>
          <w:trHeight w:val="3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1 07 01030 01 0000 110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добычу прочих полезных ископаемых (за исключением полезных ископаемых в виде природных алмазов)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6500,0</w:t>
            </w:r>
          </w:p>
        </w:tc>
      </w:tr>
      <w:tr w:rsidR="00914FFA" w:rsidRPr="00914FFA" w:rsidTr="00233FBB">
        <w:trPr>
          <w:trHeight w:val="13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1 08 00000 00 0000 000</w:t>
            </w:r>
          </w:p>
        </w:tc>
        <w:tc>
          <w:tcPr>
            <w:tcW w:w="5103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Государственная пошлина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3100,0</w:t>
            </w:r>
          </w:p>
        </w:tc>
      </w:tr>
      <w:tr w:rsidR="00914FFA" w:rsidRPr="00914FFA" w:rsidTr="00233FBB">
        <w:trPr>
          <w:trHeight w:val="298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1 08 03000 01 0000 110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Государственная пошлина по делам, рассматриваемым в судах общей юрисдикции, мировыми судьями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3100,0</w:t>
            </w:r>
          </w:p>
        </w:tc>
      </w:tr>
      <w:tr w:rsidR="00914FFA" w:rsidRPr="00914FFA" w:rsidTr="00233FBB">
        <w:trPr>
          <w:trHeight w:val="1066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1 08 03010 01 0000 110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Государственная пошлина по делам, рассматриваемым в судах общей юрисдикции, мировыми судьями (за исключением Верховного суда Российской Федерации) 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3100,0</w:t>
            </w:r>
          </w:p>
        </w:tc>
      </w:tr>
      <w:tr w:rsidR="00914FFA" w:rsidRPr="00914FFA" w:rsidTr="00233FBB">
        <w:trPr>
          <w:trHeight w:val="343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1 11 00000 00 0000 000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использования имущества, находящегося в государственной и муниципальной собственности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22516,4</w:t>
            </w:r>
          </w:p>
        </w:tc>
      </w:tr>
      <w:tr w:rsidR="00914FFA" w:rsidRPr="00914FFA" w:rsidTr="00233FBB">
        <w:trPr>
          <w:trHeight w:val="72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1 11 05000 00 0000 120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Доходы, получаемые в виде арендной либо иной платы за передачу в возмездное пользование государственного и муниципального имущества (за исключением имущества бюджетных и автономных учреждений, а также имущества государственных и муниципальных унитарных предприятий, в том числе казенных)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22516,4</w:t>
            </w:r>
          </w:p>
        </w:tc>
      </w:tr>
      <w:tr w:rsidR="00914FFA" w:rsidRPr="00914FFA" w:rsidTr="00233FBB">
        <w:trPr>
          <w:trHeight w:val="488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1 11 05010 00 0000 120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Доходы, получаемые в виде арендной платы за земельные участки, государственная собственность на которые не разграничена, а также средства от продажи права на заключение договоров аренды указанных земельных участков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8322,7</w:t>
            </w:r>
          </w:p>
        </w:tc>
      </w:tr>
      <w:tr w:rsidR="00914FFA" w:rsidRPr="00914FFA" w:rsidTr="00233FBB">
        <w:trPr>
          <w:trHeight w:val="286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1 11 05013 05 0000 120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районов, а также средства от продажи права на заключение договоров аренды указанных земельных участков</w:t>
            </w:r>
            <w:proofErr w:type="gramEnd"/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1819,0</w:t>
            </w:r>
          </w:p>
        </w:tc>
      </w:tr>
      <w:tr w:rsidR="00914FFA" w:rsidRPr="00914FFA" w:rsidTr="00233FBB">
        <w:trPr>
          <w:trHeight w:val="44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1 11 05013 05 0000 120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районов, а также средства от продажи права на заключение договоров аренды указанных земельных участков</w:t>
            </w:r>
            <w:proofErr w:type="gramEnd"/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1819,0</w:t>
            </w:r>
          </w:p>
        </w:tc>
      </w:tr>
      <w:tr w:rsidR="00914FFA" w:rsidRPr="00914FFA" w:rsidTr="00233FBB">
        <w:trPr>
          <w:trHeight w:val="44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1 11 05013 13 0000 120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поселений, а также средства от продажи права на заключение договоров аренды указанных земельных участков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6503,7</w:t>
            </w:r>
          </w:p>
        </w:tc>
      </w:tr>
      <w:tr w:rsidR="00914FFA" w:rsidRPr="00914FFA" w:rsidTr="00233FBB">
        <w:trPr>
          <w:trHeight w:val="44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1 11 05013 13 0000 120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Доходы, получаемые в виде арендной платы за земельные участки, государственная собственность на </w:t>
            </w: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которые не разграничена и которые расположены в границах городских поселений, а также средства от продажи права на заключение договоров аренды указанных земельных участков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3815,1</w:t>
            </w:r>
          </w:p>
        </w:tc>
      </w:tr>
      <w:tr w:rsidR="00914FFA" w:rsidRPr="00914FFA" w:rsidTr="00233FBB">
        <w:trPr>
          <w:trHeight w:val="44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211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1 11 05013 13 0000 120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поселений, а также средства от продажи права на заключение договоров аренды указанных земельных участков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1900,0</w:t>
            </w:r>
          </w:p>
        </w:tc>
      </w:tr>
      <w:tr w:rsidR="00914FFA" w:rsidRPr="00914FFA" w:rsidTr="00233FBB">
        <w:trPr>
          <w:trHeight w:val="44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1 11 05013 13 0000 120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поселений, а также средства от продажи права на заключение договоров аренды указанных земельных участков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232,8</w:t>
            </w:r>
          </w:p>
        </w:tc>
      </w:tr>
      <w:tr w:rsidR="00914FFA" w:rsidRPr="00914FFA" w:rsidTr="00233FBB">
        <w:trPr>
          <w:trHeight w:val="44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1 11 05013 13 0000 120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поселений, а также средства от продажи права на заключение договоров аренды указанных земельных участков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555,8</w:t>
            </w:r>
          </w:p>
        </w:tc>
      </w:tr>
      <w:tr w:rsidR="00914FFA" w:rsidRPr="00914FFA" w:rsidTr="00233FBB">
        <w:trPr>
          <w:trHeight w:val="44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1 11 05020 00 0000 120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Доходы, получаемые в виде арендной платы за земли после разграничения государственной собственности на землю, а также средства от продажи права на заключение договоров аренды указанных земельных участков (за исключением земельных участков бюджетных и автономных учреждений)</w:t>
            </w:r>
            <w:proofErr w:type="gramEnd"/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301,3</w:t>
            </w:r>
          </w:p>
        </w:tc>
      </w:tr>
      <w:tr w:rsidR="00914FFA" w:rsidRPr="00914FFA" w:rsidTr="00233FBB">
        <w:trPr>
          <w:trHeight w:val="44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1 11 05 025 05 0000 120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Доходы, получаемые в виде арендной платы, а также средства от продажи права на заключение договоров аренды за земли, находящиеся в собственности муниципальных районов (за исключением земельных участков муниципальных бюджетных и автономных учреждений)</w:t>
            </w:r>
            <w:proofErr w:type="gramEnd"/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301,3</w:t>
            </w:r>
          </w:p>
        </w:tc>
      </w:tr>
      <w:tr w:rsidR="00914FFA" w:rsidRPr="00914FFA" w:rsidTr="00233FBB">
        <w:trPr>
          <w:trHeight w:val="44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1 11 05030 00 0000 120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сдачи в аренду имущества, находящегося в оперативном управлении органов государственной власти, органов местного самоуправления, государственных внебюджетных фондов и созданных ими учреждений (за исключением имущества бюджетных и автономных учреждений)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13892,4</w:t>
            </w:r>
          </w:p>
        </w:tc>
      </w:tr>
      <w:tr w:rsidR="00914FFA" w:rsidRPr="00914FFA" w:rsidTr="00233FBB">
        <w:trPr>
          <w:trHeight w:val="44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1 11 05035 05 0000 120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сдачи в аренду имущества, находящегося в оперативном управлении органов управления муниципальных районов и созданных ими учреждений (за исключением имущества муниципальных бюджетных и автономных учреждений)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13892,4</w:t>
            </w:r>
          </w:p>
        </w:tc>
      </w:tr>
      <w:tr w:rsidR="00914FFA" w:rsidRPr="00914FFA" w:rsidTr="00233FBB">
        <w:trPr>
          <w:trHeight w:val="193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1 12 00000 00 0000 000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Платежи при пользовании природными ресурсами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2158,4</w:t>
            </w:r>
          </w:p>
        </w:tc>
      </w:tr>
      <w:tr w:rsidR="00914FFA" w:rsidRPr="00914FFA" w:rsidTr="00233FBB">
        <w:trPr>
          <w:trHeight w:val="12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1 12 01000 01 0000 120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Плата за негативное воздействие на окружающую среду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2007,0</w:t>
            </w:r>
          </w:p>
        </w:tc>
      </w:tr>
      <w:tr w:rsidR="00914FFA" w:rsidRPr="00914FFA" w:rsidTr="00233FBB">
        <w:trPr>
          <w:trHeight w:val="12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048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1 12 01010 01 0000 120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Плата за выбросы загрязняющих веществ в атмосферный воздух стационарными объектами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1316,7</w:t>
            </w:r>
          </w:p>
        </w:tc>
      </w:tr>
      <w:tr w:rsidR="00914FFA" w:rsidRPr="00914FFA" w:rsidTr="00233FBB">
        <w:trPr>
          <w:trHeight w:val="12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048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1 12 01030 01 0000 120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Плата за выбросы загрязняющих веществ в водные объекты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200,2</w:t>
            </w:r>
          </w:p>
        </w:tc>
      </w:tr>
      <w:tr w:rsidR="00914FFA" w:rsidRPr="00914FFA" w:rsidTr="00233FBB">
        <w:trPr>
          <w:trHeight w:val="12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1 12 01040 01 0000 120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Плата за размещение отходов производства и потребления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490,1</w:t>
            </w:r>
          </w:p>
        </w:tc>
      </w:tr>
      <w:tr w:rsidR="00914FFA" w:rsidRPr="00914FFA" w:rsidTr="00233FBB">
        <w:trPr>
          <w:trHeight w:val="12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048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1 12 01041 01 0000 120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Плата за размещение отходов производства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429,8</w:t>
            </w:r>
          </w:p>
        </w:tc>
      </w:tr>
      <w:tr w:rsidR="00914FFA" w:rsidRPr="00914FFA" w:rsidTr="00233FBB">
        <w:trPr>
          <w:trHeight w:val="12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048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1 12 01042 01 0000 120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Плата за размещение твердых коммунальных отходов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60,3</w:t>
            </w:r>
          </w:p>
        </w:tc>
      </w:tr>
      <w:tr w:rsidR="00914FFA" w:rsidRPr="00914FFA" w:rsidTr="00233FBB">
        <w:trPr>
          <w:trHeight w:val="12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1 12 02000 00 0000 120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Платежи при пользовании недрами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151,4</w:t>
            </w:r>
          </w:p>
        </w:tc>
      </w:tr>
      <w:tr w:rsidR="00914FFA" w:rsidRPr="00914FFA" w:rsidTr="00233FBB">
        <w:trPr>
          <w:trHeight w:val="12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048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1 12 02030 01 0000 120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Регулярные платежи за пользование недрами при пользовании недрами на территории Российской Федерации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151,4</w:t>
            </w:r>
          </w:p>
        </w:tc>
      </w:tr>
      <w:tr w:rsidR="00914FFA" w:rsidRPr="00914FFA" w:rsidTr="00233FBB">
        <w:trPr>
          <w:trHeight w:val="243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1 13 00000 00 0000 000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оказания платных услуг (работ) и компенсации затрат государства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30536,4</w:t>
            </w:r>
          </w:p>
        </w:tc>
      </w:tr>
      <w:tr w:rsidR="00914FFA" w:rsidRPr="00914FFA" w:rsidTr="00233FBB">
        <w:trPr>
          <w:trHeight w:val="228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1 13 01000 00 0000 130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Доходы от оказания платных услуг (работ) 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4363,4</w:t>
            </w:r>
          </w:p>
        </w:tc>
      </w:tr>
      <w:tr w:rsidR="00914FFA" w:rsidRPr="00914FFA" w:rsidTr="00233FBB">
        <w:trPr>
          <w:trHeight w:val="109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1 13 01990 00 0000 130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от оказания платных услуг (работ)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4363,4</w:t>
            </w:r>
          </w:p>
        </w:tc>
      </w:tr>
      <w:tr w:rsidR="00914FFA" w:rsidRPr="00914FFA" w:rsidTr="00233FBB">
        <w:trPr>
          <w:trHeight w:val="17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201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1 13 01995 05 0000 130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от оказания платных услуг (работ) получателями средств бюджетов муниципальных районов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1559,8</w:t>
            </w:r>
          </w:p>
        </w:tc>
      </w:tr>
      <w:tr w:rsidR="00914FFA" w:rsidRPr="00914FFA" w:rsidTr="00233FBB">
        <w:trPr>
          <w:trHeight w:val="149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1 13 01995 05 0000 130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от оказания платных услуг (работ) получателями средств бюджетов муниципальных районов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2803,6</w:t>
            </w:r>
          </w:p>
        </w:tc>
      </w:tr>
      <w:tr w:rsidR="00914FFA" w:rsidRPr="00914FFA" w:rsidTr="00233FBB">
        <w:trPr>
          <w:trHeight w:val="149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1 13 02000 00 0000 130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компенсации затрат государства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26173,0</w:t>
            </w:r>
          </w:p>
        </w:tc>
      </w:tr>
      <w:tr w:rsidR="00914FFA" w:rsidRPr="00914FFA" w:rsidTr="00233FBB">
        <w:trPr>
          <w:trHeight w:val="134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1 13 02990 00 0000 130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от компенсации затрат государства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26173,0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1 13 02995 05 0000 130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от компенсации затрат бюджетов муниципальных районов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1605,8</w:t>
            </w:r>
          </w:p>
        </w:tc>
      </w:tr>
      <w:tr w:rsidR="00914FFA" w:rsidRPr="00914FFA" w:rsidTr="00233FBB">
        <w:trPr>
          <w:trHeight w:val="7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1 13 02995 05 0000 130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от компенсации затрат бюджетов муниципальных районов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24567,2</w:t>
            </w:r>
          </w:p>
        </w:tc>
      </w:tr>
      <w:tr w:rsidR="00914FFA" w:rsidRPr="00914FFA" w:rsidTr="00233FBB">
        <w:trPr>
          <w:trHeight w:val="7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1 14 00000 00 0000 000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продажи материальных и нематериальных активов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172,3</w:t>
            </w:r>
          </w:p>
        </w:tc>
      </w:tr>
      <w:tr w:rsidR="00914FFA" w:rsidRPr="00914FFA" w:rsidTr="00233FBB">
        <w:trPr>
          <w:trHeight w:val="36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  <w:noWrap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1 14 06000 00 0000 430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продажи земельных участков, находящихся в государственной и муниципальной собственности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172,3</w:t>
            </w:r>
          </w:p>
        </w:tc>
      </w:tr>
      <w:tr w:rsidR="00914FFA" w:rsidRPr="00914FFA" w:rsidTr="00233FBB">
        <w:trPr>
          <w:trHeight w:val="244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1 14 06010 00 0000 430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Доходы от продажи земельных участков, государственная собственность на которые не разграничена 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172,3</w:t>
            </w:r>
          </w:p>
        </w:tc>
      </w:tr>
      <w:tr w:rsidR="00914FFA" w:rsidRPr="00914FFA" w:rsidTr="00233FBB">
        <w:trPr>
          <w:trHeight w:val="244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1 14 06013 13 0000 430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городских поселений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172,3</w:t>
            </w:r>
          </w:p>
        </w:tc>
      </w:tr>
      <w:tr w:rsidR="00914FFA" w:rsidRPr="00914FFA" w:rsidTr="00233FBB">
        <w:trPr>
          <w:trHeight w:val="244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1 14 06013 13 0000 430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городских поселений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159,5</w:t>
            </w:r>
          </w:p>
        </w:tc>
      </w:tr>
      <w:tr w:rsidR="00914FFA" w:rsidRPr="00914FFA" w:rsidTr="00233FBB">
        <w:trPr>
          <w:trHeight w:val="244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1 14 06013 13 0000 430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городских поселений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8,0</w:t>
            </w:r>
          </w:p>
        </w:tc>
      </w:tr>
      <w:tr w:rsidR="00914FFA" w:rsidRPr="00914FFA" w:rsidTr="00233FBB">
        <w:trPr>
          <w:trHeight w:val="244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1 14 06013 13 0000 430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городских поселений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4,8</w:t>
            </w:r>
          </w:p>
        </w:tc>
      </w:tr>
      <w:tr w:rsidR="00914FFA" w:rsidRPr="00914FFA" w:rsidTr="00233FBB">
        <w:trPr>
          <w:trHeight w:val="244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1 16 00000 00 0000 000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Штрафы, санкции, возмещение ущерба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6753,6</w:t>
            </w:r>
          </w:p>
        </w:tc>
      </w:tr>
      <w:tr w:rsidR="00914FFA" w:rsidRPr="00914FFA" w:rsidTr="00233FBB">
        <w:trPr>
          <w:trHeight w:val="169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1 16 03000 00 0000 140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Денежные взыскания (штрафы) за нарушение законодательства о налогах и сборах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119,0</w:t>
            </w:r>
          </w:p>
        </w:tc>
      </w:tr>
      <w:tr w:rsidR="00914FFA" w:rsidRPr="00914FFA" w:rsidTr="00233FBB">
        <w:trPr>
          <w:trHeight w:val="307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1 16 03010 01 0000 140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Денежные взыскания (штрафы) за нарушение законодательства о налогах и сборах, предусмотренные статьями 116,118, статьей 119¹, пунктами 1и 2 статьи 120, статьями 125,126,128,129,129.¹,132,133,134,135,135¹ Налогового кодекса Российской Федерации 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119,0</w:t>
            </w:r>
          </w:p>
        </w:tc>
      </w:tr>
      <w:tr w:rsidR="00914FFA" w:rsidRPr="00914FFA" w:rsidTr="00233FBB">
        <w:trPr>
          <w:trHeight w:val="23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1 16 08000 01 0000 140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и табачной продукции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22,8</w:t>
            </w:r>
          </w:p>
        </w:tc>
      </w:tr>
      <w:tr w:rsidR="00914FFA" w:rsidRPr="00914FFA" w:rsidTr="00233FBB">
        <w:trPr>
          <w:trHeight w:val="235"/>
        </w:trPr>
        <w:tc>
          <w:tcPr>
            <w:tcW w:w="900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1 16 08010 01 0000 140</w:t>
            </w:r>
          </w:p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6,2</w:t>
            </w:r>
          </w:p>
        </w:tc>
      </w:tr>
      <w:tr w:rsidR="00914FFA" w:rsidRPr="00914FFA" w:rsidTr="00233FBB">
        <w:trPr>
          <w:trHeight w:val="235"/>
        </w:trPr>
        <w:tc>
          <w:tcPr>
            <w:tcW w:w="900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1 16 08010 01 0000 140</w:t>
            </w:r>
          </w:p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16,6</w:t>
            </w:r>
          </w:p>
        </w:tc>
      </w:tr>
      <w:tr w:rsidR="00914FFA" w:rsidRPr="00914FFA" w:rsidTr="00233FBB">
        <w:trPr>
          <w:trHeight w:val="23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1 16 25000 00 0000 140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Денежные взыскани</w:t>
            </w: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я(</w:t>
            </w:r>
            <w:proofErr w:type="gram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штрафы) за нарушение законодательства Российской Федерации о недрах, об особо охраняемых природных территориях, об охране и использовании животного мира, об экологической экспертизе, в области охраны окружающей среды, о рыболовстве и сохранении водных биологических ресурсов, земельного законодательства, лесного </w:t>
            </w: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законодательства, водного законодательства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442,8</w:t>
            </w:r>
          </w:p>
        </w:tc>
      </w:tr>
      <w:tr w:rsidR="00914FFA" w:rsidRPr="00914FFA" w:rsidTr="00233FBB">
        <w:trPr>
          <w:trHeight w:val="147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048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1 16 25050 01 0000 140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Денежные взыскания (штрафы) за нарушение законодательства в области охраны окружающей среды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436,6</w:t>
            </w:r>
          </w:p>
        </w:tc>
      </w:tr>
      <w:tr w:rsidR="00914FFA" w:rsidRPr="00914FFA" w:rsidTr="00233FBB">
        <w:trPr>
          <w:trHeight w:val="147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321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1 16 25060 01 0000 140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Денежные взыскания (штрафы) за нарушение земельного законодательства 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6,2</w:t>
            </w:r>
          </w:p>
        </w:tc>
      </w:tr>
      <w:tr w:rsidR="00914FFA" w:rsidRPr="00914FFA" w:rsidTr="00233FBB">
        <w:trPr>
          <w:trHeight w:val="276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1 16 28000 01 0000 140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 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85,7</w:t>
            </w:r>
          </w:p>
        </w:tc>
      </w:tr>
      <w:tr w:rsidR="00914FFA" w:rsidRPr="00914FFA" w:rsidTr="00233FBB">
        <w:trPr>
          <w:trHeight w:val="276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1 16 28000 01 0000 140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 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76,9</w:t>
            </w:r>
          </w:p>
        </w:tc>
      </w:tr>
      <w:tr w:rsidR="00914FFA" w:rsidRPr="00914FFA" w:rsidTr="00233FBB">
        <w:trPr>
          <w:trHeight w:val="276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1 16 28000 01 0000 140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 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8,8</w:t>
            </w:r>
          </w:p>
        </w:tc>
      </w:tr>
      <w:tr w:rsidR="00914FFA" w:rsidRPr="00914FFA" w:rsidTr="00233FBB">
        <w:trPr>
          <w:trHeight w:val="279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1 16 30000 01 0000 140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Денежные взыскания (штрафы) за правонарушения в области</w:t>
            </w:r>
          </w:p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дорожного движения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28,5</w:t>
            </w:r>
          </w:p>
        </w:tc>
      </w:tr>
      <w:tr w:rsidR="00914FFA" w:rsidRPr="00914FFA" w:rsidTr="00233FBB">
        <w:trPr>
          <w:trHeight w:val="279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188 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1 16 30030 01 0000 140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денежные взыскания (штрафы) за правонарушения в области дорожного движения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28,5</w:t>
            </w:r>
          </w:p>
        </w:tc>
      </w:tr>
      <w:tr w:rsidR="00914FFA" w:rsidRPr="00914FFA" w:rsidTr="00233FBB">
        <w:trPr>
          <w:trHeight w:val="279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1 16 35000 00 0000 140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Суммы по искам о возмещении вреда, причиненного окружающей среде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4,1</w:t>
            </w:r>
          </w:p>
        </w:tc>
      </w:tr>
      <w:tr w:rsidR="00914FFA" w:rsidRPr="00914FFA" w:rsidTr="00233FBB">
        <w:trPr>
          <w:trHeight w:val="18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076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1 16 35030 05 0000 140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Суммы по искам о возмещении вреда, причиненного окружающей среде, подлежащие зачислению в бюджеты муниципальных районов 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4,1</w:t>
            </w:r>
          </w:p>
        </w:tc>
      </w:tr>
      <w:tr w:rsidR="00914FFA" w:rsidRPr="00914FFA" w:rsidTr="00233FBB">
        <w:trPr>
          <w:trHeight w:val="18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1 16 43000 01 0000 140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Денежные взыскания (штрафы) за нарушение законодательства Российской Федерации об административных правонарушениях, предусмотренные </w:t>
            </w:r>
            <w:hyperlink r:id="rId10" w:history="1">
              <w:r w:rsidRPr="00914FFA">
                <w:rPr>
                  <w:rFonts w:ascii="Times New Roman" w:eastAsia="Times New Roman" w:hAnsi="Times New Roman" w:cs="Times New Roman"/>
                  <w:sz w:val="20"/>
                  <w:szCs w:val="20"/>
                  <w:lang w:eastAsia="ru-RU"/>
                </w:rPr>
                <w:t>статьей 20.25</w:t>
              </w:r>
            </w:hyperlink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Кодекса Российской Федерации об административных правонарушениях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149,3</w:t>
            </w:r>
          </w:p>
        </w:tc>
      </w:tr>
      <w:tr w:rsidR="00914FFA" w:rsidRPr="00914FFA" w:rsidTr="00233FBB">
        <w:trPr>
          <w:trHeight w:val="18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036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1 16 43000 01 0000 140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Денежные взыскания (штрафы) за нарушение законодательства Российской Федерации об административных правонарушениях, предусмотренные </w:t>
            </w:r>
            <w:hyperlink r:id="rId11" w:history="1">
              <w:r w:rsidRPr="00914FFA">
                <w:rPr>
                  <w:rFonts w:ascii="Times New Roman" w:eastAsia="Times New Roman" w:hAnsi="Times New Roman" w:cs="Times New Roman"/>
                  <w:sz w:val="20"/>
                  <w:szCs w:val="20"/>
                  <w:lang w:eastAsia="ru-RU"/>
                </w:rPr>
                <w:t>статьей 20.25</w:t>
              </w:r>
            </w:hyperlink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Кодекса Российской Федерации об административных правонарушениях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96,4</w:t>
            </w:r>
          </w:p>
        </w:tc>
      </w:tr>
      <w:tr w:rsidR="00914FFA" w:rsidRPr="00914FFA" w:rsidTr="00233FBB">
        <w:trPr>
          <w:trHeight w:val="18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1 16 43000 01 0000 140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Денежные взыскания (штрафы) за нарушение законодательства Российской Федерации об административных правонарушениях, предусмотренные </w:t>
            </w:r>
            <w:hyperlink r:id="rId12" w:history="1">
              <w:r w:rsidRPr="00914FFA">
                <w:rPr>
                  <w:rFonts w:ascii="Times New Roman" w:eastAsia="Times New Roman" w:hAnsi="Times New Roman" w:cs="Times New Roman"/>
                  <w:sz w:val="20"/>
                  <w:szCs w:val="20"/>
                  <w:lang w:eastAsia="ru-RU"/>
                </w:rPr>
                <w:t>статьей 20.25</w:t>
              </w:r>
            </w:hyperlink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Кодекса Российской Федерации об административных правонарушениях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35,2</w:t>
            </w:r>
          </w:p>
        </w:tc>
      </w:tr>
      <w:tr w:rsidR="00914FFA" w:rsidRPr="00914FFA" w:rsidTr="00233FBB">
        <w:trPr>
          <w:trHeight w:val="18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1 16 43000 01 0000 140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Денежные взыскания (штрафы) за нарушение законодательства Российской Федерации об административных правонарушениях, предусмотренные </w:t>
            </w:r>
            <w:hyperlink r:id="rId13" w:history="1">
              <w:r w:rsidRPr="00914FFA">
                <w:rPr>
                  <w:rFonts w:ascii="Times New Roman" w:eastAsia="Times New Roman" w:hAnsi="Times New Roman" w:cs="Times New Roman"/>
                  <w:sz w:val="20"/>
                  <w:szCs w:val="20"/>
                  <w:lang w:eastAsia="ru-RU"/>
                </w:rPr>
                <w:t>статьей 20.25</w:t>
              </w:r>
            </w:hyperlink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Кодекса Российской Федерации об административных правонарушениях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7,3</w:t>
            </w:r>
          </w:p>
        </w:tc>
      </w:tr>
      <w:tr w:rsidR="00914FFA" w:rsidRPr="00914FFA" w:rsidTr="00233FBB">
        <w:trPr>
          <w:trHeight w:val="18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321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1 16 43000 01 0000 140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Денежные взыскания (штрафы) за нарушение законодательства Российской Федерации об административных правонарушениях, предусмотренные </w:t>
            </w:r>
            <w:hyperlink r:id="rId14" w:history="1">
              <w:r w:rsidRPr="00914FFA">
                <w:rPr>
                  <w:rFonts w:ascii="Times New Roman" w:eastAsia="Times New Roman" w:hAnsi="Times New Roman" w:cs="Times New Roman"/>
                  <w:sz w:val="20"/>
                  <w:szCs w:val="20"/>
                  <w:lang w:eastAsia="ru-RU"/>
                </w:rPr>
                <w:t>статьей 20.25</w:t>
              </w:r>
            </w:hyperlink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Кодекса Российской Федерации об административных правонарушениях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10,4</w:t>
            </w:r>
          </w:p>
        </w:tc>
      </w:tr>
      <w:tr w:rsidR="00914FFA" w:rsidRPr="00914FFA" w:rsidTr="00233FBB">
        <w:trPr>
          <w:trHeight w:val="18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1 16 90000 00 0000 140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 от денежных взысканий (штрафов) и иных сумм в возмещение ущерба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5901,4</w:t>
            </w:r>
          </w:p>
        </w:tc>
      </w:tr>
      <w:tr w:rsidR="00914FFA" w:rsidRPr="00914FFA" w:rsidTr="00233FBB">
        <w:trPr>
          <w:trHeight w:val="9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019</w:t>
            </w:r>
          </w:p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1 16 90050 05 0000 140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 от денежных взысканий (штрафов) и иных сумм в возмещение ущерба, зачисляемые в бюджеты муниципальных районов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71,1</w:t>
            </w:r>
          </w:p>
        </w:tc>
      </w:tr>
      <w:tr w:rsidR="00914FFA" w:rsidRPr="00914FFA" w:rsidTr="00233FBB">
        <w:trPr>
          <w:trHeight w:val="9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036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1 16 90050 05 0000 140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 от денежных взысканий (штрафов) и иных сумм в возмещение ущерба, зачисляемые в бюджеты муниципальных районов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89,6</w:t>
            </w:r>
          </w:p>
        </w:tc>
      </w:tr>
      <w:tr w:rsidR="00914FFA" w:rsidRPr="00914FFA" w:rsidTr="00233FBB">
        <w:trPr>
          <w:trHeight w:val="9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037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1 16 90050 05 0000 140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 от денежных взысканий (штрафов) и иных сумм в возмещение ущерба, зачисляемые в бюджеты муниципальных районов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668,8</w:t>
            </w:r>
          </w:p>
        </w:tc>
      </w:tr>
      <w:tr w:rsidR="00914FFA" w:rsidRPr="00914FFA" w:rsidTr="00233FBB">
        <w:trPr>
          <w:trHeight w:val="9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076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1 16 90050 05 0000 140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 от денежных взысканий (штрафов) и иных сумм в возмещение ущерба, зачисляемые в бюджеты муниципальных районов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32,1</w:t>
            </w:r>
          </w:p>
        </w:tc>
      </w:tr>
      <w:tr w:rsidR="00914FFA" w:rsidRPr="00914FFA" w:rsidTr="00233FBB">
        <w:trPr>
          <w:trHeight w:val="9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081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1 16 90050 05 0000 140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 от денежных взысканий (штрафов) и иных сумм в возмещение ущерба, зачисляемые в бюджеты муниципальных районов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11,4</w:t>
            </w:r>
          </w:p>
        </w:tc>
      </w:tr>
      <w:tr w:rsidR="00914FFA" w:rsidRPr="00914FFA" w:rsidTr="00233FBB">
        <w:trPr>
          <w:trHeight w:val="9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1 16 90050 05 0000 140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 от денежных взысканий (штрафов) и иных сумм в возмещение ущерба, зачисляемые в бюджеты муниципальных районов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8,8</w:t>
            </w:r>
          </w:p>
        </w:tc>
      </w:tr>
      <w:tr w:rsidR="00914FFA" w:rsidRPr="00914FFA" w:rsidTr="00233FBB">
        <w:trPr>
          <w:trHeight w:val="9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1 16 90050 05 0000 140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 от денежных взысканий (штрафов) и иных сумм в возмещение ущерба, зачисляемые в бюджеты муниципальных районов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229,9</w:t>
            </w:r>
          </w:p>
        </w:tc>
      </w:tr>
      <w:tr w:rsidR="00914FFA" w:rsidRPr="00914FFA" w:rsidTr="00233FBB">
        <w:trPr>
          <w:trHeight w:val="9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1 16 90050 05 0000 140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 от денежных взысканий (штрафов) и иных сумм в возмещение ущерба, зачисляемые в бюджеты муниципальных районов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4521,8</w:t>
            </w:r>
          </w:p>
        </w:tc>
      </w:tr>
      <w:tr w:rsidR="00914FFA" w:rsidRPr="00914FFA" w:rsidTr="00233FBB">
        <w:trPr>
          <w:trHeight w:val="95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1 16 90050 05 0000 140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 от денежных взысканий (штрафов) и иных сумм в возмещение ущерба, зачисляемые в бюджеты муниципальных районов</w:t>
            </w:r>
          </w:p>
        </w:tc>
        <w:tc>
          <w:tcPr>
            <w:tcW w:w="1080" w:type="dxa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267,9</w:t>
            </w:r>
          </w:p>
        </w:tc>
      </w:tr>
      <w:tr w:rsidR="00914FFA" w:rsidRPr="00914FFA" w:rsidTr="00233FBB">
        <w:trPr>
          <w:trHeight w:val="168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2 00 00000 00 0000 000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Безвозмездные поступления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385704,9</w:t>
            </w:r>
          </w:p>
        </w:tc>
      </w:tr>
      <w:tr w:rsidR="00914FFA" w:rsidRPr="00914FFA" w:rsidTr="00233FBB">
        <w:trPr>
          <w:trHeight w:val="24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2 02 00000 00 0000 000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Безвозмездные поступления от других бюджетов бюджетной системы Российской Федерации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385434,5</w:t>
            </w:r>
          </w:p>
        </w:tc>
      </w:tr>
      <w:tr w:rsidR="00914FFA" w:rsidRPr="00914FFA" w:rsidTr="00233FBB">
        <w:trPr>
          <w:trHeight w:val="154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2 02 10000 00 0000 150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Дотации бюджетам бюджетной системы Российской федерации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84373,6</w:t>
            </w:r>
          </w:p>
        </w:tc>
      </w:tr>
      <w:tr w:rsidR="00914FFA" w:rsidRPr="00914FFA" w:rsidTr="00233FBB">
        <w:trPr>
          <w:trHeight w:val="90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2 02 15001 00 0000 150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Дотации на выравнивание бюджетной обеспеченности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82873,6</w:t>
            </w:r>
          </w:p>
        </w:tc>
      </w:tr>
      <w:tr w:rsidR="00914FFA" w:rsidRPr="00914FFA" w:rsidTr="00233FBB">
        <w:trPr>
          <w:trHeight w:val="211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2 02 15001 05 0000 150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Дотации бюджетам муниципальных районов на выравнивание бюджетной обеспеченности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82873,6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2 02 19999 00 0000 150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дотации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1500,0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203 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2 02 19999 05 0000 150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дотации бюджетам муниципальных районов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1500,0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2 02 20000 00 0000 150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Субсидии бюджетам бюджетной системы Российской Федерации (межбюджетные субсидии)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10316,8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2 02 25027 00 0000 150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Субсидии бюджетам на реализацию мероприятий государственной </w:t>
            </w:r>
            <w:hyperlink r:id="rId15" w:history="1">
              <w:r w:rsidRPr="00914FFA">
                <w:rPr>
                  <w:rFonts w:ascii="Times New Roman" w:eastAsia="Times New Roman" w:hAnsi="Times New Roman" w:cs="Times New Roman"/>
                  <w:sz w:val="20"/>
                  <w:szCs w:val="20"/>
                  <w:lang w:eastAsia="ru-RU"/>
                </w:rPr>
                <w:t>программы</w:t>
              </w:r>
            </w:hyperlink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Российской Федерации "Доступная среда"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1059,8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2 02 25027 05 0000 150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Субсидии бюджетам муниципальных районов на реализацию мероприятий государственной </w:t>
            </w:r>
            <w:hyperlink r:id="rId16" w:history="1">
              <w:r w:rsidRPr="00914FFA">
                <w:rPr>
                  <w:rFonts w:ascii="Times New Roman" w:eastAsia="Times New Roman" w:hAnsi="Times New Roman" w:cs="Times New Roman"/>
                  <w:sz w:val="20"/>
                  <w:szCs w:val="20"/>
                  <w:lang w:eastAsia="ru-RU"/>
                </w:rPr>
                <w:t>программы</w:t>
              </w:r>
            </w:hyperlink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Российской Федерации "Доступная среда"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1059,8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2 02 25466 00 0000 150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Субсидии бюджетам на поддержку творческой деятельности и укрепление материально-технической базы муниципальных театров в населенных пунктах с численностью населения до 300 тысяч человек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5838,0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2 02 25466 05 0000 150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Субсидии бюджетам муниципальных районов на поддержку творческой деятельности и укрепление материально-технической базы муниципальных театров в населенных пунктах с численностью населения до 300 тысяч человек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5838,0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2 02 29999 00 0000 150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субсидии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3419,0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2 02 29999 05 0000 150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субсидии бюджетам муниципальных районов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3419,0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2 02 30000 00 0000 150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Субвенции бюджетам бюджетной системы Российской Федерации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274711,4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2 02 30021 00 0000 150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Субвенции бюджетам муниципальных образований на ежемесячное денежное вознаграждение за классное руководство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2634,1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2 02 30021 05 0000150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Субвенции бюджетам муниципальных районов на ежемесячное денежное вознаграждение  за классное руководство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2634,1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000 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2 02 30024 00 0000 150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Субвенции местным бюджетам на выполнение передаваемых полномочий субъектов Российской Федерации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3077,6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2 02 30024 05 0000 150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Субвенции бюджетам муниципальных районов на выполнение передаваемых полномочий субъектов Российской Федерации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3077,6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2 02 30029 00 0000 150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Субвенции бюджетам на компенсацию части платы, </w:t>
            </w: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взимаемой с родителей (законных представителей) за присмотр и уход за детьми, посещающими образовательные организации, реализующие образовательные программы дошкольного образования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1253,3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203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2 02 30029 05 0000 150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Субвенции бюджетам муниципальных районов на компенсацию части платы, взимаемой с родителей (законных представителей) за присмотр и уход за детьми, посещающими образовательные организации, реализующие образовательные программы дошкольного образования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1253,3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2 02 35120 00 0000 150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Субвенции бюджетам на осуществление полномочий по составлению (изменению) списков кандидатов в присяжные заседатели федеральных судов общей юрисдикции в Российской Федерации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80,0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2 02 35120 05 0000 150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Субвенции бюджетам муниципальных районов на осуществление полномочий по составлению (изменению) списков кандидатов в присяжные заседатели федеральных судов общей юрисдикции в Российской Федерации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80,0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2 02 39999 00 0000 150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субвенции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267666,4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2 02 39999 05 0000 150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субвенции бюджетам муниципальных районов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267666,4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2 02 40000 00 0000 150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межбюджетные трансферты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16032,7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2 02 40014 00 0000 150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Межбюджетные трансферты, передаваемые бюджетам муниципальных образований на осуществление части полномочий по решению вопросов местного значения в соответствии с заключенными соглашениями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3008,2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2 02 40014 05 0000 150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Межбюджетные трансферты,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3008,2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2 02 45505 00 0000 150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Межбюджетные трансферты, передаваемые бюджетам на реализацию </w:t>
            </w: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мероприятий планов социального развития центров экономического роста субъектов Российской</w:t>
            </w:r>
            <w:proofErr w:type="gram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Федерации, входящих в состав Дальневосточного федерального округа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9702,4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2 02 45505 05 0000 150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Межбюджетные трансферты, передаваемые бюджетам муниципальных районов на реализацию </w:t>
            </w: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мероприятий планов социального развития центров экономического роста субъектов Российской</w:t>
            </w:r>
            <w:proofErr w:type="gram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Федерации, входящих в состав Дальневосточного федерального округа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9702,4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2 02 49999 00 0000 150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межбюджетные трансферты, передаваемые бюджетам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3322,1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203 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2 02 49999 05 0000 150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межбюджетные трансферты, передаваемые бюджетам муниципальных районов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3322,1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2 07 00000 00 0000 000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безвозмездные поступления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270,4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2 07 05000 05 0000 150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безвозмездные поступления в бюджеты муниципальных районов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270,4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2 07 05020 05 0000 150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Поступления от денежных пожертвований, предоставляемых физическими лицами получателям средств бюджетов муниципальных районов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2 07 05020 05 0000 150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Поступления от денежных пожертвований, предоставляемых физическими лицами получателям средств бюджетов муниципальных районов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205,4</w:t>
            </w:r>
          </w:p>
        </w:tc>
      </w:tr>
      <w:tr w:rsidR="00914FFA" w:rsidRPr="00914FFA" w:rsidTr="00233FBB">
        <w:trPr>
          <w:trHeight w:val="132"/>
        </w:trPr>
        <w:tc>
          <w:tcPr>
            <w:tcW w:w="900" w:type="dxa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1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03" w:type="dxa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доходов:</w:t>
            </w:r>
          </w:p>
        </w:tc>
        <w:tc>
          <w:tcPr>
            <w:tcW w:w="1080" w:type="dxa"/>
            <w:shd w:val="clear" w:color="auto" w:fill="auto"/>
            <w:noWrap/>
          </w:tcPr>
          <w:p w:rsidR="00914FFA" w:rsidRPr="00914FFA" w:rsidRDefault="00914FFA" w:rsidP="00914FFA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547211,6»</w:t>
            </w:r>
          </w:p>
        </w:tc>
      </w:tr>
    </w:tbl>
    <w:p w:rsidR="00914FFA" w:rsidRPr="00914FFA" w:rsidRDefault="00914FFA" w:rsidP="00914FFA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FFA" w:rsidRPr="00914FFA" w:rsidRDefault="00914FFA" w:rsidP="00914FF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5) приложение № 7 изложить в следующей редакции:</w:t>
      </w:r>
    </w:p>
    <w:p w:rsidR="00914FFA" w:rsidRPr="00914FFA" w:rsidRDefault="00914FFA" w:rsidP="00914FFA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FFA" w:rsidRPr="00914FFA" w:rsidRDefault="00914FFA" w:rsidP="00914FFA">
      <w:pPr>
        <w:spacing w:after="0" w:line="240" w:lineRule="auto"/>
        <w:ind w:firstLine="6804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«Приложение № 7</w:t>
      </w:r>
    </w:p>
    <w:p w:rsidR="00914FFA" w:rsidRPr="00914FFA" w:rsidRDefault="00914FFA" w:rsidP="00914FFA">
      <w:pPr>
        <w:spacing w:after="0" w:line="240" w:lineRule="auto"/>
        <w:ind w:firstLine="6804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к решению</w:t>
      </w:r>
    </w:p>
    <w:p w:rsidR="00914FFA" w:rsidRPr="00914FFA" w:rsidRDefault="00914FFA" w:rsidP="00914FFA">
      <w:pPr>
        <w:spacing w:after="0" w:line="240" w:lineRule="auto"/>
        <w:ind w:firstLine="6804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Собрания депутатов</w:t>
      </w:r>
    </w:p>
    <w:p w:rsidR="00914FFA" w:rsidRPr="00914FFA" w:rsidRDefault="00914FFA" w:rsidP="00914FFA">
      <w:pPr>
        <w:tabs>
          <w:tab w:val="center" w:pos="4819"/>
        </w:tabs>
        <w:spacing w:after="0" w:line="240" w:lineRule="auto"/>
        <w:ind w:firstLine="6804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от 19.12.2018 № 347</w:t>
      </w:r>
    </w:p>
    <w:p w:rsidR="00914FFA" w:rsidRPr="00914FFA" w:rsidRDefault="00914FFA" w:rsidP="00914FFA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FFA" w:rsidRPr="00914FFA" w:rsidRDefault="00914FFA" w:rsidP="00914FFA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Распределение бюджетных ассигнований по разделам, подразделам,</w:t>
      </w:r>
    </w:p>
    <w:p w:rsidR="00914FFA" w:rsidRPr="00914FFA" w:rsidRDefault="00914FFA" w:rsidP="00914FFA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целевым статьям (муниципальным программам и непрограммным направлениям деятельности), группам видов расходов, классификации расходов бюджета муниципального образования «Облученский муниципальный район» на 2019 год  </w:t>
      </w:r>
    </w:p>
    <w:tbl>
      <w:tblPr>
        <w:tblW w:w="9655" w:type="dxa"/>
        <w:tblInd w:w="93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4977"/>
        <w:gridCol w:w="886"/>
        <w:gridCol w:w="1723"/>
        <w:gridCol w:w="1018"/>
        <w:gridCol w:w="1051"/>
      </w:tblGrid>
      <w:tr w:rsidR="00914FFA" w:rsidRPr="00914FFA" w:rsidTr="00233FBB">
        <w:trPr>
          <w:trHeight w:val="276"/>
        </w:trPr>
        <w:tc>
          <w:tcPr>
            <w:tcW w:w="4977" w:type="dxa"/>
            <w:vMerge w:val="restart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3627" w:type="dxa"/>
            <w:gridSpan w:val="3"/>
            <w:vMerge w:val="restart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Коды бюджетной классификации</w:t>
            </w:r>
          </w:p>
        </w:tc>
        <w:tc>
          <w:tcPr>
            <w:tcW w:w="1051" w:type="dxa"/>
            <w:vMerge w:val="restart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Сумма, тысяч рублей</w:t>
            </w:r>
          </w:p>
        </w:tc>
      </w:tr>
      <w:tr w:rsidR="00914FFA" w:rsidRPr="00914FFA" w:rsidTr="00233FBB">
        <w:trPr>
          <w:trHeight w:val="285"/>
        </w:trPr>
        <w:tc>
          <w:tcPr>
            <w:tcW w:w="4977" w:type="dxa"/>
            <w:vMerge/>
            <w:vAlign w:val="center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627" w:type="dxa"/>
            <w:gridSpan w:val="3"/>
            <w:vMerge/>
            <w:vAlign w:val="center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51" w:type="dxa"/>
            <w:vMerge/>
            <w:vAlign w:val="center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14FFA" w:rsidRPr="00914FFA" w:rsidTr="00233FBB">
        <w:trPr>
          <w:trHeight w:val="690"/>
        </w:trPr>
        <w:tc>
          <w:tcPr>
            <w:tcW w:w="4977" w:type="dxa"/>
            <w:vMerge/>
            <w:vAlign w:val="center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6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раздел</w:t>
            </w:r>
          </w:p>
        </w:tc>
        <w:tc>
          <w:tcPr>
            <w:tcW w:w="1723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целевая статья</w:t>
            </w:r>
          </w:p>
        </w:tc>
        <w:tc>
          <w:tcPr>
            <w:tcW w:w="1018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расхода</w:t>
            </w:r>
          </w:p>
        </w:tc>
        <w:tc>
          <w:tcPr>
            <w:tcW w:w="1051" w:type="dxa"/>
            <w:vMerge/>
            <w:vAlign w:val="center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14FFA" w:rsidRPr="00914FFA" w:rsidTr="00233FBB">
        <w:trPr>
          <w:trHeight w:val="195"/>
        </w:trPr>
        <w:tc>
          <w:tcPr>
            <w:tcW w:w="497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51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Общегосударственные вопросы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01.00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94 000,2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высшего должностного лица субъекта Российской Федерации и муниципального образования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2 581,2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2 581,2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высшего должностного лица муниципального образования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9910000000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2 581,2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Глава муниципального образования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9910010010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2 581,2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9910010010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2 581,2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законодательных (представительных) органов государственной власти и представительных органов муниципальных образований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3 646,6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3 646,6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представительных органов муниципального образования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3 646,6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Председатель представительного органа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9920010020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1 630,9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9920010020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1 630,9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Центральный аппарат представительного органа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9920010030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2 015,7</w:t>
            </w:r>
          </w:p>
        </w:tc>
      </w:tr>
      <w:tr w:rsidR="00914FFA" w:rsidRPr="00914FFA" w:rsidTr="00233FBB">
        <w:trPr>
          <w:trHeight w:val="264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9920010030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1 724,7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9920010030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273,5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9920010030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17,5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Правительства Российской Федерации, высших исполнительных органов государственной власти субъектов Российской Федерации, местных администраций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68 457,5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68 457,5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Функционирование органов исполнительной власти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68 457,5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7 748,0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7 748,0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стоимости основных средств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9940001031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9940001031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4 901,3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4 251,3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445,0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707,5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707,5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318,6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318,6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13,8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13,8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 работникам, замещающим должности муниципальной службы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9940001М10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42 148,4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9940001М10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42 148,4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судебных издержек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8 136,6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8 136,6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выполнение органами местного самоуправления района переданных полномочий поселений в части деятельности финансового органа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9940014001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2 070,2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9940014001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2 070,2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выполнение органами местного самоуправления района переданных полномочий поселений в части деятельности отдела по вопросам архитектуры и градостроительства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9940014003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218,3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9940014003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218,3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Выполнение органами местного самоуправления переданных полномочий по вопросам государственной поддержки сельскохозяйственного производства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444,4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418,6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25,8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Осуществление отдельных государственных полномочий по организации деятельности комиссии по делам несовершеннолетних и защите их прав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1 041,6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929,2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112,4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Осуществление отдельных государственных полномочий по применению законодательства об административных правонарушениях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9940021270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578,8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9940021270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485,3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9940021270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93,5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Судебная система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01.05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01.05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органов исполнительной власти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01.05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80,0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Осуществление полномочий по составлению (изменению) списков кандидатов в присяжные заседатели федеральных судов общей юрисдикции в Российской Федерации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01.05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9940051200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01.05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9940051200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деятельности финансовых, налоговых и таможенных органов и органов финансового (финансово-бюджетного) надзора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3 792,7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3 792,7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контрольно-ревизионного органа муниципального образования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3 792,7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Руководитель контрольно-ревизионного органа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9930010040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1 528,3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9930010040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1 528,3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Центральный аппарат контрольно-ревизионного органа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9930010050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1 544,7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9930010050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1 419,8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9930010050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109,9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9930010050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15,0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выполнение органами местного самоуправления района переданных полномочий поселений в части деятельности контрольно-ревизионного органа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9930014002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719,7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9930014002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463,7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9930014002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246,0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9930014002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проведения выборов и референдумов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01.07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1 562,1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01.07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1 562,1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органов исполнительной власти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01.07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1 562,1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Выборы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01.07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9940001027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1 562,1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01.07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9940001027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1 562,1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Резервные фонды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органов исполнительной власти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за счет резервного фонда местной администрации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9940007005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9940007005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Другие общегосударственные вопросы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13 380,1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обеспечения деятельности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8 291,7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деятельности Муниципального казенного учреждения "Централизованное хозяйственное управление"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8 291,7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5 595,8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5 595,8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2 196,3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2 129,6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65,5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299,1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299,1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166,0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166,0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9,5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9,5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судебных издержек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5 088,4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органов исполнительной власти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5 088,4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Оценка недвижимости, признание прав и регулирование отношений по муниципальной собственности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9940009002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4 156,1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9940009002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4 150,1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9940009002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судебных издержек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932,3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932,3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Национальная безопасность и правоохранительная деятельность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03.00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375,0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Защита населения и территории от чрезвычайных ситуаций природного и техногенного характера, гражданская оборона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375,0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"Предупреждение и ликвидация чрезвычайных ситуаций на территории Облученского муниципального района на 2017 - 2021 годы"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375,0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Проведение мероприятий направленных на предупреждение и ликвидацию чрезвычайных ситуаций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375,0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375,0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Национальная экономика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04.00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8 362,4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Общеэкономические вопросы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33,4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33,4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органов исполнительной власти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33,4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Осуществление отдельных государственных полномочий по установлению регулируемых тарифов на перевозки пассажиров и багажа автомобильным транспортом по муниципальным маршрутам регулярных перевозок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9940021280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33,4</w:t>
            </w:r>
          </w:p>
        </w:tc>
      </w:tr>
      <w:tr w:rsidR="00914FFA" w:rsidRPr="00914FFA" w:rsidTr="00233FBB">
        <w:trPr>
          <w:trHeight w:val="263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</w:t>
            </w: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04.01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9940021280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33,4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Сельское хозяйство и рыболовство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66,2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"Развития сельского хозяйства и регулирование рынков сельскохозяйственной продукции, сырья, продовольствия в Облученском муниципальном районе на 2017 - 2021 годы"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66,2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"Поддержка сельскохозяйственного производства и предупреждение болезней животных на территории Облученского муниципального района"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66,2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Создание условий для развития сельскохозяйственного производства в поселениях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48,0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Осуществление отдельных государственных полномочий по вопросам государственной поддержки граждан, ведущих личное подсобное хозяйство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0420102030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0420102030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38,0</w:t>
            </w:r>
          </w:p>
        </w:tc>
      </w:tr>
      <w:tr w:rsidR="00914FFA" w:rsidRPr="00914FFA" w:rsidTr="00233FBB">
        <w:trPr>
          <w:trHeight w:val="127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Организация формирования и представления экспозиции муниципального района на ежегодную областную ярмарку - </w:t>
            </w: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выставку</w:t>
            </w:r>
            <w:proofErr w:type="gram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приуроченную к профессиональному празднику "День работника сельского хозяйства и перерабатывающей промышленности"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0420104005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0420104005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Мероприятия по предупреждению и ликвидации болезней животных и защите населения от болезней, общих для человека и животных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18,2</w:t>
            </w:r>
          </w:p>
        </w:tc>
      </w:tr>
      <w:tr w:rsidR="00914FFA" w:rsidRPr="00914FFA" w:rsidTr="00233FBB">
        <w:trPr>
          <w:trHeight w:val="169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Выполнение органами местного самоуправления муниципальных образований Еврейской автономной области отдельных государственных полномочий по организации проведения отдельных мероприятий по предупреждению и ликвидации болезней животных и защите населения от болезней, общих для человека и животных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0420202110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18,2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0420202110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18,2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Транспорт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04.08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662,2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Муниципальная программа "Развитие </w:t>
            </w:r>
            <w:proofErr w:type="spell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пассажироперевозок</w:t>
            </w:r>
            <w:proofErr w:type="spell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дорогах общего пользования муниципального образования "Облученский муниципальный район" Еврейской автономной области на 2017 - 2021 годы"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04.08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662,2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"Компенсация части потерь перевозчиков, осуществляющих перевозки по маршрутам регулярных перевозок по регулируемому тарифу"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04.08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662,2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Компенсация части потерь перевозчиков, осуществляющих перевозки пассажиров и багажа по маршруту "Облучье-Радде-Облучье"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04.08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0600104080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662,2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04.08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0600104080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662,2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Дорожное хозяйство (дорожные фонды)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7 563,7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"Сохранность и развитие сети автомобильных дорог общего пользования вне границ населенных пунктов в границах Облученского муниципального района на 2017 - 2021 годы"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7 563,7</w:t>
            </w:r>
          </w:p>
        </w:tc>
      </w:tr>
      <w:tr w:rsidR="00914FFA" w:rsidRPr="00914FFA" w:rsidTr="00233FBB">
        <w:trPr>
          <w:trHeight w:val="148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Основное мероприятие Обеспечение сохранности и развития существующей муниципальной дорожной сети и дорожных искусственных сооружений. Повышение безопасности дорожного движения, сокращение общего количества дорожно-транспортных происшествий с пострадавшими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4 241,6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Содержание автомобильных дорог общего пользования местного значения муниципального образования "Облученский муниципальный район" вне границ населенных пунктов в границах района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0500104191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2 000,0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0500104191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2 000,0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Ремонтные работы по восстановлению автомобильных дорог и искусственных сооружений на них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0500104192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474,4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0500104192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474,4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комплексной схемы организации дорожного движения (КСОДД)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0500104193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1 767,2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0500104193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1 767,2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Основное мероприятие Проведение аварийно-восстановительных работ на автомобильной дороге общего пользования местного значения </w:t>
            </w:r>
            <w:proofErr w:type="spell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</w:t>
            </w: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.П</w:t>
            </w:r>
            <w:proofErr w:type="gram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ашково</w:t>
            </w:r>
            <w:proofErr w:type="spell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</w:t>
            </w:r>
            <w:proofErr w:type="spell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с.Радде</w:t>
            </w:r>
            <w:proofErr w:type="spellEnd"/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3 322,1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Резервные фонды исполнительных органов государственной власти субъекта Российской Федерации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0500270040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3 322,1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0500270040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3 322,1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Другие вопросы в области национальной экономики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04.12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36,9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"Комплексное содействие развитию малого и среднего предпринимательства на территории муниципального образования "Облученский муниципальный район" на 2017 - 2021 годы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04.12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36,9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"Совершенствование условий для развития малого предпринимательства"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04.12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36,9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и проведение районных конкурсов, ярмарок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04.12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0700104001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36,9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04.12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0700104001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36,9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Жилищно-коммунальное хозяйство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05.00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1 658,8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хозяйство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1 658,8</w:t>
            </w:r>
          </w:p>
        </w:tc>
      </w:tr>
      <w:tr w:rsidR="00914FFA" w:rsidRPr="00914FFA" w:rsidTr="00233FBB">
        <w:trPr>
          <w:trHeight w:val="148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"Обеспечение населения Пашковского сельского поселения и общеобразовательных организаций Облученского муниципального района Еврейской автономной области качественными коммунально-хозяйственными услугами на период 2017 - 2021 годы"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1 658,8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"Организация подвоза воды населению Пашковского сельского поселения Облученского района"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578,1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578,1</w:t>
            </w:r>
          </w:p>
        </w:tc>
      </w:tr>
      <w:tr w:rsidR="00914FFA" w:rsidRPr="00914FFA" w:rsidTr="00233FBB">
        <w:trPr>
          <w:trHeight w:val="127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Основное мероприятие "Повышение эффективности использования энергоресурсов, снижение затрат на оплату потребленных энергоресурсов за счет организации полного коммерческого учета тепловой энергии на котельных"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1400300000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615,7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1400300000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615,7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"Техническое оснащение источников тепловой энергии"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1400500000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465,0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1400500000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465,0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Образование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07.00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425 017,0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Дошкольное образование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102 892,5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образования в муниципальном образовании "Облученский муниципальный район" на 2017 - 2021 годы"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102 784,6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"Развитие дошкольного образования"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102 784,6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деятельности муниципальных учреждений дошкольного образования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47 434,1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21 032,4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21 032,4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3 681,3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63,9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3 113,0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504,4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2 749,9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2 749,9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1 516,4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1 516,4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734,5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734,5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противопожарные мероприятия в муниципальных учреждениях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543,2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543,2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Мероприятия по подготовке системы отопления к отопительному периоду в муниципальных учреждениях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165,7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165,7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организацию питания детей в учреждениях системы образования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17 010,7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17 010,7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качества дошкольного образования в муниципальном образовании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55 350,5</w:t>
            </w:r>
          </w:p>
        </w:tc>
      </w:tr>
      <w:tr w:rsidR="00914FFA" w:rsidRPr="00914FFA" w:rsidTr="00233FBB">
        <w:trPr>
          <w:trHeight w:val="148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государственных гарантий прав граждан на получение общедоступного и бесплатного дошкольного образования в муниципальных дошкольных образовательных организациях, общедоступного и бесплатного дошкольного образования в муниципальных общеобразовательных организациях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0910225400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54 235,1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0910225400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54 085,5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0910225400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149,6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Мероприятия государственной программы Российской Федерации "Доступная среда" на 2011-2020 годы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09102L0270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1 115,4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09102L0270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1 115,4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обеспечения деятельности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107,9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деятельности прочих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107,9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судебных издержек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107,9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107,9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Общее образование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299 218,1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образования в муниципальном образовании "Облученский муниципальный район" на 2017 - 2021 годы"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298 992,6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"Развитие дошкольного образования"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30 265,3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деятельности муниципальных учреждений дошкольного образования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10 200,5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10 147,9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6 874,1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3 273,8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организацию питания детей в учреждениях системы образования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52,6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52,6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качества дошкольного образования в муниципальном образовании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20 064,8</w:t>
            </w:r>
          </w:p>
        </w:tc>
      </w:tr>
      <w:tr w:rsidR="00914FFA" w:rsidRPr="00914FFA" w:rsidTr="00233FBB">
        <w:trPr>
          <w:trHeight w:val="148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Обеспечение государственных гарантий прав граждан на получение общедоступного и бесплатного дошкольного образования в муниципальных дошкольных образовательных организациях, общедоступного и бесплатного дошкольного образования в муниципальных общеобразовательных организациях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0910225400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20 064,8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0910225400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9 406,5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0910225400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0910225400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10 625,3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"Развитие системы общего образования"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257 142,0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деятельности муниципальных учреждений системы общего образования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61 141,4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2 790,4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1 395,2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1 395,2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8 897,0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315,6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3 076,8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5 091,0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413,6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27 708,0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9 490,2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18 217,8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5 188,2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2 161,1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3 027,1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2 281,0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473,7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1 807,3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противопожарные мероприятия в муниципальных учреждениях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1 258,7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663,8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594,9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Мероприятия по подготовке системы отопления к отопительному периоду в муниципальных учреждениях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766,5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299,4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467,1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подвоза учащихся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3 597,8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1 298,8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2 299,0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организацию питания детей в учреждениях системы образования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8 653,8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6 763,8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1 890,0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качества общего образования в муниципальном образовании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196 000,6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Ежемесячное денежное вознаграждение за классное руководство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0920220900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2 634,1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0920220900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735,9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0920220900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1 898,2</w:t>
            </w:r>
          </w:p>
        </w:tc>
      </w:tr>
      <w:tr w:rsidR="00914FFA" w:rsidRPr="00914FFA" w:rsidTr="00233FBB">
        <w:trPr>
          <w:trHeight w:val="127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государственных гарантий прав граждан на получение общедоступного и бесплатного начального общего, основного общего, среднего общего образования, а также дополнительного образования в муниципальных общеобразовательных организациях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0920225000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193 366,5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0920225000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70 238,8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0920225000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1 793,9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0920225000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121 333,8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"Развитие системы защиты прав детей, работников системы образования"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11 585,3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Основное мероприятие Поддержка организации питания детей, обучающихся в муниципальных общеобразовательных учреждениях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1 882,9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питания детей из малообеспеченных семей в образовательных учреждениях за счет средств местного бюджета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0930108625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856,8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0930108625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393,1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0930108625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463,7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питания детей, обучающихся в общеобразовательных учреждениях, в период их круглосуточного пребывания в муниципальном общеобразовательном учреждении вне рамок организации учебного процесса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0930142160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102,9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0930142160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102,9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Оказание социальной помощи на обеспечение питания детей из малообеспеченных семей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0930186130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923,2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0930186130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314,7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0930186130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608,5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Улучшение жилищных условий педагогических работников муниципальных образовательных организаций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0930400000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9 702,4</w:t>
            </w:r>
          </w:p>
        </w:tc>
      </w:tr>
      <w:tr w:rsidR="00914FFA" w:rsidRPr="00914FFA" w:rsidTr="00233FBB">
        <w:trPr>
          <w:trHeight w:val="169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Реализация </w:t>
            </w: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мероприятий планов социального развития центров экономического роста субъектов Российской</w:t>
            </w:r>
            <w:proofErr w:type="gram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Федерации, входящих в состав Дальневосточного федерального округа (Приобретение благоустроенных жилых помещений специализированного фонда для педагогических работников образовательных организаций ЕАО)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09304R505П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9 605,3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Капитальные вложения в объекты  государственной (муниципальной) собственности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09304R505П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9 605,3</w:t>
            </w:r>
          </w:p>
        </w:tc>
      </w:tr>
      <w:tr w:rsidR="00914FFA" w:rsidRPr="00914FFA" w:rsidTr="00233FBB">
        <w:trPr>
          <w:trHeight w:val="190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Реализация </w:t>
            </w: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мероприятий планов социального развития центров экономического роста субъектов Российской</w:t>
            </w:r>
            <w:proofErr w:type="gram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Федерации, входящих в состав Дальневосточного федерального округа (Приобретение благоустроенных жилых помещений специализированного фонда для педагогических работников образовательных организаций ЕАО), за счет средств областного бюджета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09304V505П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97,1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Капитальные вложения в объекты  государственной (муниципальной) собственности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09304V505П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97,1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обеспечения деятельности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225,5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деятельности прочих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225,5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судебных издержек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225,5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225,5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Дополнительное образование детей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11 833,2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культуры в муниципальном образовании "Облученский муниципальный район" на 2017 - 2021 годы"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11 793,1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"Обеспечение деятельности (оказание услуг) муниципальных учреждений образования в сфере культуры"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11 793,1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Оплата труда и начисления на выплаты по оплате труда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9 660,3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9 660,3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1 480,5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1 156,1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54,4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517,7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517,7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11,2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11,2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противопожарные мероприятия в муниципальных учреждениях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23,9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23,9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Мероприятия по подготовке системы отопления к отопительному периоду в муниципальных учреждениях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29,5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29,5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обеспечения деятельности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40,1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деятельности прочих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40,1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судебных издержек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40,1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40,1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Молодежная политика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3 827,9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образования в муниципальном образовании "Облученский муниципальный район" на 2017 - 2021 годы"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3 681,9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"Организация отдыха, оздоровления, занятости детей и подростков"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3 681,9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Организация занятости, отдыха и оздоровления детей и подростков в муниципальном образовании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3 681,9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Расходы, направленные на реализацию мероприятий по организации занятости, отдыха и оздоровления детей за счет средств местного бюджета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0940108630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365,8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0940108630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145,8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0940108630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Мероприятия по проведению оздоровительной кампании детей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0940170650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3 316,1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0940170650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1 221,3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0940170650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2 094,8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"Комплексная программа профилактики правонарушений в муниципальном образовании "Облученский муниципальный район" на 2017 - 2021 годы"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146,0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"Обеспечение комплексной профилактики правонарушений в муниципальном образовании"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146,0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146,0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Другие вопросы в области образования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7 245,3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образования в муниципальном образовании "Облученский муниципальный район" на 2017 - 2021 годы"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552,7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"Развитие дошкольного образования"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102,6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качества дошкольного образования в муниципальном образовании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102,6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Компенсация части родительской платы за присмотр и уход за детьми, осваивающими образовательные программы дошкольного образования в образовательных организациях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0910221000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102,6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0910221000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82,6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0910221000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"Развитие системы защиты прав детей, работников системы образования"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450,1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Материальная поддержка участников образовательных отношений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435,1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Поддержка и развитие одаренных детей в образовательных учреждениях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0930208610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125,1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0930208610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75,1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0930208610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50,0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Поддержка молодых специалистов, а также студентов обучающихся по целевым договорам в учебных учреждениях высшего педагогического образования"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0930208650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310,0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0930208650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0930208650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Создание условий для работы территориальной психолого-медико-педагогической комиссии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0930300000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услуг по договорам членам территориальной психолого-медико-педагогической комиссии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0930308640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0930308640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Непрограммные направления обеспечения деятельности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6 683,6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деятельности Централизованной бухгалтерии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6 683,6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6 160,9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6 160,9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452,7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3,1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413,3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36,3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судебных издержек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органов исполнительной власти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Культура, кинематография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08.00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16 385,1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Культура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16 235,1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культуры в муниципальном образовании "Облученский муниципальный район" на 2017 - 2021 годы"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16 196,4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"Обеспечение деятельности (оказание услуг) муниципальных учреждений культуры"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10 358,4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8 460,4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8 460,4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1 233,6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310,0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663,3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260,3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346,8</w:t>
            </w:r>
          </w:p>
        </w:tc>
      </w:tr>
      <w:tr w:rsidR="00914FFA" w:rsidRPr="00914FFA" w:rsidTr="008D7202">
        <w:trPr>
          <w:trHeight w:val="158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Закупка товаров, работ и услуг для обеспечения </w:t>
            </w: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346,8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Расходы на оплату электроэнергии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223,9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223,9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противопожарные мероприятия в муниципальных учреждениях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Мероприятия по подготовке системы отопления к отопительному периоду в муниципальных учреждениях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47,2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47,2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"Развитие и укрепление материально - технической базы учреждений культуры и поддержка творческой деятельности муниципальных театров"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1000500000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5 838,0</w:t>
            </w:r>
          </w:p>
        </w:tc>
      </w:tr>
      <w:tr w:rsidR="00914FFA" w:rsidRPr="00914FFA" w:rsidTr="00233FBB">
        <w:trPr>
          <w:trHeight w:val="263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Поддержка творческой деятельности и укрепление материально-технической базы муниципальных театров в населенных пунктах с численностью до 300 человек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10005L4660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5 838,0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10005L4660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5 838,0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обеспечения деятельности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38,7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деятельности прочих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38,7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судебных издержек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38,7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38,7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Другие вопросы в области культуры, кинематографии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культуры в муниципальном образовании "Облученский муниципальный район" на 2017 - 2021 годы"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Организация и проведение мероприятий в области народной культуры и организации досуга населения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Социальная политика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10.00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3 564,9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Пенсионное обеспечение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2 181,2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2 181,2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органов исполнительной власти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2 181,2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Доплата к пенсии муниципальных служащих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9940049101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2 181,2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9940049101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2 181,2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Социальное обеспечение населения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233,0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образования в муниципальном образовании "Облученский муниципальный район" на 2017 - 2021 годы"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136,0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"Развитие системы защиты прав детей, работников системы образования"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136,0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Основное мероприятие Поддержка организации питания детей, обучающихся в муниципальных общеобразовательных учреждениях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136,0</w:t>
            </w:r>
          </w:p>
        </w:tc>
      </w:tr>
      <w:tr w:rsidR="00914FFA" w:rsidRPr="00914FFA" w:rsidTr="00233FBB">
        <w:trPr>
          <w:trHeight w:val="148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питания детей, обучающихся в муниципальных общеобразовательных учреждениях, в период их круглосуточного пребывания в муниципальном общеобразовательном учреждении вне рамок организации учебного процесса за счет средств местного бюджета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0930108660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136,0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0930108660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136,0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"Содействие занятости инвалидов в Облученском муниципальном районе Еврейской автономной области" на 2019-2021 годы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"Содействие трудоустройству незанятых инвалидов на оборудованные (оснащенные) для них рабочие места"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Создание оборудованных (оснащенных) рабочих мест для трудоустройства инвалидов проживающих на территории Облученского муниципального района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1500108690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1500108690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органов исполнительной власти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Почетный житель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9940008699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9940008699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Охрана семьи и детства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1 150,7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образования в муниципальном образовании "Облученский муниципальный район" на 2017 - 2021 годы"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1 150,7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"Развитие дошкольного образования"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1 150,7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качества дошкольного образования в муниципальном образовании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1 150,7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Компенсация части родительской платы за присмотр и уход за детьми, осваивающими образовательные программы дошкольного образования в образовательных организациях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0910221000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1 150,7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10.04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0910221000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1 150,7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Физическая культура и спорт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11.00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8 509,3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Физическая культура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8 509,3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физической культуры и спорта " в муниципальном образовании "Облученский муниципальный район" на 2017 - 2021 годы"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8 509,3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"Обеспечение деятельности муниципальных учреждений физической культуры"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8 409,3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7 202,6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7 202,6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Иные расходы на обеспечение деятельности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620,3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620,3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31,4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31,4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"Развитие физической культуры и спорта на территории муниципального образования"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Спортивные мероприятия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1300209702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100,0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1300209702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Средства массовой информации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12.00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1 824,2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Периодическая печать и издательства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1 824,2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обеспечения деятельности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1 824,2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деятельности Муниципального автономного учреждения "Редакция газеты "Искра Хингана"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1 824,2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1 082,4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1 082,4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664,0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664,0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50,0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50,0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27,8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27,8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Обслуживание государственного и муниципального долга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13.00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3 081,4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Обслуживание государственного внутреннего и муниципального долга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3 081,4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3 081,4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органов исполнительной власти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3 081,4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Процентные платежи по муниципальному долгу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9940006503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3 081,4</w:t>
            </w:r>
          </w:p>
        </w:tc>
      </w:tr>
      <w:tr w:rsidR="00914FFA" w:rsidRPr="00914FFA" w:rsidTr="008D7202">
        <w:trPr>
          <w:trHeight w:val="158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Обслуживание государственного (муниципального) </w:t>
            </w: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долга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13.01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9940006503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3 081,4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Межбюджетные трансферты общего характера бюджетам бюджетной системы Российской Федерации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14.00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583,8</w:t>
            </w:r>
          </w:p>
        </w:tc>
      </w:tr>
      <w:tr w:rsidR="00914FFA" w:rsidRPr="00914FFA" w:rsidTr="00233FBB">
        <w:trPr>
          <w:trHeight w:val="43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межбюджетные трансферты общего характера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583,8</w:t>
            </w:r>
          </w:p>
        </w:tc>
      </w:tr>
      <w:tr w:rsidR="00914FFA" w:rsidRPr="00914FFA" w:rsidTr="00233FBB">
        <w:trPr>
          <w:trHeight w:val="64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583,8</w:t>
            </w:r>
          </w:p>
        </w:tc>
      </w:tr>
      <w:tr w:rsidR="00914FFA" w:rsidRPr="00914FFA" w:rsidTr="00233FBB">
        <w:trPr>
          <w:trHeight w:val="106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Иные межбюджетные трансферты бюджету субъекта Российской Федерации на </w:t>
            </w:r>
            <w:proofErr w:type="spell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софинансирование</w:t>
            </w:r>
            <w:proofErr w:type="spell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расходных обязательств бюджета муниципального образования "Облученский муниципальный район"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9950000000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583,8</w:t>
            </w:r>
          </w:p>
        </w:tc>
      </w:tr>
      <w:tr w:rsidR="00914FFA" w:rsidRPr="00914FFA" w:rsidTr="00233FBB">
        <w:trPr>
          <w:trHeight w:val="855"/>
        </w:trPr>
        <w:tc>
          <w:tcPr>
            <w:tcW w:w="497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Расходы на </w:t>
            </w:r>
            <w:proofErr w:type="spell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софинансирование</w:t>
            </w:r>
            <w:proofErr w:type="spell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поддержки творческой деятельности муниципальных театров в населенных пунктах с численностью населения до 300 тысяч человек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9950004660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583,8</w:t>
            </w:r>
          </w:p>
        </w:tc>
      </w:tr>
      <w:tr w:rsidR="00914FFA" w:rsidRPr="00914FFA" w:rsidTr="00233FBB">
        <w:trPr>
          <w:trHeight w:val="315"/>
        </w:trPr>
        <w:tc>
          <w:tcPr>
            <w:tcW w:w="497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Межбюджетные трансферты</w:t>
            </w:r>
          </w:p>
        </w:tc>
        <w:tc>
          <w:tcPr>
            <w:tcW w:w="8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14.03</w:t>
            </w:r>
          </w:p>
        </w:tc>
        <w:tc>
          <w:tcPr>
            <w:tcW w:w="17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9950004660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583,8</w:t>
            </w:r>
          </w:p>
        </w:tc>
      </w:tr>
      <w:tr w:rsidR="00914FFA" w:rsidRPr="00914FFA" w:rsidTr="00233FBB">
        <w:trPr>
          <w:trHeight w:val="270"/>
        </w:trPr>
        <w:tc>
          <w:tcPr>
            <w:tcW w:w="4977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8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723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051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563 362,1»</w:t>
            </w:r>
          </w:p>
        </w:tc>
      </w:tr>
    </w:tbl>
    <w:p w:rsidR="00914FFA" w:rsidRPr="00914FFA" w:rsidRDefault="00914FFA" w:rsidP="00914FFA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FFA" w:rsidRPr="00914FFA" w:rsidRDefault="00914FFA" w:rsidP="00914FF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6) приложение № 9 изложить в следующей редакции:</w:t>
      </w:r>
    </w:p>
    <w:p w:rsidR="00914FFA" w:rsidRPr="00914FFA" w:rsidRDefault="00914FFA" w:rsidP="00914FFA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FFA" w:rsidRPr="00914FFA" w:rsidRDefault="00914FFA" w:rsidP="00914FFA">
      <w:pPr>
        <w:spacing w:after="0" w:line="240" w:lineRule="auto"/>
        <w:ind w:firstLine="6804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«Приложение № 9</w:t>
      </w:r>
    </w:p>
    <w:p w:rsidR="00914FFA" w:rsidRPr="00914FFA" w:rsidRDefault="00914FFA" w:rsidP="00914FFA">
      <w:pPr>
        <w:tabs>
          <w:tab w:val="right" w:pos="9638"/>
        </w:tabs>
        <w:spacing w:after="0" w:line="240" w:lineRule="auto"/>
        <w:ind w:firstLine="6804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к решению</w:t>
      </w: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914FFA" w:rsidRPr="00914FFA" w:rsidRDefault="00914FFA" w:rsidP="00914FFA">
      <w:pPr>
        <w:spacing w:after="0" w:line="240" w:lineRule="auto"/>
        <w:ind w:firstLine="6804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Собрания депутатов</w:t>
      </w:r>
    </w:p>
    <w:p w:rsidR="00914FFA" w:rsidRPr="00914FFA" w:rsidRDefault="00914FFA" w:rsidP="00914FFA">
      <w:pPr>
        <w:spacing w:after="0" w:line="240" w:lineRule="auto"/>
        <w:ind w:firstLine="6804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от 19.12.2018 № 347</w:t>
      </w:r>
    </w:p>
    <w:p w:rsidR="00914FFA" w:rsidRPr="00914FFA" w:rsidRDefault="00914FFA" w:rsidP="00914FFA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Ведомственная структура расходов бюджета муниципального образования «Облученский муниципальный район» на 2019 год</w:t>
      </w:r>
    </w:p>
    <w:tbl>
      <w:tblPr>
        <w:tblW w:w="9411" w:type="dxa"/>
        <w:tblInd w:w="93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984"/>
        <w:gridCol w:w="787"/>
        <w:gridCol w:w="1257"/>
        <w:gridCol w:w="1523"/>
        <w:gridCol w:w="1018"/>
        <w:gridCol w:w="1066"/>
      </w:tblGrid>
      <w:tr w:rsidR="00914FFA" w:rsidRPr="00914FFA" w:rsidTr="00233FBB">
        <w:trPr>
          <w:trHeight w:val="276"/>
        </w:trPr>
        <w:tc>
          <w:tcPr>
            <w:tcW w:w="3984" w:type="dxa"/>
            <w:vMerge w:val="restart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4585" w:type="dxa"/>
            <w:gridSpan w:val="4"/>
            <w:vMerge w:val="restart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Коды бюджетной классификации</w:t>
            </w:r>
          </w:p>
        </w:tc>
        <w:tc>
          <w:tcPr>
            <w:tcW w:w="842" w:type="dxa"/>
            <w:vMerge w:val="restart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Сумма, тысяч рублей</w:t>
            </w:r>
          </w:p>
        </w:tc>
      </w:tr>
      <w:tr w:rsidR="00914FFA" w:rsidRPr="00914FFA" w:rsidTr="00233FBB">
        <w:trPr>
          <w:trHeight w:val="285"/>
        </w:trPr>
        <w:tc>
          <w:tcPr>
            <w:tcW w:w="3984" w:type="dxa"/>
            <w:vMerge/>
            <w:vAlign w:val="center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85" w:type="dxa"/>
            <w:gridSpan w:val="4"/>
            <w:vMerge/>
            <w:vAlign w:val="center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42" w:type="dxa"/>
            <w:vMerge/>
            <w:vAlign w:val="center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14FFA" w:rsidRPr="00914FFA" w:rsidTr="00233FBB">
        <w:trPr>
          <w:trHeight w:val="900"/>
        </w:trPr>
        <w:tc>
          <w:tcPr>
            <w:tcW w:w="3984" w:type="dxa"/>
            <w:vMerge/>
            <w:vAlign w:val="center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ГРБС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раздел, подраздел</w:t>
            </w:r>
          </w:p>
        </w:tc>
        <w:tc>
          <w:tcPr>
            <w:tcW w:w="1523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целевая статья</w:t>
            </w:r>
          </w:p>
        </w:tc>
        <w:tc>
          <w:tcPr>
            <w:tcW w:w="1018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расхода</w:t>
            </w:r>
          </w:p>
        </w:tc>
        <w:tc>
          <w:tcPr>
            <w:tcW w:w="842" w:type="dxa"/>
            <w:vMerge/>
            <w:vAlign w:val="center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14FFA" w:rsidRPr="00914FFA" w:rsidTr="00233FBB">
        <w:trPr>
          <w:trHeight w:val="195"/>
        </w:trPr>
        <w:tc>
          <w:tcPr>
            <w:tcW w:w="3984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8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42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Администрация муниципального образования "Облученский муниципальный район" Еврейской автономной области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132344,7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Общегосударственные вопросы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80972,5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высшего должностного лица субъекта Российской Федерации и муниципального образования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2581,2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2581,2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высшего должностного лица муниципального образования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9910000000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2581,2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Глава муниципального образования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9910010010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2581,2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9910010010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2581,2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Функционирование Правительства Российской Федерации, высших исполнительных органов государственной власти субъектов Российской Федерации, местных администраций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68457,5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68457,5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органов исполнительной власти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68457,5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7748,0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7748,0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стоимости основных средств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9940001031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9940001031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4901,3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4251,3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445,0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707,5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707,5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318,6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318,6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13,8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13,8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 работникам, замещающим должности муниципальной службы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9940001М10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42148,4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9940001М10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42148,4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судебных издержек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8136,6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8136,6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Расходы на выполнение органами местного самоуправления района переданных полномочий поселений в части деятельности финансового органа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9940014001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2070,2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9940014001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2070,2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выполнение органами местного самоуправления района переданных полномочий поселений в части деятельности отдела по вопросам архитектуры и градостроительства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9940014003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218,3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9940014003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218,3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Выполнение органами местного самоуправления переданных полномочий по вопросам государственной поддержки сельскохозяйственного производства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444,4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418,6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25,8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Осуществление отдельных государственных полномочий по организации деятельности комиссии по делам несовершеннолетних и защите их прав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1041,6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929,2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112,4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Осуществление отдельных государственных полномочий по применению законодательства об административных правонарушениях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9940021270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578,8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9940021270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485,3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9940021270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93,5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Судебная система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01.05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01.05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Функционирование органов исполнительной власти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01.05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80,0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Осуществление полномочий по составлению (изменению) списков кандидатов в присяжные заседатели федеральных судов общей юрисдикции в Российской Федерации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01.05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9940051200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01.05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9940051200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проведения выборов и референдумов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01.07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1562,1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01.07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1562,1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органов исполнительной власти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01.07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1562,1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Выборы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01.07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9940001027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1562,1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01.07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9940001027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1562,1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Другие общегосударственные вопросы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8291,7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обеспечения деятельности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8291,7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деятельности Муниципального казенного учреждения "Централизованное хозяйственное управление"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8291,7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5595,8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5595,8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2196,3</w:t>
            </w:r>
          </w:p>
        </w:tc>
      </w:tr>
      <w:tr w:rsidR="00914FFA" w:rsidRPr="00914FFA" w:rsidTr="00233FBB">
        <w:trPr>
          <w:trHeight w:val="264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2129,6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65,5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299,1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299,1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166,0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166,0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9,5</w:t>
            </w:r>
          </w:p>
        </w:tc>
      </w:tr>
      <w:tr w:rsidR="00914FFA" w:rsidRPr="00914FFA" w:rsidTr="008D7202">
        <w:trPr>
          <w:trHeight w:val="300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Закупка товаров, работ и услуг для обеспечения государственных </w:t>
            </w: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9,5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Расходы на оплату судебных издержек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Национальная безопасность и правоохранительная деятельность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375,0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Защита населения и территории от чрезвычайных ситуаций природного и техногенного характера, гражданская оборона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375,0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"Предупреждение и ликвидация чрезвычайных ситуаций на территории Облученского муниципального района на 2017 - 2021 годы"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375,0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Проведение мероприятий направленных на предупреждение и ликвидацию чрезвычайных ситуаций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375,0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375,0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Национальная экономика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8362,4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Общеэкономические вопросы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33,4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33,4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органов исполнительной власти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33,4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Осуществление отдельных государственных полномочий по установлению регулируемых тарифов на перевозки пассажиров и багажа автомобильным транспортом по муниципальным маршрутам регулярных перевозок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9940021280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33,4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9940021280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33,4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Сельское хозяйство и рыболовство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66,2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"Развития сельского хозяйства и регулирование рынков сельскохозяйственной продукции, сырья, продовольствия в Облученском муниципальном районе на 2017 - 2021 годы"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66,2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"Поддержка сельскохозяйственного производства и предупреждение болезней животных на территории Облученского муниципального района"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66,2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Создание условий для развития сельскохозяйственного производства в поселениях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48,0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Осуществление отдельных государственных полномочий по вопросам государственной поддержки граждан, ведущих личное подсобное хозяйство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0420102030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0420102030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38,0</w:t>
            </w:r>
          </w:p>
        </w:tc>
      </w:tr>
      <w:tr w:rsidR="00914FFA" w:rsidRPr="00914FFA" w:rsidTr="00233FBB">
        <w:trPr>
          <w:trHeight w:val="127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Организация формирования и представления экспозиции муниципального района на ежегодную областную ярмарку - </w:t>
            </w: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выставку</w:t>
            </w:r>
            <w:proofErr w:type="gram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приуроченную к профессиональному празднику "День работника сельского хозяйства и перерабатывающей промышленности"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0420104005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0420104005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Мероприятия по предупреждению и ликвидации болезней животных и защите населения от болезней, общих для человека и животных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18,2</w:t>
            </w:r>
          </w:p>
        </w:tc>
      </w:tr>
      <w:tr w:rsidR="00914FFA" w:rsidRPr="00914FFA" w:rsidTr="00233FBB">
        <w:trPr>
          <w:trHeight w:val="1114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Выполнение органами местного самоуправления муниципальных образований Еврейской автономной области отдельных государственных полномочий по организации проведения отдельных мероприятий по предупреждению и ликвидации болезней животных и защите населения от болезней, общих для человека и животных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0420202110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18,2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0420202110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18,2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Транспорт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04.08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662,2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Муниципальная программа "Развитие </w:t>
            </w:r>
            <w:proofErr w:type="spell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пассажироперевозок</w:t>
            </w:r>
            <w:proofErr w:type="spell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дорогах общего пользования муниципального образования "Облученский муниципальный район" Еврейской автономной области на 2017 - 2021 годы"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04.08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662,2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"Компенсация части потерь перевозчиков, осуществляющих перевозки по маршрутам регулярных перевозок по регулируемому тарифу"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04.08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662,2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Компенсация части потерь перевозчиков, осуществляющих перевозки пассажиров и багажа по маршруту "Облучье-Радде-Облучье"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04.08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0600104080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662,2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04.08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0600104080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662,2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Дорожное хозяйство (дорожные фонды)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7563,7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"Сохранность и развитие сети автомобильных дорог общего пользования вне границ населенных пунктов в границах Облученского муниципального района на 2017 - 2021 годы"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7563,7</w:t>
            </w:r>
          </w:p>
        </w:tc>
      </w:tr>
      <w:tr w:rsidR="00914FFA" w:rsidRPr="00914FFA" w:rsidTr="00233FBB">
        <w:trPr>
          <w:trHeight w:val="148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Основное мероприятие Обеспечение сохранности и развития существующей муниципальной дорожной сети и дорожных искусственных сооружений. Повышение безопасности дорожного движения, сокращение общего количества дорожно-транспортных происшествий с пострадавшими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4241,6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Содержание автомобильных дорог общего пользования местного значения муниципального образования "Облученский муниципальный район" вне границ населенных пунктов в границах района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0500104191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2000,0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0500104191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2000,0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Ремонтные работы по восстановлению автомобильных дорог и искусственных сооружений на них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0500104192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474,4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0500104192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474,4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комплексной схемы организации дорожного движения (КСОДД)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0500104193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1767,2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0500104193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1767,2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Основное мероприятие Проведение аварийно-восстановительных работ на автомобильной дороге общего пользования местного значения </w:t>
            </w:r>
            <w:proofErr w:type="spell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</w:t>
            </w: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.П</w:t>
            </w:r>
            <w:proofErr w:type="gram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ашково</w:t>
            </w:r>
            <w:proofErr w:type="spell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</w:t>
            </w:r>
            <w:proofErr w:type="spell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с.Радде</w:t>
            </w:r>
            <w:proofErr w:type="spellEnd"/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3322,1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Резервные фонды исполнительных органов государственной власти субъекта Российской Федерации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0500270040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3322,1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0500270040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3322,1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Другие вопросы в области национальной экономики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04.12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36,9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"Комплексное содействие развитию малого и среднего предпринимательства на территории муниципального образования "Облученский муниципальный район" на 2017 - 2021 годы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04.12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36,9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"Совершенствование условий для развития малого предпринимательства"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04.12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36,9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и проведение районных конкурсов, ярмарок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04.12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0700104001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36,9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04.12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0700104001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36,9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Жилищно-коммунальное хозяйство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1658,8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Коммунальное хозяйство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1658,8</w:t>
            </w:r>
          </w:p>
        </w:tc>
      </w:tr>
      <w:tr w:rsidR="00914FFA" w:rsidRPr="00914FFA" w:rsidTr="00233FBB">
        <w:trPr>
          <w:trHeight w:val="148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Муниципальная программа "Обеспечение населения Пашковского сельского поселения и общеобразовательных организаций Облученского муниципального района Еврейской автономной области качественными коммунально-хозяйственными услугами на период 2017 - 2021 годы"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1658,8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"Организация подвоза воды населению Пашковского сельского поселения Облученского района"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578,1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578,1</w:t>
            </w:r>
          </w:p>
        </w:tc>
      </w:tr>
      <w:tr w:rsidR="00914FFA" w:rsidRPr="00914FFA" w:rsidTr="00233FBB">
        <w:trPr>
          <w:trHeight w:val="127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"Повышение эффективности использования энергоресурсов, снижение затрат на оплату потребленных энергоресурсов за счет организации полного коммерческого учета тепловой энергии на котельных"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1400300000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615,7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1400300000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615,7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"Техническое оснащение источников тепловой энергии"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1400500000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465,0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1400500000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465,0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Образование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11979,2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Дополнительное образование детей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11833,2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культуры в муниципальном образовании "Облученский муниципальный район" на 2017 - 2021 годы"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11793,1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"Обеспечение деятельности (оказание услуг) муниципальных учреждений образования в сфере культуры"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11793,1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9660,3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9660,3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1480,5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1156,1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54,4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517,7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517,7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11,2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11,2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противопожарные мероприятия в муниципальных учреждениях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23,9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23,9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Мероприятия по подготовке системы отопления к отопительному периоду в муниципальных учреждениях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29,5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29,5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обеспечения деятельности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40,1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деятельности прочих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40,1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судебных издержек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40,1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40,1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Молодежная политика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146,0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"Комплексная программа профилактики правонарушений в муниципальном образовании "Облученский муниципальный район" на 2017 - 2021 годы"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146,0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"Обеспечение комплексной профилактики правонарушений в муниципальном образовании"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146,0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146,0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Культура, кинематография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16385,1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Культура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16235,1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культуры в муниципальном образовании "Облученский муниципальный район" на 2017 - 2021 годы"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16196,4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"Обеспечение деятельности (оказание услуг) муниципальных учреждений культуры"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10358,4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8460,4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8460,4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Иные расходы на обеспечение деятельности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1233,6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310,0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663,3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260,3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346,8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346,8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223,9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223,9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противопожарные мероприятия в муниципальных учреждениях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Мероприятия по подготовке системы отопления к отопительному периоду в муниципальных учреждениях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47,2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47,2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"Развитие и укрепление материально - технической базы учреждений культуры и поддержка творческой деятельности муниципальных театров"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1000500000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5838,0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Поддержка творческой деятельности и укрепление материально-технической базы муниципальных театров в населенных пунктах с численностью до 300 человек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10005L4660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5838,0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10005L4660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5838,0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обеспечения деятельности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38,7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деятельности прочих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38,7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судебных издержек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38,7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38,7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Другие вопросы в области культуры, кинематографии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культуры в муниципальном образовании "Облученский муниципальный район" на 2017 - 2021 годы"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Основное мероприятие Организация и проведение мероприятий в области народной культуры и организации досуга населения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Социальная политика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2278,2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Пенсионное обеспечение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2181,2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2181,2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органов исполнительной власти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2181,2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Доплата к пенсии муниципальных служащих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9940049101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2181,2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9940049101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2181,2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Социальное обеспечение населения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"Содействие занятости инвалидов в Облученском муниципальном районе Еврейской автономной области" на 2019-2021 годы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"Содействие трудоустройству незанятых инвалидов на оборудованные (оснащенные) для них рабочие места"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Создание оборудованных (оснащенных) рабочих мест для трудоустройства инвалидов проживающих на территории Облученского муниципального района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1500108690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1500108690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органов исполнительной власти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Почетный житель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9940008699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9940008699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Физическая культура и спорт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8509,3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Физическая культура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8509,3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физической культуры и спорта " в муниципальном образовании "Облученский муниципальный район" на 2017 - 2021 годы"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8509,3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"Обеспечение деятельности муниципальных учреждений физической культуры"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8409,3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7202,6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7202,6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Иные расходы на обеспечение деятельности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620,3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620,3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31,4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31,4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"Развитие физической культуры и спорта на территории муниципального образования"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Спортивные мероприятия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1300209702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1300209702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Средства массовой информации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1824,2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Периодическая печать и издательства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1824,2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обеспечения деятельности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1824,2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деятельности Муниципального автономного учреждения "Редакция газеты "Искра Хингана"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1824,2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1082,4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1082,4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664,0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664,0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27,8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27,8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Комитет по управлению муниципальным имуществом администрации муниципального образования "Облученский муниципальный район" Еврейской автономной области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13858,5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Общегосударственные вопросы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4156,1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Другие общегосударственные вопросы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4156,1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4156,1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органов исполнительной власти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4156,1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Оценка недвижимости, признание прав и регулирование отношений по муниципальной собственности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9940009002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4156,1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9940009002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4150,1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9940009002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Образование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9702,4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Общее образование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9702,4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образования в муниципальном образовании "Облученский муниципальный район" на 2017 - 2021 годы"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9702,4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"Развитие системы защиты прав детей, работников системы образования"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9702,4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Улучшение жилищных условий педагогических работников муниципальных образовательных организаций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0930400000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9702,4</w:t>
            </w:r>
          </w:p>
        </w:tc>
      </w:tr>
      <w:tr w:rsidR="00914FFA" w:rsidRPr="00914FFA" w:rsidTr="00233FBB">
        <w:trPr>
          <w:trHeight w:val="169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Реализация </w:t>
            </w: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мероприятий планов социального развития центров экономического роста субъектов Российской</w:t>
            </w:r>
            <w:proofErr w:type="gram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Федерации, входящих в состав Дальневосточного федерального округа (Приобретение благоустроенных жилых помещений специализированного фонда для педагогических работников образовательных организаций ЕАО)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09304R505П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9605,3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Капитальные вложения в объекты  государственной (муниципальной) собственности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09304R505П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9605,3</w:t>
            </w:r>
          </w:p>
        </w:tc>
      </w:tr>
      <w:tr w:rsidR="00914FFA" w:rsidRPr="00914FFA" w:rsidTr="00233FBB">
        <w:trPr>
          <w:trHeight w:val="190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Реализация </w:t>
            </w: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мероприятий планов социального развития центров экономического роста субъектов Российской</w:t>
            </w:r>
            <w:proofErr w:type="gram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Федерации, входящих в состав Дальневосточного федерального округа (Приобретение благоустроенных жилых помещений специализированного фонда для педагогических работников образовательных организаций ЕАО), за счет средств областного бюджета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09304V505П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97,1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Капитальные вложения в объекты  государственной (муниципальной) собственности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09304V505П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97,1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Финансовое управление администрации муниципального образования "Облученский муниципальный район"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5097,5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Общегосударственные вопросы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1432,3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Резервные фонды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Функционирование органов исполнительной власти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за счет резервного фонда местной администрации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9940007005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9940007005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Другие общегосударственные вопросы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932,3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932,3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органов исполнительной власти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932,3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судебных издержек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932,3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01.13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932,3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Обслуживание государственного и муниципального долга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3081,4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Обслуживание государственного внутреннего и муниципального долга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3081,4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3081,4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органов исполнительной власти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3081,4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Процентные платежи по муниципальному долгу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9940006503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3081,4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Обслуживание государственного (муниципального) долга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9940006503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3081,4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Межбюджетные трансферты общего характера бюджетам бюджетной системы Российской Федерации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583,8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межбюджетные трансферты общего характера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583,8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583,8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Иные межбюджетные трансферты бюджету субъекта Российской Федерации на </w:t>
            </w:r>
            <w:proofErr w:type="spell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софинансирование</w:t>
            </w:r>
            <w:proofErr w:type="spell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расходных обязательств бюджета муниципального образования "Облученский муниципальный район"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9950000000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583,8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Расходы на </w:t>
            </w:r>
            <w:proofErr w:type="spell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софинансирование</w:t>
            </w:r>
            <w:proofErr w:type="spell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поддержки творческой деятельности муниципальных театров в населенных пунктах с численностью населения до 300 тысяч человек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9950004660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583,8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Межбюджетные трансферты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9950004660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583,8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Контрольно-ревизионный комитет муниципального образования "Облученский муниципальный район" Еврейской автономной области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3792,7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Общегосударственные вопросы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3792,7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деятельности финансовых, налоговых и таможенных органов и органов финансового (финансово-бюджетного) надзора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3792,7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3792,7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контрольно-ревизионного органа муниципального образования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3792,7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Руководитель контрольно-ревизионного органа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9930010040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1528,3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9930010040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1528,3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Центральный аппарат контрольно-ревизионного органа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9930010050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1544,7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9930010050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1419,8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9930010050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109,9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9930010050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15,0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выполнение органами местного самоуправления района переданных полномочий поселений в части деятельности контрольно-ревизионного органа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9930014002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719,7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9930014002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463,7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9930014002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246,0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01.06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9930014002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Отдел образования администрации муниципального образования "Облученский муниципальный район" Еврейской автономной области 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404622,1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Образование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403335,4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Дошкольное образование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102892,5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образования в муниципальном образовании "Облученский муниципальный район" на 2017 - 2021 годы"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102784,6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"Развитие дошкольного образования"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102784,6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деятельности муниципальных учреждений дошкольного образования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47434,1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21032,4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21032,4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3681,3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63,9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3113,0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504,4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2749,9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2749,9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1516,4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1516,4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734,5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734,5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противопожарные мероприятия в муниципальных учреждениях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543,2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543,2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Мероприятия по подготовке системы отопления к отопительному периоду в муниципальных учреждениях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165,7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165,7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организацию питания детей в учреждениях системы образования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17010,7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17010,7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качества дошкольного образования в муниципальном образовании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55350,5</w:t>
            </w:r>
          </w:p>
        </w:tc>
      </w:tr>
      <w:tr w:rsidR="00914FFA" w:rsidRPr="00914FFA" w:rsidTr="00233FBB">
        <w:trPr>
          <w:trHeight w:val="148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государственных гарантий прав граждан на получение общедоступного и бесплатного дошкольного образования в муниципальных дошкольных образовательных организациях, общедоступного и бесплатного дошкольного образования в муниципальных общеобразовательных организациях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0910225400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54235,1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0910225400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54085,5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0910225400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149,6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Мероприятия государственной программы Российской Федерации "Доступная среда" на 2011-2020 годы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09102L0270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1115,4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09102L0270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1115,4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обеспечения деятельности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107,9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деятельности прочих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107,9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судебных издержек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107,9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107,9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Общее образование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289515,7</w:t>
            </w:r>
          </w:p>
        </w:tc>
      </w:tr>
      <w:tr w:rsidR="00914FFA" w:rsidRPr="00914FFA" w:rsidTr="00233FBB">
        <w:trPr>
          <w:trHeight w:val="263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образования в муниципальном образовании "Облученский муниципальный район" на 2017 - 2021 годы"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289290,2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"Развитие дошкольного образования"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30265,3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деятельности муниципальных учреждений дошкольного образования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10200,5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10147,9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6874,1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3273,8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организацию питания детей в учреждениях системы образования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52,6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52,6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качества дошкольного образования в муниципальном образовании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20064,8</w:t>
            </w:r>
          </w:p>
        </w:tc>
      </w:tr>
      <w:tr w:rsidR="00914FFA" w:rsidRPr="00914FFA" w:rsidTr="00233FBB">
        <w:trPr>
          <w:trHeight w:val="148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государственных гарантий прав граждан на получение общедоступного и бесплатного дошкольного образования в муниципальных дошкольных образовательных организациях, общедоступного и бесплатного дошкольного образования в муниципальных общеобразовательных организациях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0910225400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20064,8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0910225400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9406,5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0910225400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0910225400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10625,3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"Развитие системы общего образования"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257142,0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деятельности муниципальных учреждений системы общего образования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61141,4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2790,4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1395,2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1395,2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8897,0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315,6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3076,8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5091,0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413,6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27708,0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9490,2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18217,8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5188,2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2161,1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3027,1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2281,0</w:t>
            </w:r>
          </w:p>
        </w:tc>
      </w:tr>
      <w:tr w:rsidR="00914FFA" w:rsidRPr="00914FFA" w:rsidTr="00E2768E">
        <w:trPr>
          <w:trHeight w:val="158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Закупка товаров, работ и услуг для обеспечения государственных </w:t>
            </w: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473,7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1807,3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противопожарные мероприятия в муниципальных учреждениях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1258,7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663,8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594,9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Мероприятия по подготовке системы отопления к отопительному периоду в муниципальных учреждениях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766,5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299,4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467,1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подвоза учащихся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3597,8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1298,8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2299,0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организацию питания детей в учреждениях системы образования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8653,8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6763,8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1890,0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качества общего образования в муниципальном образовании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196000,6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Ежемесячное денежное вознаграждение за классное руководство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0920220900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2634,1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0920220900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735,9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0920220900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1898,2</w:t>
            </w:r>
          </w:p>
        </w:tc>
      </w:tr>
      <w:tr w:rsidR="00914FFA" w:rsidRPr="00914FFA" w:rsidTr="00233FBB">
        <w:trPr>
          <w:trHeight w:val="127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государственных гарантий прав граждан на получение общедоступного и бесплатного начального общего, основного общего, среднего общего образования, а также дополнительного образования в муниципальных общеобразовательных организациях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0920225000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193366,5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0920225000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70238,8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0920225000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1793,9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0920225000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121333,8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"Развитие системы защиты прав детей, работников системы образования"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1882,9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Поддержка организации питания детей, обучающихся в муниципальных общеобразовательных учреждениях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1882,9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питания детей из малообеспеченных семей в образовательных учреждениях за счет средств местного бюджета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0930108625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856,8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0930108625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393,1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0930108625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463,7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питания детей, обучающихся в общеобразовательных учреждениях, в период их круглосуточного пребывания в муниципальном общеобразовательном учреждении вне рамок организации учебного процесса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0930142160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102,9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0930142160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102,9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Оказание социальной помощи на обеспечение питания детей из малообеспеченных семей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0930186130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923,2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0930186130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314,7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0930186130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608,5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обеспечения деятельности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225,5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деятельности прочих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225,5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судебных издержек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225,5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07.02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225,5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Молодежная политика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3681,9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образования в муниципальном образовании "Облученский муниципальный район" на 2017 - 2021 годы"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3681,9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"Организация отдыха, оздоровления, занятости детей и подростков"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3681,9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Основное мероприятие Организация занятости, отдыха и оздоровления детей и подростков в муниципальном образовании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3681,9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Расходы, направленные на реализацию мероприятий по организации занятости, отдыха и оздоровления детей за счет средств местного бюджета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0940108630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365,8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0940108630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145,8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0940108630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Мероприятия по проведению оздоровительной кампании детей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0940170650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3316,1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0940170650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1221,3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07.07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0940170650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2094,8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Другие вопросы в области образования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7245,3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образования в муниципальном образовании "Облученский муниципальный район" на 2017 - 2021 годы"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552,7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"Развитие дошкольного образования"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102,6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качества дошкольного образования в муниципальном образовании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102,6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Компенсация части родительской платы за присмотр и уход за детьми, осваивающими образовательные программы дошкольного образования в образовательных организациях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0910221000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102,6</w:t>
            </w:r>
          </w:p>
        </w:tc>
      </w:tr>
      <w:tr w:rsidR="00914FFA" w:rsidRPr="00914FFA" w:rsidTr="00233FBB">
        <w:trPr>
          <w:trHeight w:val="547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0910221000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82,6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0910221000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"Развитие системы защиты прав детей, работников системы образования"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450,1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Материальная поддержка участников образовательных отношений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435,1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Поддержка и развитие одаренных детей в образовательных учреждениях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0930208610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125,1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0930208610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75,1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0930208610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50,0</w:t>
            </w:r>
          </w:p>
        </w:tc>
      </w:tr>
      <w:tr w:rsidR="00914FFA" w:rsidRPr="00914FFA" w:rsidTr="00E2768E">
        <w:trPr>
          <w:trHeight w:val="300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Поддержка молодых специалистов, а также студентов обучающихся по целевым договорам в учебных учреждениях </w:t>
            </w: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высшего педагогического образования"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0930208650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310,0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0930208650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0930208650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Создание условий для работы территориальной психолого-медико-педагогической комиссии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0930300000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услуг по договорам членам территориальной психолого-медико-педагогической комиссии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0930308640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0930308640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обеспечения деятельности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6683,6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деятельности Централизованной бухгалтерии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6683,6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6160,9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6160,9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452,7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3,1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413,3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36,3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судебных издержек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органов исполнительной власти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07.09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Социальная политика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1286,7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Социальное обеспечение населения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136,0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образования в муниципальном образовании "Облученский муниципальный район" на 2017 - 2021 годы"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136,0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"Развитие системы защиты прав детей, работников системы образования"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136,0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Основное мероприятие Поддержка организации питания детей, обучающихся в муниципальных общеобразовательных учреждениях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136,0</w:t>
            </w:r>
          </w:p>
        </w:tc>
      </w:tr>
      <w:tr w:rsidR="00914FFA" w:rsidRPr="00914FFA" w:rsidTr="00233FBB">
        <w:trPr>
          <w:trHeight w:val="148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питания детей, обучающихся в муниципальных общеобразовательных учреждениях, в период их круглосуточного пребывания в муниципальном общеобразовательном учреждении вне рамок организации учебного процесса за счет средств местного бюджета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0930108660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136,0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0930108660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136,0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Охрана семьи и детства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1150,7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образования в муниципальном образовании "Облученский муниципальный район" на 2017 - 2021 годы"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1150,7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"Развитие дошкольного образования"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1150,7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качества дошкольного образования в муниципальном образовании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1150,7</w:t>
            </w:r>
          </w:p>
        </w:tc>
      </w:tr>
      <w:tr w:rsidR="00914FFA" w:rsidRPr="00914FFA" w:rsidTr="00233FBB">
        <w:trPr>
          <w:trHeight w:val="85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Компенсация части родительской платы за присмотр и уход за детьми, осваивающими образовательные программы дошкольного образования в образовательных организациях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0910221000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1150,7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10.04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0910221000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1150,7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Собрание депутатов муниципального образования "Облученский муниципальный район" Еврейской автономной области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3646,6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Общегосударственные вопросы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01.00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3646,6</w:t>
            </w:r>
          </w:p>
        </w:tc>
      </w:tr>
      <w:tr w:rsidR="00914FFA" w:rsidRPr="00914FFA" w:rsidTr="00233FBB">
        <w:trPr>
          <w:trHeight w:val="547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законодательных (представительных) органов государственной власти и представительных органов муниципальных образований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3646,6</w:t>
            </w:r>
          </w:p>
        </w:tc>
      </w:tr>
      <w:tr w:rsidR="00914FFA" w:rsidRPr="00914FFA" w:rsidTr="00233FBB">
        <w:trPr>
          <w:trHeight w:val="64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3646,6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представительных органов муниципального образования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3646,6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Председатель представительного органа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9920010020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1630,9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9920010020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1630,9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Центральный аппарат представительного органа местного самоуправления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9920010030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2015,7</w:t>
            </w:r>
          </w:p>
        </w:tc>
      </w:tr>
      <w:tr w:rsidR="00914FFA" w:rsidRPr="00914FFA" w:rsidTr="00233FBB">
        <w:trPr>
          <w:trHeight w:val="106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9920010030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1724,7</w:t>
            </w:r>
          </w:p>
        </w:tc>
      </w:tr>
      <w:tr w:rsidR="00914FFA" w:rsidRPr="00914FFA" w:rsidTr="00233FBB">
        <w:trPr>
          <w:trHeight w:val="43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9920010030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273,5</w:t>
            </w:r>
          </w:p>
        </w:tc>
      </w:tr>
      <w:tr w:rsidR="00914FFA" w:rsidRPr="00914FFA" w:rsidTr="00233FBB">
        <w:trPr>
          <w:trHeight w:val="315"/>
        </w:trPr>
        <w:tc>
          <w:tcPr>
            <w:tcW w:w="3984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125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01.03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9920010030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17,5</w:t>
            </w:r>
          </w:p>
        </w:tc>
      </w:tr>
      <w:tr w:rsidR="00914FFA" w:rsidRPr="00914FFA" w:rsidTr="00233FBB">
        <w:trPr>
          <w:trHeight w:val="270"/>
        </w:trPr>
        <w:tc>
          <w:tcPr>
            <w:tcW w:w="3984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87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57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523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842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563362,1»</w:t>
            </w:r>
          </w:p>
        </w:tc>
      </w:tr>
    </w:tbl>
    <w:p w:rsidR="00914FFA" w:rsidRPr="00914FFA" w:rsidRDefault="00914FFA" w:rsidP="00914FFA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FFA" w:rsidRPr="00914FFA" w:rsidRDefault="00914FFA" w:rsidP="00914FF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7) приложение № 11 изложить в следующей редакции:</w:t>
      </w:r>
    </w:p>
    <w:p w:rsidR="00914FFA" w:rsidRPr="00914FFA" w:rsidRDefault="00914FFA" w:rsidP="00914FFA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FFA" w:rsidRPr="00914FFA" w:rsidRDefault="00914FFA" w:rsidP="00914FFA">
      <w:pPr>
        <w:spacing w:after="0" w:line="240" w:lineRule="auto"/>
        <w:ind w:firstLine="6804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«Приложение № 11</w:t>
      </w:r>
    </w:p>
    <w:p w:rsidR="00914FFA" w:rsidRPr="00914FFA" w:rsidRDefault="00914FFA" w:rsidP="00914FFA">
      <w:pPr>
        <w:tabs>
          <w:tab w:val="right" w:pos="9638"/>
        </w:tabs>
        <w:spacing w:after="0" w:line="240" w:lineRule="auto"/>
        <w:ind w:firstLine="6804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к решению</w:t>
      </w: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914FFA" w:rsidRPr="00914FFA" w:rsidRDefault="00914FFA" w:rsidP="00914FFA">
      <w:pPr>
        <w:spacing w:after="0" w:line="240" w:lineRule="auto"/>
        <w:ind w:firstLine="6804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Собрания депутатов</w:t>
      </w:r>
    </w:p>
    <w:p w:rsidR="00914FFA" w:rsidRPr="00914FFA" w:rsidRDefault="00914FFA" w:rsidP="00914FFA">
      <w:pPr>
        <w:tabs>
          <w:tab w:val="left" w:pos="0"/>
        </w:tabs>
        <w:spacing w:after="0" w:line="240" w:lineRule="auto"/>
        <w:ind w:firstLine="680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от 19.12.2018 № 347</w:t>
      </w:r>
    </w:p>
    <w:p w:rsidR="00914FFA" w:rsidRPr="00914FFA" w:rsidRDefault="00914FFA" w:rsidP="00914FFA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Распределение бюджетных ассигнований по целевым статьям (муниципальным программам и непрограммным направлениям деятельности), группам </w:t>
      </w:r>
      <w:proofErr w:type="gramStart"/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видов расходов классификации расходов бюджета муниципального образования</w:t>
      </w:r>
      <w:proofErr w:type="gramEnd"/>
    </w:p>
    <w:p w:rsidR="00914FFA" w:rsidRPr="00914FFA" w:rsidRDefault="00914FFA" w:rsidP="00914FFA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«Облученский муниципальный район» на 2019 год</w:t>
      </w:r>
    </w:p>
    <w:tbl>
      <w:tblPr>
        <w:tblW w:w="9654" w:type="dxa"/>
        <w:tblInd w:w="93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5827"/>
        <w:gridCol w:w="1523"/>
        <w:gridCol w:w="1018"/>
        <w:gridCol w:w="1286"/>
      </w:tblGrid>
      <w:tr w:rsidR="00914FFA" w:rsidRPr="00914FFA" w:rsidTr="00233FBB">
        <w:trPr>
          <w:trHeight w:val="276"/>
        </w:trPr>
        <w:tc>
          <w:tcPr>
            <w:tcW w:w="5827" w:type="dxa"/>
            <w:vMerge w:val="restart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2541" w:type="dxa"/>
            <w:gridSpan w:val="2"/>
            <w:vMerge w:val="restart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Коды бюджетной классификации</w:t>
            </w:r>
          </w:p>
        </w:tc>
        <w:tc>
          <w:tcPr>
            <w:tcW w:w="1286" w:type="dxa"/>
            <w:vMerge w:val="restart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Сумма, тысяч рублей</w:t>
            </w:r>
          </w:p>
        </w:tc>
      </w:tr>
      <w:tr w:rsidR="00914FFA" w:rsidRPr="00914FFA" w:rsidTr="00233FBB">
        <w:trPr>
          <w:trHeight w:val="285"/>
        </w:trPr>
        <w:tc>
          <w:tcPr>
            <w:tcW w:w="5827" w:type="dxa"/>
            <w:vMerge/>
            <w:vAlign w:val="center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41" w:type="dxa"/>
            <w:gridSpan w:val="2"/>
            <w:vMerge/>
            <w:vAlign w:val="center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86" w:type="dxa"/>
            <w:vMerge/>
            <w:vAlign w:val="center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14FFA" w:rsidRPr="00914FFA" w:rsidTr="00233FBB">
        <w:trPr>
          <w:trHeight w:val="690"/>
        </w:trPr>
        <w:tc>
          <w:tcPr>
            <w:tcW w:w="5827" w:type="dxa"/>
            <w:vMerge/>
            <w:vAlign w:val="center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23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целевая статья</w:t>
            </w:r>
          </w:p>
        </w:tc>
        <w:tc>
          <w:tcPr>
            <w:tcW w:w="1018" w:type="dxa"/>
            <w:shd w:val="clear" w:color="auto" w:fill="auto"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расхода</w:t>
            </w:r>
          </w:p>
        </w:tc>
        <w:tc>
          <w:tcPr>
            <w:tcW w:w="1286" w:type="dxa"/>
            <w:vMerge/>
            <w:vAlign w:val="center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14FFA" w:rsidRPr="00914FFA" w:rsidTr="00233FBB">
        <w:trPr>
          <w:trHeight w:val="195"/>
        </w:trPr>
        <w:tc>
          <w:tcPr>
            <w:tcW w:w="5827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86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914FFA" w:rsidRPr="00914FFA" w:rsidTr="00233FBB">
        <w:trPr>
          <w:trHeight w:val="85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"Предупреждение и ликвидация чрезвычайных ситуаций на территории Облученского муниципального района на 2017 - 2021 годы"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375,0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Проведение мероприятий направленных на предупреждение и ликвидацию чрезвычайных ситуаций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375,0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375,0</w:t>
            </w:r>
          </w:p>
        </w:tc>
      </w:tr>
      <w:tr w:rsidR="00914FFA" w:rsidRPr="00914FFA" w:rsidTr="00E2768E">
        <w:trPr>
          <w:trHeight w:val="966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"Развития сельского хозяйства и регулирование рынков сельскохозяйственной продукции, сырья, продовольствия в Облученском муниципальном районе на 2017 - 2021 годы"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66,2</w:t>
            </w:r>
          </w:p>
        </w:tc>
      </w:tr>
      <w:tr w:rsidR="00914FFA" w:rsidRPr="00914FFA" w:rsidTr="00233FBB">
        <w:trPr>
          <w:trHeight w:val="85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"Поддержка сельскохозяйственного производства и предупреждение болезней животных на территории Облученского муниципального района"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66,2</w:t>
            </w:r>
          </w:p>
        </w:tc>
      </w:tr>
      <w:tr w:rsidR="00914FFA" w:rsidRPr="00914FFA" w:rsidTr="00E2768E">
        <w:trPr>
          <w:trHeight w:val="568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Создание условий для развития сельскохозяйственного производства в поселениях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48,0</w:t>
            </w:r>
          </w:p>
        </w:tc>
      </w:tr>
      <w:tr w:rsidR="00914FFA" w:rsidRPr="00914FFA" w:rsidTr="00E2768E">
        <w:trPr>
          <w:trHeight w:val="690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Осуществление отдельных государственных полномочий по вопросам государственной поддержки граждан, ведущих личное подсобное хозяйство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0420102030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38,0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0420102030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38,0</w:t>
            </w:r>
          </w:p>
        </w:tc>
      </w:tr>
      <w:tr w:rsidR="00914FFA" w:rsidRPr="00914FFA" w:rsidTr="00E2768E">
        <w:trPr>
          <w:trHeight w:val="1172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Организация формирования и представления экспозиции муниципального района на ежегодную областную ярмарку - </w:t>
            </w: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выставку</w:t>
            </w:r>
            <w:proofErr w:type="gram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приуроченную к профессиональному празднику "День работника сельского хозяйства и перерабатывающей промышленности"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0420104005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0420104005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85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Мероприятия по предупреждению и ликвидации болезней животных и защите населения от болезней, общих для человека и животных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18,2</w:t>
            </w:r>
          </w:p>
        </w:tc>
      </w:tr>
      <w:tr w:rsidR="00914FFA" w:rsidRPr="00914FFA" w:rsidTr="00E2768E">
        <w:trPr>
          <w:trHeight w:val="1434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Выполнение органами местного самоуправления муниципальных образований Еврейской автономной области отдельных государственных полномочий по организации проведения отдельных мероприятий по предупреждению и ликвидации болезней животных и защите населения от болезней, общих для человека и животных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0420202110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18,2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0420202110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18,2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"Сохранность и развитие сети автомобильных дорог общего пользования вне границ населенных пунктов в границах Облученского муниципального района на 2017 - 2021 годы"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7 563,7</w:t>
            </w:r>
          </w:p>
        </w:tc>
      </w:tr>
      <w:tr w:rsidR="00914FFA" w:rsidRPr="00914FFA" w:rsidTr="00E2768E">
        <w:trPr>
          <w:trHeight w:val="1249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сохранности и развития существующей муниципальной дорожной сети и дорожных искусственных сооружений. Повышение безопасности дорожного движения, сокращение общего количества дорожно-транспортных происшествий с пострадавшими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4 241,6</w:t>
            </w:r>
          </w:p>
        </w:tc>
      </w:tr>
      <w:tr w:rsidR="00914FFA" w:rsidRPr="00914FFA" w:rsidTr="00233FBB">
        <w:trPr>
          <w:trHeight w:val="85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Содержание автомобильных дорог общего пользования местного значения муниципального образования "Облученский муниципальный район" вне границ населенных пунктов в границах района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0500104191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2 000,0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0500104191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2 000,0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Ремонтные работы по восстановлению автомобильных дорог и искусственных сооружений на них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0500104192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474,4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0500104192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474,4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комплексной схемы организации дорожного движения (КСОДД)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0500104193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1 767,2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0500104193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1 767,2</w:t>
            </w:r>
          </w:p>
        </w:tc>
      </w:tr>
      <w:tr w:rsidR="00914FFA" w:rsidRPr="00914FFA" w:rsidTr="00E2768E">
        <w:trPr>
          <w:trHeight w:val="708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Основное мероприятие Проведение аварийно-восстановительных работ на автомобильной дороге общего пользования местного значения </w:t>
            </w:r>
            <w:proofErr w:type="spell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</w:t>
            </w: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.П</w:t>
            </w:r>
            <w:proofErr w:type="gram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ашково</w:t>
            </w:r>
            <w:proofErr w:type="spell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</w:t>
            </w:r>
            <w:proofErr w:type="spell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с.Радде</w:t>
            </w:r>
            <w:proofErr w:type="spellEnd"/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3 322,1</w:t>
            </w:r>
          </w:p>
        </w:tc>
      </w:tr>
      <w:tr w:rsidR="00914FFA" w:rsidRPr="00914FFA" w:rsidTr="00E2768E">
        <w:trPr>
          <w:trHeight w:val="407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Резервные фонды исполнительных органов государственной власти субъекта Российской Федерации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0500270040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3 322,1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0500270040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3 322,1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Муниципальная программа "Развитие </w:t>
            </w:r>
            <w:proofErr w:type="spell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пассажироперевозок</w:t>
            </w:r>
            <w:proofErr w:type="spell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дорогах общего пользования муниципального образования "Облученский муниципальный район" Еврейской автономной области на 2017 - 2021 годы"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662,2</w:t>
            </w:r>
          </w:p>
        </w:tc>
      </w:tr>
      <w:tr w:rsidR="00914FFA" w:rsidRPr="00914FFA" w:rsidTr="00233FBB">
        <w:trPr>
          <w:trHeight w:val="85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"Компенсация части потерь перевозчиков, осуществляющих перевозки по маршрутам регулярных перевозок по регулируемому тарифу"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662,2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Компенсация части потерь перевозчиков, осуществляющих перевозки пассажиров и багажа по маршруту "Облучье-Радде-Облучье"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0600104080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662,2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0600104080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662,2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"Комплексное содействие развитию малого и среднего предпринимательства на территории муниципального образования "Облученский муниципальный район" на 2017 - 2021 годы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36,9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"Совершенствование условий для развития малого предпринимательства"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36,9</w:t>
            </w:r>
          </w:p>
        </w:tc>
      </w:tr>
      <w:tr w:rsidR="00914FFA" w:rsidRPr="00914FFA" w:rsidTr="00E2768E">
        <w:trPr>
          <w:trHeight w:val="219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и проведение районных конкурсов, ярмарок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0700104001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36,9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0700104001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36,9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образования в муниципальном образовании "Облученский муниципальный район" на 2017 - 2021 годы"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407 298,5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"Развитие дошкольного образования"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134 303,2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деятельности муниципальных учреждений дошкольного образования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57 634,6</w:t>
            </w:r>
          </w:p>
        </w:tc>
      </w:tr>
      <w:tr w:rsidR="00914FFA" w:rsidRPr="00914FFA" w:rsidTr="00E2768E">
        <w:trPr>
          <w:trHeight w:val="247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31 180,3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27 906,5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3 273,8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3 681,3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63,9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3 113,0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504,4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2 749,9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2 749,9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1 516,4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1 516,4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734,5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734,5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противопожарные мероприятия в муниципальных учреждениях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543,2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543,2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Мероприятия по подготовке системы отопления к отопительному периоду в муниципальных учреждениях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165,7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165,7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организацию питания детей в учреждениях системы образования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17 063,3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0910103040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17 063,3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качества дошкольного образования в муниципальном образовании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76 668,6</w:t>
            </w:r>
          </w:p>
        </w:tc>
      </w:tr>
      <w:tr w:rsidR="00914FFA" w:rsidRPr="00914FFA" w:rsidTr="00233FBB">
        <w:trPr>
          <w:trHeight w:val="85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Компенсация части родительской платы за присмотр и уход за детьми, осваивающими образовательные программы дошкольного образования в образовательных организациях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0910221000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1 253,3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0910221000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82,6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0910221000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0910221000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1 150,7</w:t>
            </w:r>
          </w:p>
        </w:tc>
      </w:tr>
      <w:tr w:rsidR="00914FFA" w:rsidRPr="00914FFA" w:rsidTr="00233FBB">
        <w:trPr>
          <w:trHeight w:val="148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государственных гарантий прав граждан на получение общедоступного и бесплатного дошкольного образования в муниципальных дошкольных образовательных организациях, общедоступного и бесплатного дошкольного образования в муниципальных общеобразовательных организациях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0910225400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74 299,9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0910225400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63 492,0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0910225400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182,6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0910225400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10 625,3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Мероприятия государственной программы Российской Федерации "Доступная среда" на 2011-2020 годы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09102L0270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1 115,4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09102L0270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1 115,4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"Развитие системы общего образования"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257 142,0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деятельности муниципальных учреждений системы общего образования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61 141,4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2 790,4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1 395,2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1 395,2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8 897,0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315,6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3 076,8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5 091,0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413,6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27 708,0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9 490,2</w:t>
            </w:r>
          </w:p>
        </w:tc>
      </w:tr>
      <w:tr w:rsidR="00914FFA" w:rsidRPr="00914FFA" w:rsidTr="00E2768E">
        <w:trPr>
          <w:trHeight w:val="584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18 217,8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Расходы на оплату электроэнергии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5 188,2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2 161,1</w:t>
            </w:r>
          </w:p>
        </w:tc>
      </w:tr>
      <w:tr w:rsidR="00914FFA" w:rsidRPr="00914FFA" w:rsidTr="00E2768E">
        <w:trPr>
          <w:trHeight w:val="480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3 027,1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2 281,0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473,7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1 807,3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противопожарные мероприятия в муниципальных учреждениях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1 258,7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663,8</w:t>
            </w:r>
          </w:p>
        </w:tc>
      </w:tr>
      <w:tr w:rsidR="00914FFA" w:rsidRPr="00914FFA" w:rsidTr="00E2768E">
        <w:trPr>
          <w:trHeight w:val="508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594,9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Мероприятия по подготовке системы отопления к отопительному периоду в муниципальных учреждениях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766,5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299,4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467,1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подвоза учащихся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3 597,8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1 298,8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2 299,0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организацию питания детей в учреждениях системы образования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8 653,8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6 763,8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0920103040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1 890,0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Обеспечение качества общего образования в муниципальном образовании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196 000,6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Ежемесячное денежное вознаграждение за классное руководство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0920220900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2 634,1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0920220900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735,9</w:t>
            </w:r>
          </w:p>
        </w:tc>
      </w:tr>
      <w:tr w:rsidR="00914FFA" w:rsidRPr="00914FFA" w:rsidTr="00E2768E">
        <w:trPr>
          <w:trHeight w:val="558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0920220900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1 898,2</w:t>
            </w:r>
          </w:p>
        </w:tc>
      </w:tr>
      <w:tr w:rsidR="00914FFA" w:rsidRPr="00914FFA" w:rsidTr="00233FBB">
        <w:trPr>
          <w:trHeight w:val="127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государственных гарантий прав граждан на получение общедоступного и бесплатного начального общего, основного общего, среднего общего образования, а также дополнительного образования в муниципальных общеобразовательных организациях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0920225000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193 366,5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0920225000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70 238,8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0920225000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1 793,9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0920225000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121 333,8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"Развитие системы защиты прав детей, работников системы образования"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12 171,4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Поддержка организации питания детей, обучающихся в муниципальных общеобразовательных учреждениях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2 018,9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питания детей из малообеспеченных семей в образовательных учреждениях за счет средств местного бюджета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0930108625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856,8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0930108625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393,1</w:t>
            </w:r>
          </w:p>
        </w:tc>
      </w:tr>
      <w:tr w:rsidR="00914FFA" w:rsidRPr="00914FFA" w:rsidTr="00E2768E">
        <w:trPr>
          <w:trHeight w:val="441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0930108625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463,7</w:t>
            </w:r>
          </w:p>
        </w:tc>
      </w:tr>
      <w:tr w:rsidR="00914FFA" w:rsidRPr="00914FFA" w:rsidTr="00E2768E">
        <w:trPr>
          <w:trHeight w:val="1241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питания детей, обучающихся в муниципальных общеобразовательных учреждениях, в период их круглосуточного пребывания в муниципальном общеобразовательном учреждении вне рамок организации учебного процесса за счет средств местного бюджета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0930108660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136,0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0930108660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136,0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питания детей, обучающихся в общеобразовательных учреждениях, в период их круглосуточного пребывания в муниципальном общеобразовательном учреждении вне рамок организации учебного процесса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0930142160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102,9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0930142160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102,9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Оказание социальной помощи на обеспечение питания детей из малообеспеченных семей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0930186130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923,2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0930186130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314,7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0930186130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608,5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Материальная поддержка участников образовательных отношений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435,1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Поддержка и развитие одаренных детей в образовательных учреждениях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0930208610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125,1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0930208610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75,1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0930208610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50,0</w:t>
            </w:r>
          </w:p>
        </w:tc>
      </w:tr>
      <w:tr w:rsidR="00914FFA" w:rsidRPr="00914FFA" w:rsidTr="00E2768E">
        <w:trPr>
          <w:trHeight w:val="744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Поддержка молодых специалистов, а также студентов обучающихся по целевым договорам в учебных учреждениях высшего педагогического образования"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0930208650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310,0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0930208650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0930208650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300,0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Создание условий для работы территориальной психолого-медико-педагогической комиссии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0930300000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15,0</w:t>
            </w:r>
          </w:p>
        </w:tc>
      </w:tr>
      <w:tr w:rsidR="00914FFA" w:rsidRPr="00914FFA" w:rsidTr="00E2768E">
        <w:trPr>
          <w:trHeight w:val="522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услуг по договорам членам территориальной психолого-медико-педагогической комиссии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0930308640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0930308640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15,0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Улучшение жилищных условий педагогических работников муниципальных образовательных организаций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0930400000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9 702,4</w:t>
            </w:r>
          </w:p>
        </w:tc>
      </w:tr>
      <w:tr w:rsidR="00914FFA" w:rsidRPr="00914FFA" w:rsidTr="00E2768E">
        <w:trPr>
          <w:trHeight w:val="1434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Реализация </w:t>
            </w: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мероприятий планов социального развития центров экономического роста субъектов Российской</w:t>
            </w:r>
            <w:proofErr w:type="gram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Федерации, входящих в состав Дальневосточного федерального округа (Приобретение благоустроенных жилых помещений специализированного фонда для педагогических работников образовательных организаций ЕАО)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09304R505П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9 605,3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Капитальные вложения в объекты  государственной (муниципальной) собственности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09304R505П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9 605,3</w:t>
            </w:r>
          </w:p>
        </w:tc>
      </w:tr>
      <w:tr w:rsidR="00914FFA" w:rsidRPr="00914FFA" w:rsidTr="00E2768E">
        <w:trPr>
          <w:trHeight w:val="1617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Реализация </w:t>
            </w:r>
            <w:proofErr w:type="gram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мероприятий планов социального развития центров экономического роста субъектов Российской</w:t>
            </w:r>
            <w:proofErr w:type="gram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Федерации, входящих в состав Дальневосточного федерального округа (Приобретение благоустроенных жилых помещений специализированного фонда для педагогических работников образовательных организаций ЕАО), за счет средств областного бюджета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09304V505П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97,1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Капитальные вложения в объекты  государственной (муниципальной) собственности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09304V505П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97,1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Подпрограмма "Организация отдыха, оздоровления, занятости детей и подростков"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3 681,9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Организация занятости, отдыха и оздоровления детей и подростков в муниципальном образовании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3 681,9</w:t>
            </w:r>
          </w:p>
        </w:tc>
      </w:tr>
      <w:tr w:rsidR="00914FFA" w:rsidRPr="00914FFA" w:rsidTr="00233FBB">
        <w:trPr>
          <w:trHeight w:val="85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Расходы, направленные на реализацию мероприятий по организации занятости, отдыха и оздоровления детей за счет средств местного бюджета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0940108630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365,8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0940108630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145,8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0940108630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Мероприятия по проведению оздоровительной кампании детей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0940170650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3 316,1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0940170650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1 221,3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0940170650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2 094,8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культуры в муниципальном образовании "Облученский муниципальный район" на 2017 - 2021 годы"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28 139,5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Организация и проведение мероприятий в области народной культуры и организации досуга населения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150,0</w:t>
            </w:r>
          </w:p>
        </w:tc>
      </w:tr>
      <w:tr w:rsidR="00914FFA" w:rsidRPr="00914FFA" w:rsidTr="00E2768E">
        <w:trPr>
          <w:trHeight w:val="551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"Обеспечение деятельности (оказание услуг) муниципальных учреждений культуры"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10 358,4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8 460,4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8 460,4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1 233,6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310,0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663,3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260,3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346,8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346,8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223,9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223,9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противопожарные мероприятия в муниципальных учреждениях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43,0</w:t>
            </w:r>
          </w:p>
        </w:tc>
      </w:tr>
      <w:tr w:rsidR="00914FFA" w:rsidRPr="00914FFA" w:rsidTr="00233FBB">
        <w:trPr>
          <w:trHeight w:val="263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Мероприятия по подготовке системы отопления к отопительному периоду в муниципальных учреждениях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47,2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1000303020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47,2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"Обеспечение деятельности (оказание услуг) муниципальных учреждений образования в сфере культуры"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11 793,1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9 660,3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9 660,3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1 480,5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1 156,1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54,4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517,7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517,7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11,2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11,2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противопожарные мероприятия в муниципальных учреждениях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23,9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1000403010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23,9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Мероприятия по подготовке системы отопления к отопительному периоду в муниципальных учреждениях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29,5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1000403020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29,5</w:t>
            </w:r>
          </w:p>
        </w:tc>
      </w:tr>
      <w:tr w:rsidR="00914FFA" w:rsidRPr="00914FFA" w:rsidTr="00233FBB">
        <w:trPr>
          <w:trHeight w:val="85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Основное мероприятие "Развитие и укрепление материально - технической базы учреждений культуры и поддержка творческой деятельности муниципальных театров"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1000500000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5 838,0</w:t>
            </w:r>
          </w:p>
        </w:tc>
      </w:tr>
      <w:tr w:rsidR="00914FFA" w:rsidRPr="00914FFA" w:rsidTr="00233FBB">
        <w:trPr>
          <w:trHeight w:val="85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Поддержка творческой деятельности и укрепление материально-технической базы муниципальных театров в населенных пунктах с численностью до 300 человек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10005L4660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5 838,0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10005L4660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5 838,0</w:t>
            </w:r>
          </w:p>
        </w:tc>
      </w:tr>
      <w:tr w:rsidR="00914FFA" w:rsidRPr="00914FFA" w:rsidTr="00233FBB">
        <w:trPr>
          <w:trHeight w:val="85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"Комплексная программа профилактики правонарушений в муниципальном образовании "Облученский муниципальный район" на 2017 - 2021 годы"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146,0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"Обеспечение комплексной профилактики правонарушений в муниципальном образовании"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146,0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146,0</w:t>
            </w:r>
          </w:p>
        </w:tc>
      </w:tr>
      <w:tr w:rsidR="00914FFA" w:rsidRPr="00914FFA" w:rsidTr="00233FBB">
        <w:trPr>
          <w:trHeight w:val="85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"Развитие физической культуры и спорта " в муниципальном образовании "Облученский муниципальный район" на 2017 - 2021 годы"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8 509,3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"Обеспечение деятельности муниципальных учреждений физической культуры"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8 409,3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7 202,6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7 202,6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500,0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500,0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620,3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620,3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55,0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55,0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31,4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1300101323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31,4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"Развитие физической культуры и спорта на территории муниципального образования"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1300200000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100,0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Спортивные мероприятия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1300209702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1300209702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100,0</w:t>
            </w:r>
          </w:p>
        </w:tc>
      </w:tr>
      <w:tr w:rsidR="00914FFA" w:rsidRPr="00914FFA" w:rsidTr="00233FBB">
        <w:trPr>
          <w:trHeight w:val="148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"Обеспечение населения Пашковского сельского поселения и общеобразовательных организаций Облученского муниципального района Еврейской автономной области качественными коммунально-хозяйственными услугами на период 2017 - 2021 годы"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1 658,8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"Организация подвоза воды населению Пашковского сельского поселения Облученского района"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578,1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578,1</w:t>
            </w:r>
          </w:p>
        </w:tc>
      </w:tr>
      <w:tr w:rsidR="00914FFA" w:rsidRPr="00914FFA" w:rsidTr="001B348F">
        <w:trPr>
          <w:trHeight w:val="944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"Повышение эффективности использования энергоресурсов, снижение затрат на оплату потребленных энергоресурсов за счет организации полного коммерческого учета тепловой энергии на котельных"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1400300000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615,7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1400300000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615,7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"Техническое оснащение источников тепловой энергии"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1400500000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465,0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1400500000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465,0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"Содействие занятости инвалидов в Облученском муниципальном районе Еврейской автономной области" на 2019-2021 годы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85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мероприятие "Содействие трудоустройству незанятых инвалидов на оборудованные (оснащенные) для них рабочие места"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1500100000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85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Создание оборудованных (оснащенных) рабочих мест для трудоустройства инвалидов проживающих на территории Облученского муниципального района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1500108690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1500108690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обеспечения деятельности муниципальных учреждений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17 211,7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деятельности Централизованной бухгалтерии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6 683,6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6 160,9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6 160,9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452,7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3,1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413,3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36,3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судебных издержек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9810009200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деятельности Муниципального казенного учреждения "Централизованное хозяйственное управление"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8 291,7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5 595,8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5 595,8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2 196,3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2 129,6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65,5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299,1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299,1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166,0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166,0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9,5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9,5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судебных издержек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25,0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9820009200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25,0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деятельности Муниципального автономного учреждения "Редакция газеты "Искра Хингана"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1 824,2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1 082,4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1 082,4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664,0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664,0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50,0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50,0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27,8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9830001223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27,8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деятельности прочих муниципальных учреждений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412,2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судебных издержек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412,2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412,2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Непрограммные направления деятельности органов и должностных лиц местного самоуправления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9900000000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91 684,3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высшего должностного лица муниципального образования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9910000000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2 581,2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Глава муниципального образования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9910010010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2 581,2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9910010010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2 581,2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представительных органов муниципального образования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3 646,6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Председатель представительного органа местного самоуправления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9920010020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1 630,9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9920010020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1 630,9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Центральный аппарат представительного органа местного самоуправления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9920010030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2 015,7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9920010030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1 724,7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9920010030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273,5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9920010030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17,5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контрольно-ревизионного органа муниципального образования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3 792,7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Руководитель контрольно-ревизионного органа местного самоуправления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9930010040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1 528,3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9930010040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1 528,3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Центральный аппарат контрольно-ревизионного органа местного самоуправления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9930010050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1 544,7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9930010050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1 419,8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9930010050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109,9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9930010050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15,0</w:t>
            </w:r>
          </w:p>
        </w:tc>
      </w:tr>
      <w:tr w:rsidR="00914FFA" w:rsidRPr="00914FFA" w:rsidTr="00233FBB">
        <w:trPr>
          <w:trHeight w:val="85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выполнение органами местного самоуправления района переданных полномочий поселений в части деятельности контрольно-ревизионного органа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9930014002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719,7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9930014002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463,7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9930014002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246,0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9930014002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Функционирование органов исполнительной власти местного самоуправления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81 080,0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7 748,0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7 748,0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Выборы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9940001027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1 562,1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9940001027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1 562,1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стоимости основных средств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9940001031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9940001031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расходы на обеспечение деятельности муниципальных учреждений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4 910,3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205,0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4 251,3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9940001099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454,0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отопления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707,5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9940001123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707,5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электроэнергии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318,6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9940001223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318,6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водоснабжения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13,8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9940001323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13,8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труда и начисления на выплаты по оплате труда работникам, замещающим должности муниципальной службы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9940001М10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42 148,4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9940001М10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42 148,4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Процентные платежи по муниципальному долгу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9940006503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3 081,4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Обслуживание государственного (муниципального) долга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9940006503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3 081,4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за счет резервного фонда местной администрации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9940007005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500,0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9940007005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500,0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Почетный житель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9940008699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9940008699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87,0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Оценка недвижимости, признание прав и регулирование отношений по муниципальной собственности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9940009002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4 156,1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9940009002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4 150,1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9940009002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6,0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оплату судебных издержек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9 068,9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Иные бюджетные ассигнования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9940009200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9 068,9</w:t>
            </w:r>
          </w:p>
        </w:tc>
      </w:tr>
      <w:tr w:rsidR="00914FFA" w:rsidRPr="00914FFA" w:rsidTr="00233FBB">
        <w:trPr>
          <w:trHeight w:val="85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выполнение органами местного самоуправления района переданных полномочий поселений в части деятельности финансового органа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9940014001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2 070,2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9940014001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2 070,2</w:t>
            </w:r>
          </w:p>
        </w:tc>
      </w:tr>
      <w:tr w:rsidR="00914FFA" w:rsidRPr="00914FFA" w:rsidTr="00233FBB">
        <w:trPr>
          <w:trHeight w:val="85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выполнение органами местного самоуправления района переданных полномочий поселений в части деятельности отдела по вопросам архитектуры и градостроительства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9940014003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218,3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9940014003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218,3</w:t>
            </w:r>
          </w:p>
        </w:tc>
      </w:tr>
      <w:tr w:rsidR="00914FFA" w:rsidRPr="00914FFA" w:rsidTr="00233FBB">
        <w:trPr>
          <w:trHeight w:val="85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Выполнение органами местного самоуправления переданных полномочий по вопросам государственной поддержки сельскохозяйственного производства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444,4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418,6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9940021220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25,8</w:t>
            </w:r>
          </w:p>
        </w:tc>
      </w:tr>
      <w:tr w:rsidR="00914FFA" w:rsidRPr="00914FFA" w:rsidTr="00233FBB">
        <w:trPr>
          <w:trHeight w:val="85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Осуществление отдельных государственных полномочий по организации деятельности комиссии по делам несовершеннолетних и защите их прав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1 041,6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929,2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9940021240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112,4</w:t>
            </w:r>
          </w:p>
        </w:tc>
      </w:tr>
      <w:tr w:rsidR="00914FFA" w:rsidRPr="00914FFA" w:rsidTr="00233FBB">
        <w:trPr>
          <w:trHeight w:val="64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Осуществление отдельных государственных полномочий по применению законодательства об административных правонарушениях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9940021270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578,8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9940021270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485,3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9940021270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93,5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Осуществление отдельных государственных полномочий по установлению регулируемых тарифов на перевозки пассажиров и багажа автомобильным транспортом по муниципальным маршрутам регулярных перевозок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9940021280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33,4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9940021280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33,4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Доплата к пенсии муниципальных служащих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9940049101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2 181,2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Социальное обеспечение и иные выплаты населению 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9940049101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2 181,2</w:t>
            </w:r>
          </w:p>
        </w:tc>
      </w:tr>
      <w:tr w:rsidR="00914FFA" w:rsidRPr="00914FFA" w:rsidTr="00233FBB">
        <w:trPr>
          <w:trHeight w:val="85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Осуществление полномочий по составлению (изменению) списков кандидатов в присяжные заседатели федеральных судов общей юрисдикции в Российской Федерации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9940051200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80,0</w:t>
            </w:r>
          </w:p>
        </w:tc>
      </w:tr>
      <w:tr w:rsidR="00914FFA" w:rsidRPr="00914FFA" w:rsidTr="00233FBB">
        <w:trPr>
          <w:trHeight w:val="43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9940051200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80,0</w:t>
            </w:r>
          </w:p>
        </w:tc>
      </w:tr>
      <w:tr w:rsidR="00914FFA" w:rsidRPr="00914FFA" w:rsidTr="00233FBB">
        <w:trPr>
          <w:trHeight w:val="106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Иные межбюджетные трансферты бюджету субъекта Российской Федерации на </w:t>
            </w:r>
            <w:proofErr w:type="spell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софинансирование</w:t>
            </w:r>
            <w:proofErr w:type="spell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расходных обязательств бюджета муниципального образования "Облученский муниципальный район"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9950000000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583,8</w:t>
            </w:r>
          </w:p>
        </w:tc>
      </w:tr>
      <w:tr w:rsidR="00914FFA" w:rsidRPr="00914FFA" w:rsidTr="00233FBB">
        <w:trPr>
          <w:trHeight w:val="855"/>
        </w:trPr>
        <w:tc>
          <w:tcPr>
            <w:tcW w:w="5827" w:type="dxa"/>
            <w:shd w:val="clear" w:color="auto" w:fill="auto"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Расходы на </w:t>
            </w:r>
            <w:proofErr w:type="spellStart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софинансирование</w:t>
            </w:r>
            <w:proofErr w:type="spellEnd"/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поддержки творческой деятельности муниципальных театров в населенных пунктах с численностью населения до 300 тысяч человек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9950004660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583,8</w:t>
            </w:r>
          </w:p>
        </w:tc>
      </w:tr>
      <w:tr w:rsidR="00914FFA" w:rsidRPr="00914FFA" w:rsidTr="00233FBB">
        <w:trPr>
          <w:trHeight w:val="315"/>
        </w:trPr>
        <w:tc>
          <w:tcPr>
            <w:tcW w:w="5827" w:type="dxa"/>
            <w:shd w:val="clear" w:color="auto" w:fill="auto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Межбюджетные трансферты</w:t>
            </w:r>
          </w:p>
        </w:tc>
        <w:tc>
          <w:tcPr>
            <w:tcW w:w="1523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9950004660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:rsidR="00914FFA" w:rsidRPr="00914FFA" w:rsidRDefault="00914FFA" w:rsidP="00914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583,8</w:t>
            </w:r>
          </w:p>
        </w:tc>
      </w:tr>
      <w:tr w:rsidR="00914FFA" w:rsidRPr="00914FFA" w:rsidTr="00233FBB">
        <w:trPr>
          <w:trHeight w:val="270"/>
        </w:trPr>
        <w:tc>
          <w:tcPr>
            <w:tcW w:w="5827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523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>0000000000</w:t>
            </w:r>
          </w:p>
        </w:tc>
        <w:tc>
          <w:tcPr>
            <w:tcW w:w="1018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>000</w:t>
            </w:r>
          </w:p>
        </w:tc>
        <w:tc>
          <w:tcPr>
            <w:tcW w:w="1286" w:type="dxa"/>
            <w:shd w:val="clear" w:color="auto" w:fill="auto"/>
            <w:noWrap/>
            <w:vAlign w:val="bottom"/>
          </w:tcPr>
          <w:p w:rsidR="00914FFA" w:rsidRPr="00914FFA" w:rsidRDefault="00914FFA" w:rsidP="00914FF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14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563 362,1»</w:t>
            </w:r>
          </w:p>
        </w:tc>
      </w:tr>
    </w:tbl>
    <w:p w:rsidR="00914FFA" w:rsidRPr="00914FFA" w:rsidRDefault="00914FFA" w:rsidP="00914FFA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FFA" w:rsidRPr="00914FFA" w:rsidRDefault="00914FFA" w:rsidP="00914FF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2. Настоящее решение опубликовать в Информационном сборнике муниципального образования «Облученский муниципальный район».</w:t>
      </w:r>
    </w:p>
    <w:p w:rsidR="00914FFA" w:rsidRPr="00914FFA" w:rsidRDefault="00914FFA" w:rsidP="00914FF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3. Настоящее решение вступает в силу после дня его официального опубликования.</w:t>
      </w:r>
    </w:p>
    <w:p w:rsidR="00914FFA" w:rsidRDefault="00914FFA" w:rsidP="00914F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Pr="00914FFA" w:rsidRDefault="001B348F" w:rsidP="00914F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914FFA" w:rsidRPr="00914FFA" w:rsidRDefault="00914FFA" w:rsidP="00914F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Председатель Собрания депутатов</w:t>
      </w:r>
    </w:p>
    <w:p w:rsidR="00914FFA" w:rsidRPr="00914FFA" w:rsidRDefault="00914FFA" w:rsidP="00914F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муниципального района                                                                    Н.В. Василенко</w:t>
      </w:r>
    </w:p>
    <w:p w:rsidR="00914FFA" w:rsidRDefault="00914FFA" w:rsidP="00914F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Pr="00914FFA" w:rsidRDefault="001B348F" w:rsidP="00914F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914FFA" w:rsidRPr="00914FFA" w:rsidRDefault="00914FFA" w:rsidP="00914F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4FFA">
        <w:rPr>
          <w:rFonts w:ascii="Times New Roman" w:eastAsia="Times New Roman" w:hAnsi="Times New Roman" w:cs="Times New Roman"/>
          <w:sz w:val="24"/>
          <w:szCs w:val="24"/>
          <w:lang w:eastAsia="ru-RU"/>
        </w:rPr>
        <w:t>Глава муниципального района                                                          В.В. Орёл</w:t>
      </w:r>
    </w:p>
    <w:p w:rsidR="00914FFA" w:rsidRDefault="00914FFA" w:rsidP="009E7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C5C6E" w:rsidRDefault="006C5C6E" w:rsidP="009E7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B348F" w:rsidRDefault="001B348F" w:rsidP="006C5C6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6C5C6E" w:rsidRDefault="006C5C6E" w:rsidP="006C5C6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E1F65">
        <w:rPr>
          <w:rFonts w:ascii="Times New Roman" w:hAnsi="Times New Roman" w:cs="Times New Roman"/>
          <w:b/>
          <w:sz w:val="24"/>
          <w:szCs w:val="24"/>
        </w:rPr>
        <w:t xml:space="preserve">Раздел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FE1F65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FE1F65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843A55">
        <w:rPr>
          <w:rFonts w:ascii="Times New Roman" w:hAnsi="Times New Roman" w:cs="Times New Roman"/>
          <w:b/>
          <w:sz w:val="24"/>
          <w:szCs w:val="24"/>
        </w:rPr>
        <w:t>Постановления администрации Облученского муниципального района</w:t>
      </w:r>
    </w:p>
    <w:p w:rsidR="006C5C6E" w:rsidRDefault="006C5C6E" w:rsidP="009E7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E468A" w:rsidRPr="005E468A" w:rsidRDefault="005E468A" w:rsidP="005E46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3875" cy="676275"/>
            <wp:effectExtent l="0" t="0" r="9525" b="9525"/>
            <wp:docPr id="4" name="Рисунок 4" descr="герб чб2 с заливкой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герб чб2 с заливкой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468A" w:rsidRPr="005E468A" w:rsidRDefault="005E468A" w:rsidP="005E46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Муниципальное образование «Облученский муниципальный район»</w:t>
      </w:r>
    </w:p>
    <w:p w:rsidR="005E468A" w:rsidRPr="005E468A" w:rsidRDefault="005E468A" w:rsidP="005E46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Еврейской автономной области</w:t>
      </w:r>
    </w:p>
    <w:p w:rsidR="005E468A" w:rsidRPr="005E468A" w:rsidRDefault="005E468A" w:rsidP="005E46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E468A" w:rsidRPr="005E468A" w:rsidRDefault="005E468A" w:rsidP="005E468A">
      <w:pPr>
        <w:keepNext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АДМИНИСТРАЦИЯ МУНИЦИПАЛЬНОГО РАЙОНА</w:t>
      </w:r>
    </w:p>
    <w:p w:rsidR="005E468A" w:rsidRPr="005E468A" w:rsidRDefault="005E468A" w:rsidP="005E468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E468A" w:rsidRPr="005E468A" w:rsidRDefault="005E468A" w:rsidP="005E468A">
      <w:pPr>
        <w:keepNext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ПОСТАНОВЛЕНИЕ</w:t>
      </w:r>
    </w:p>
    <w:p w:rsidR="005E468A" w:rsidRPr="005E468A" w:rsidRDefault="005E468A" w:rsidP="005E468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16.10.2019                                                                                                                      № 252</w:t>
      </w:r>
    </w:p>
    <w:p w:rsidR="005E468A" w:rsidRPr="005E468A" w:rsidRDefault="005E468A" w:rsidP="005E46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  <w:proofErr w:type="gramStart"/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.О</w:t>
      </w:r>
      <w:proofErr w:type="gramEnd"/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блучье</w:t>
      </w:r>
      <w:proofErr w:type="spellEnd"/>
    </w:p>
    <w:p w:rsidR="005E468A" w:rsidRPr="005E468A" w:rsidRDefault="005E468A" w:rsidP="005E468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E468A" w:rsidRPr="005E468A" w:rsidRDefault="005E468A" w:rsidP="005E46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О создании Штаба добровольных народных дружин по реализации пограничной политики на территории муниципального образования «Облученский муниципальный район»</w:t>
      </w:r>
    </w:p>
    <w:p w:rsidR="005E468A" w:rsidRPr="005E468A" w:rsidRDefault="005E468A" w:rsidP="005E46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соответствии с Законом Российской Федерации от 01.04.1993 </w:t>
      </w:r>
      <w:r w:rsidRPr="005E468A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№ </w:t>
      </w: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4730-1 </w:t>
      </w:r>
      <w:r w:rsidRPr="005E468A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«О государственной границе Российской Федерации»</w:t>
      </w: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, Постановлением Правительства Российской Федерации от 15.04.1995 № 339 «О порядке привлечения граждан к защите государственной границы Российской Федерации», на основании Устава муниципального образования «Облученский муниципальный район», администрация муниципального района</w:t>
      </w:r>
    </w:p>
    <w:p w:rsidR="005E468A" w:rsidRPr="005E468A" w:rsidRDefault="005E468A" w:rsidP="005E46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ПОСТАНОВЛЯЕТ:</w:t>
      </w:r>
    </w:p>
    <w:p w:rsidR="005E468A" w:rsidRPr="005E468A" w:rsidRDefault="005E468A" w:rsidP="005E468A">
      <w:pPr>
        <w:shd w:val="clear" w:color="auto" w:fill="FFFFFF"/>
        <w:tabs>
          <w:tab w:val="left" w:pos="97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1. Создать Штаб добровольных народных дружин по реализации пограничной политики на территории муниципального образования «Облученский муниципальный район»</w:t>
      </w:r>
    </w:p>
    <w:p w:rsidR="005E468A" w:rsidRPr="005E468A" w:rsidRDefault="005E468A" w:rsidP="005E468A">
      <w:pPr>
        <w:shd w:val="clear" w:color="auto" w:fill="FFFFFF"/>
        <w:tabs>
          <w:tab w:val="left" w:pos="97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2. Утвердить прилагаемое Положение о Штабе добровольных народных дружин по реализации пограничной политики на территории муниципального образования «Облученский муниципальный район».</w:t>
      </w:r>
    </w:p>
    <w:p w:rsidR="005E468A" w:rsidRPr="005E468A" w:rsidRDefault="005E468A" w:rsidP="005E468A">
      <w:pPr>
        <w:shd w:val="clear" w:color="auto" w:fill="FFFFFF"/>
        <w:tabs>
          <w:tab w:val="left" w:pos="97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3. Утвердить состав Штаба добровольных народных дружин по реализации пограничной политики на территории муниципального образования «Облученский муниципальный район».</w:t>
      </w: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4. Рекомендовать главам Облученского городского поселения (</w:t>
      </w:r>
      <w:proofErr w:type="spellStart"/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Рекеда</w:t>
      </w:r>
      <w:proofErr w:type="spellEnd"/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Е.Е.), Пашковского сельского поселения (Золотых Н.В.), во взаимодействии с начальником отдела (</w:t>
      </w:r>
      <w:proofErr w:type="spellStart"/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погк</w:t>
      </w:r>
      <w:proofErr w:type="spellEnd"/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в </w:t>
      </w:r>
      <w:proofErr w:type="spellStart"/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  <w:proofErr w:type="gramStart"/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.О</w:t>
      </w:r>
      <w:proofErr w:type="gramEnd"/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блучье</w:t>
      </w:r>
      <w:proofErr w:type="spellEnd"/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Службы в </w:t>
      </w:r>
      <w:proofErr w:type="spellStart"/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г.Биробиджане</w:t>
      </w:r>
      <w:proofErr w:type="spellEnd"/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Пограничного управления ФСБ России по Хабаровскому краю и Еврейской автономной области  (Белых К.Б.), с учетом местных условий, принять необходимые меры для привлечения граждан на добровольных началах к защите государственной границы Российской Федерации.</w:t>
      </w: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5. Контроль по исполнению настоящего постановления оставляю за собой.</w:t>
      </w:r>
    </w:p>
    <w:p w:rsidR="005E468A" w:rsidRPr="005E468A" w:rsidRDefault="005E468A" w:rsidP="005E468A">
      <w:pPr>
        <w:shd w:val="clear" w:color="auto" w:fill="FFFFFF"/>
        <w:tabs>
          <w:tab w:val="left" w:pos="105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lastRenderedPageBreak/>
        <w:t>6.</w:t>
      </w:r>
      <w:r w:rsidRPr="005E468A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ab/>
        <w:t>О</w:t>
      </w: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публиковать настоящее постановление в Информационном сборнике муниципального образования «Облученский муниципальный район».</w:t>
      </w:r>
    </w:p>
    <w:p w:rsidR="005E468A" w:rsidRPr="005E468A" w:rsidRDefault="005E468A" w:rsidP="005E468A">
      <w:pPr>
        <w:shd w:val="clear" w:color="auto" w:fill="FFFFFF"/>
        <w:tabs>
          <w:tab w:val="left" w:pos="105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7.</w:t>
      </w: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Постановление вступает в силу после дня его официального</w:t>
      </w: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опубликования.</w:t>
      </w:r>
    </w:p>
    <w:p w:rsidR="005E468A" w:rsidRPr="005E468A" w:rsidRDefault="005E468A" w:rsidP="005E468A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E468A" w:rsidRPr="005E468A" w:rsidRDefault="005E468A" w:rsidP="005E468A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Глава администрации</w:t>
      </w:r>
    </w:p>
    <w:p w:rsidR="005E468A" w:rsidRPr="005E468A" w:rsidRDefault="005E468A" w:rsidP="005E468A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муниципального района                                                                                         В.В. Орёл</w:t>
      </w:r>
    </w:p>
    <w:p w:rsidR="005E468A" w:rsidRPr="005E468A" w:rsidRDefault="005E468A" w:rsidP="005E468A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E468A" w:rsidRPr="005E468A" w:rsidRDefault="005E468A" w:rsidP="005E468A">
      <w:pPr>
        <w:spacing w:after="0" w:line="240" w:lineRule="auto"/>
        <w:ind w:firstLine="54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УТВЕРЖДЕНО</w:t>
      </w:r>
    </w:p>
    <w:p w:rsidR="005E468A" w:rsidRPr="005E468A" w:rsidRDefault="005E468A" w:rsidP="005E468A">
      <w:pPr>
        <w:spacing w:after="0" w:line="240" w:lineRule="auto"/>
        <w:ind w:firstLine="54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постановлением администрации</w:t>
      </w:r>
    </w:p>
    <w:p w:rsidR="005E468A" w:rsidRPr="005E468A" w:rsidRDefault="005E468A" w:rsidP="005E468A">
      <w:pPr>
        <w:spacing w:after="0" w:line="240" w:lineRule="auto"/>
        <w:ind w:firstLine="54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муниципального района</w:t>
      </w:r>
    </w:p>
    <w:p w:rsidR="005E468A" w:rsidRPr="005E468A" w:rsidRDefault="005E468A" w:rsidP="005E468A">
      <w:pPr>
        <w:spacing w:after="0" w:line="240" w:lineRule="auto"/>
        <w:ind w:firstLine="54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от 16.10.2019 № 252</w:t>
      </w:r>
    </w:p>
    <w:p w:rsidR="005E468A" w:rsidRPr="005E468A" w:rsidRDefault="005E468A" w:rsidP="005E468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</w:p>
    <w:p w:rsidR="005E468A" w:rsidRPr="005E468A" w:rsidRDefault="005E468A" w:rsidP="005E468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Положение</w:t>
      </w:r>
    </w:p>
    <w:p w:rsidR="005E468A" w:rsidRPr="005E468A" w:rsidRDefault="005E468A" w:rsidP="005E468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о Штабе добровольных народных дружин по реализации пограничной политики на территории муниципального образования «Облученский муниципальный район»</w:t>
      </w:r>
    </w:p>
    <w:p w:rsidR="005E468A" w:rsidRPr="005E468A" w:rsidRDefault="005E468A" w:rsidP="005E468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>1. Общие положения</w:t>
      </w: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 xml:space="preserve">1.1. </w:t>
      </w: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Штаб добровольных народных дружин по реализации пограничной политики на территории муниципального образования «Облученский муниципальный район»</w:t>
      </w:r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 xml:space="preserve"> (далее - Штаб ДНД) создается в целях повышения эффективности и координации деятельности добровольных народных дружин на территории муниципального образования «Облученский муниципальный район» (далее – муниципальный район).</w:t>
      </w: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 xml:space="preserve">1.2. Штаб ДНД состоит из представителей органов местного самоуправления, подразделений пограничных органов, командиров народных дружин и иных заинтересованных лиц. </w:t>
      </w: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 xml:space="preserve">1.3. Возглавляет Штаб ДНД глава муниципального района, который является начальником штаба. </w:t>
      </w: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>2. Функции Штаба ДНД.</w:t>
      </w: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 xml:space="preserve">На Штаб ДНД возлагается исполнение следующих функций: </w:t>
      </w: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 xml:space="preserve">- координация деятельности добровольных народных дружин  (далее - ДНД) на территории муниципального района; </w:t>
      </w: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 xml:space="preserve">- изучение положения дел ДНД, осуществление </w:t>
      </w:r>
      <w:proofErr w:type="gramStart"/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>контроля за</w:t>
      </w:r>
      <w:proofErr w:type="gramEnd"/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 xml:space="preserve"> их деятельностью, оказание командирам ДНД практической помощи в организации служебной деятельности; </w:t>
      </w: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 xml:space="preserve">- обобщение информации о состоянии правопорядка в муниципальном районе, анализ результатов работы дружинников, внесение в государственные и правоохранительные органы и организации предложений по вопросам совершенствования работы ДНД, улучшения их материально-технического и финансового обеспечения; </w:t>
      </w: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>- ходатайство перед государственными и правоохранительными органами о поощрении, в том числе путем объявления благодарности, награждения грамотой, выдачи подарка или денежной премии, членов ДНД и внештатных сотрудников, активно участвующих в защите государственной границы Российской Федерации;</w:t>
      </w: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>- рассмотрение внесенных пограничными органами предложений по вопросам привлечения граждан к защите государственной границы Российской Федерации в иных формах;</w:t>
      </w: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>- содействие в создании ДНД при подразделениях пограничных органов на территории муниципального района.</w:t>
      </w: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>3. Организация работы Штаба ДНД.</w:t>
      </w: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 xml:space="preserve">3.1. Заседания Штаба ДНД проводятся по мере необходимости, но не реже одного раза в полугодие. </w:t>
      </w: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>Заседание Штаба ДНД считается правомочным, если на нем присутствует более половины членов Штаба.</w:t>
      </w: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>Решения Штаба ДНД принимаются простым большинством голосов от числа присутствующих на заседании членов штаба и оформляются протоколом.</w:t>
      </w: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lastRenderedPageBreak/>
        <w:t>В отсутствие начальника Штаба ДНД его обязанности по письменному поручению исполняет заместитель начальника Штаба ДНД.</w:t>
      </w: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 xml:space="preserve">Решение, принятое на заседании Штаба ДНД, </w:t>
      </w:r>
      <w:proofErr w:type="gramStart"/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>обязательно к исполнению</w:t>
      </w:r>
      <w:proofErr w:type="gramEnd"/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 xml:space="preserve"> всеми членами ДНД.</w:t>
      </w:r>
    </w:p>
    <w:p w:rsidR="005E468A" w:rsidRPr="005E468A" w:rsidRDefault="005E468A" w:rsidP="005E468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  <w:t>3.2. Штаб ДНД также разрабатывает план привлечения ДНД и заинтересованных организаций к охране общественного порядка. План разрабатывается на карте (схеме) района на основании планов, представленных каждой конкретной дружиной, утверждается начальником штаба и его заместителем.</w:t>
      </w:r>
    </w:p>
    <w:p w:rsidR="005E468A" w:rsidRPr="005E468A" w:rsidRDefault="005E468A" w:rsidP="005E468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</w:p>
    <w:p w:rsidR="005E468A" w:rsidRPr="005E468A" w:rsidRDefault="005E468A" w:rsidP="005E468A">
      <w:pPr>
        <w:spacing w:after="0" w:line="240" w:lineRule="auto"/>
        <w:ind w:firstLine="54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УТВЕРЖДЕН</w:t>
      </w:r>
    </w:p>
    <w:p w:rsidR="005E468A" w:rsidRPr="005E468A" w:rsidRDefault="005E468A" w:rsidP="005E468A">
      <w:pPr>
        <w:spacing w:after="0" w:line="240" w:lineRule="auto"/>
        <w:ind w:firstLine="54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постановлением администрации</w:t>
      </w:r>
    </w:p>
    <w:p w:rsidR="005E468A" w:rsidRPr="005E468A" w:rsidRDefault="005E468A" w:rsidP="005E468A">
      <w:pPr>
        <w:spacing w:after="0" w:line="240" w:lineRule="auto"/>
        <w:ind w:firstLine="54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муниципального района</w:t>
      </w:r>
    </w:p>
    <w:p w:rsidR="005E468A" w:rsidRPr="005E468A" w:rsidRDefault="005E468A" w:rsidP="005E468A">
      <w:pPr>
        <w:spacing w:after="0" w:line="240" w:lineRule="auto"/>
        <w:ind w:firstLine="54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от 16.10.2019 № 252</w:t>
      </w:r>
    </w:p>
    <w:p w:rsidR="005E468A" w:rsidRPr="005E468A" w:rsidRDefault="005E468A" w:rsidP="005E468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16"/>
          <w:sz w:val="24"/>
          <w:szCs w:val="24"/>
          <w:lang w:eastAsia="ru-RU"/>
        </w:rPr>
        <w:t>СОСТАВ</w:t>
      </w:r>
    </w:p>
    <w:p w:rsidR="005E468A" w:rsidRPr="005E468A" w:rsidRDefault="005E468A" w:rsidP="005E468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5E468A">
        <w:rPr>
          <w:rFonts w:ascii="Times New Roman" w:eastAsia="Times New Roman" w:hAnsi="Times New Roman" w:cs="Times New Roman"/>
          <w:spacing w:val="-8"/>
          <w:sz w:val="24"/>
          <w:szCs w:val="24"/>
          <w:lang w:eastAsia="ru-RU"/>
        </w:rPr>
        <w:t xml:space="preserve">штаба добровольных народных дружин по реализации пограничной политики </w:t>
      </w:r>
      <w:r w:rsidRPr="005E468A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территории муниципального образования «Облученский муниципальный район»</w:t>
      </w:r>
    </w:p>
    <w:p w:rsidR="005E468A" w:rsidRPr="005E468A" w:rsidRDefault="005E468A" w:rsidP="005E468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5E468A" w:rsidRPr="005E468A" w:rsidRDefault="005E468A" w:rsidP="005E468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tbl>
      <w:tblPr>
        <w:tblW w:w="9606" w:type="dxa"/>
        <w:tblLook w:val="01E0" w:firstRow="1" w:lastRow="1" w:firstColumn="1" w:lastColumn="1" w:noHBand="0" w:noVBand="0"/>
      </w:tblPr>
      <w:tblGrid>
        <w:gridCol w:w="2518"/>
        <w:gridCol w:w="7088"/>
      </w:tblGrid>
      <w:tr w:rsidR="005E468A" w:rsidRPr="005E468A" w:rsidTr="00233FBB">
        <w:tc>
          <w:tcPr>
            <w:tcW w:w="2518" w:type="dxa"/>
          </w:tcPr>
          <w:p w:rsidR="005E468A" w:rsidRPr="005E468A" w:rsidRDefault="005E468A" w:rsidP="005E468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  <w:t>Орёл Виктор Валентинович</w:t>
            </w:r>
          </w:p>
        </w:tc>
        <w:tc>
          <w:tcPr>
            <w:tcW w:w="7088" w:type="dxa"/>
          </w:tcPr>
          <w:p w:rsidR="005E468A" w:rsidRPr="005E468A" w:rsidRDefault="005E468A" w:rsidP="005E468A">
            <w:pPr>
              <w:shd w:val="clear" w:color="auto" w:fill="FFFFFF"/>
              <w:tabs>
                <w:tab w:val="left" w:pos="3874"/>
                <w:tab w:val="left" w:pos="471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  <w:t xml:space="preserve">- глава администрации муниципального образования «Облученский муниципальный </w:t>
            </w:r>
            <w:r w:rsidRPr="005E468A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  <w:t>район», начальник штаба;</w:t>
            </w:r>
          </w:p>
        </w:tc>
      </w:tr>
      <w:tr w:rsidR="005E468A" w:rsidRPr="005E468A" w:rsidTr="00233FBB">
        <w:tc>
          <w:tcPr>
            <w:tcW w:w="2518" w:type="dxa"/>
          </w:tcPr>
          <w:p w:rsidR="005E468A" w:rsidRPr="005E468A" w:rsidRDefault="005E468A" w:rsidP="005E468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  <w:t>Белых Константин Борисович</w:t>
            </w:r>
          </w:p>
        </w:tc>
        <w:tc>
          <w:tcPr>
            <w:tcW w:w="7088" w:type="dxa"/>
          </w:tcPr>
          <w:p w:rsidR="005E468A" w:rsidRPr="005E468A" w:rsidRDefault="005E468A" w:rsidP="005E468A">
            <w:pPr>
              <w:shd w:val="clear" w:color="auto" w:fill="FFFFFF"/>
              <w:tabs>
                <w:tab w:val="left" w:pos="4723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 xml:space="preserve">- </w:t>
            </w:r>
            <w:r w:rsidRPr="005E468A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  <w:t>начальник отдела (</w:t>
            </w:r>
            <w:proofErr w:type="spellStart"/>
            <w:r w:rsidRPr="005E468A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  <w:t>погк</w:t>
            </w:r>
            <w:proofErr w:type="spellEnd"/>
            <w:r w:rsidRPr="005E468A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  <w:t xml:space="preserve">) </w:t>
            </w:r>
            <w:r w:rsidRPr="005E46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5E46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  <w:proofErr w:type="gramStart"/>
            <w:r w:rsidRPr="005E46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.О</w:t>
            </w:r>
            <w:proofErr w:type="gramEnd"/>
            <w:r w:rsidRPr="005E46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блучье</w:t>
            </w:r>
            <w:proofErr w:type="spellEnd"/>
            <w:r w:rsidRPr="005E46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Службы в </w:t>
            </w:r>
            <w:proofErr w:type="spellStart"/>
            <w:r w:rsidRPr="005E46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г.Биробиджане</w:t>
            </w:r>
            <w:proofErr w:type="spellEnd"/>
            <w:r w:rsidRPr="005E46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Пограничного управления ФСБ России по Хабаровскому краю и Еврейской автономной </w:t>
            </w:r>
            <w:r w:rsidRPr="005E468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области, заместитель начальника штаба (по </w:t>
            </w:r>
            <w:r w:rsidRPr="005E46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согласованию);</w:t>
            </w:r>
          </w:p>
        </w:tc>
      </w:tr>
      <w:tr w:rsidR="005E468A" w:rsidRPr="005E468A" w:rsidTr="00233FBB">
        <w:tc>
          <w:tcPr>
            <w:tcW w:w="2518" w:type="dxa"/>
          </w:tcPr>
          <w:p w:rsidR="005E468A" w:rsidRPr="005E468A" w:rsidRDefault="005E468A" w:rsidP="005E468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</w:pPr>
            <w:proofErr w:type="spellStart"/>
            <w:r w:rsidRPr="005E468A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Снегур</w:t>
            </w:r>
            <w:proofErr w:type="spellEnd"/>
            <w:r w:rsidRPr="005E468A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 Илья Сергеевич</w:t>
            </w:r>
          </w:p>
        </w:tc>
        <w:tc>
          <w:tcPr>
            <w:tcW w:w="7088" w:type="dxa"/>
          </w:tcPr>
          <w:p w:rsidR="005E468A" w:rsidRPr="005E468A" w:rsidRDefault="005E468A" w:rsidP="005E46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  <w:t>- начальник</w:t>
            </w:r>
            <w:r w:rsidRPr="005E46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ОМВД России по Облученскому району ЕАО, заместитель начальника штаба (по согласованию);</w:t>
            </w:r>
          </w:p>
        </w:tc>
      </w:tr>
      <w:tr w:rsidR="005E468A" w:rsidRPr="005E468A" w:rsidTr="00233FBB">
        <w:tc>
          <w:tcPr>
            <w:tcW w:w="2518" w:type="dxa"/>
          </w:tcPr>
          <w:p w:rsidR="005E468A" w:rsidRPr="005E468A" w:rsidRDefault="005E468A" w:rsidP="005E468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Макаренко Александр Геннадьевич</w:t>
            </w:r>
          </w:p>
        </w:tc>
        <w:tc>
          <w:tcPr>
            <w:tcW w:w="7088" w:type="dxa"/>
          </w:tcPr>
          <w:p w:rsidR="005E468A" w:rsidRPr="005E468A" w:rsidRDefault="005E468A" w:rsidP="005E46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  <w:t>- заместитель начальника отдела (</w:t>
            </w:r>
            <w:proofErr w:type="spellStart"/>
            <w:r w:rsidRPr="005E468A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  <w:t>погк</w:t>
            </w:r>
            <w:proofErr w:type="spellEnd"/>
            <w:r w:rsidRPr="005E468A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  <w:t>) в г. Облучье Службы в г. Биробиджане Пограничного управления ФСБ России по Хабаровскому краю  Еврейской автономной области, секретарь штаба (по согласованию)</w:t>
            </w:r>
          </w:p>
        </w:tc>
      </w:tr>
      <w:tr w:rsidR="005E468A" w:rsidRPr="005E468A" w:rsidTr="00233FBB">
        <w:tc>
          <w:tcPr>
            <w:tcW w:w="9606" w:type="dxa"/>
            <w:gridSpan w:val="2"/>
          </w:tcPr>
          <w:p w:rsidR="005E468A" w:rsidRPr="005E468A" w:rsidRDefault="005E468A" w:rsidP="005E46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>Члены штаба:</w:t>
            </w:r>
          </w:p>
          <w:p w:rsidR="005E468A" w:rsidRPr="005E468A" w:rsidRDefault="005E468A" w:rsidP="005E46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</w:pPr>
          </w:p>
        </w:tc>
      </w:tr>
      <w:tr w:rsidR="005E468A" w:rsidRPr="005E468A" w:rsidTr="00233FBB">
        <w:tc>
          <w:tcPr>
            <w:tcW w:w="2518" w:type="dxa"/>
          </w:tcPr>
          <w:p w:rsidR="005E468A" w:rsidRPr="005E468A" w:rsidRDefault="005E468A" w:rsidP="005E468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ru-RU"/>
              </w:rPr>
              <w:t>Золотых Наталья Васильевна</w:t>
            </w:r>
          </w:p>
        </w:tc>
        <w:tc>
          <w:tcPr>
            <w:tcW w:w="7088" w:type="dxa"/>
          </w:tcPr>
          <w:p w:rsidR="005E468A" w:rsidRPr="005E468A" w:rsidRDefault="005E468A" w:rsidP="005E46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  <w:t>- глава Пашковского сельского поселения (по согласованию);</w:t>
            </w:r>
          </w:p>
        </w:tc>
      </w:tr>
      <w:tr w:rsidR="005E468A" w:rsidRPr="005E468A" w:rsidTr="00233FBB">
        <w:tc>
          <w:tcPr>
            <w:tcW w:w="2518" w:type="dxa"/>
          </w:tcPr>
          <w:p w:rsidR="005E468A" w:rsidRPr="005E468A" w:rsidRDefault="005E468A" w:rsidP="005E468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Иванова Ирина Викторовна</w:t>
            </w:r>
          </w:p>
        </w:tc>
        <w:tc>
          <w:tcPr>
            <w:tcW w:w="7088" w:type="dxa"/>
          </w:tcPr>
          <w:p w:rsidR="005E468A" w:rsidRPr="005E468A" w:rsidRDefault="005E468A" w:rsidP="005E46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  <w:t>- заместитель главы администрации по социальным вопросам;</w:t>
            </w:r>
          </w:p>
        </w:tc>
      </w:tr>
      <w:tr w:rsidR="005E468A" w:rsidRPr="005E468A" w:rsidTr="00233FBB">
        <w:tc>
          <w:tcPr>
            <w:tcW w:w="2518" w:type="dxa"/>
          </w:tcPr>
          <w:p w:rsidR="005E468A" w:rsidRPr="005E468A" w:rsidRDefault="005E468A" w:rsidP="005E468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 xml:space="preserve">Ленский Виктор </w:t>
            </w:r>
            <w:proofErr w:type="spellStart"/>
            <w:r w:rsidRPr="005E468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>Куприянович</w:t>
            </w:r>
            <w:proofErr w:type="spellEnd"/>
          </w:p>
        </w:tc>
        <w:tc>
          <w:tcPr>
            <w:tcW w:w="7088" w:type="dxa"/>
          </w:tcPr>
          <w:p w:rsidR="005E468A" w:rsidRPr="005E468A" w:rsidRDefault="005E468A" w:rsidP="005E468A">
            <w:pPr>
              <w:shd w:val="clear" w:color="auto" w:fill="FFFFFF"/>
              <w:tabs>
                <w:tab w:val="left" w:pos="3874"/>
                <w:tab w:val="left" w:pos="471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командир ДНД отделения (</w:t>
            </w:r>
            <w:proofErr w:type="spellStart"/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погк</w:t>
            </w:r>
            <w:proofErr w:type="spellEnd"/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) </w:t>
            </w:r>
            <w:proofErr w:type="gramStart"/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в</w:t>
            </w:r>
            <w:proofErr w:type="gramEnd"/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 с. Пашково (по согласованию);</w:t>
            </w:r>
          </w:p>
          <w:p w:rsidR="005E468A" w:rsidRPr="005E468A" w:rsidRDefault="005E468A" w:rsidP="005E468A">
            <w:pPr>
              <w:shd w:val="clear" w:color="auto" w:fill="FFFFFF"/>
              <w:tabs>
                <w:tab w:val="left" w:pos="3874"/>
                <w:tab w:val="left" w:pos="471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</w:pPr>
          </w:p>
        </w:tc>
      </w:tr>
      <w:tr w:rsidR="005E468A" w:rsidRPr="005E468A" w:rsidTr="00233FBB">
        <w:tc>
          <w:tcPr>
            <w:tcW w:w="2518" w:type="dxa"/>
          </w:tcPr>
          <w:p w:rsidR="005E468A" w:rsidRPr="005E468A" w:rsidRDefault="005E468A" w:rsidP="005E468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>Меринов Юрий Геннадьевич</w:t>
            </w:r>
          </w:p>
        </w:tc>
        <w:tc>
          <w:tcPr>
            <w:tcW w:w="7088" w:type="dxa"/>
          </w:tcPr>
          <w:p w:rsidR="005E468A" w:rsidRPr="005E468A" w:rsidRDefault="005E468A" w:rsidP="005E468A">
            <w:pPr>
              <w:shd w:val="clear" w:color="auto" w:fill="FFFFFF"/>
              <w:tabs>
                <w:tab w:val="left" w:pos="3869"/>
                <w:tab w:val="left" w:pos="4723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командир ДНД отделения (</w:t>
            </w:r>
            <w:proofErr w:type="spellStart"/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погк</w:t>
            </w:r>
            <w:proofErr w:type="spellEnd"/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) </w:t>
            </w:r>
            <w:proofErr w:type="gramStart"/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в</w:t>
            </w:r>
            <w:proofErr w:type="gramEnd"/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 с. Радде (по согласованию);</w:t>
            </w:r>
          </w:p>
          <w:p w:rsidR="005E468A" w:rsidRPr="005E468A" w:rsidRDefault="005E468A" w:rsidP="005E468A">
            <w:pPr>
              <w:shd w:val="clear" w:color="auto" w:fill="FFFFFF"/>
              <w:tabs>
                <w:tab w:val="left" w:pos="3869"/>
                <w:tab w:val="left" w:pos="4723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E468A" w:rsidRPr="005E468A" w:rsidTr="00233FBB">
        <w:tc>
          <w:tcPr>
            <w:tcW w:w="2518" w:type="dxa"/>
          </w:tcPr>
          <w:p w:rsidR="005E468A" w:rsidRPr="005E468A" w:rsidRDefault="005E468A" w:rsidP="005E468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>Попова Алина Яковлевна</w:t>
            </w:r>
          </w:p>
        </w:tc>
        <w:tc>
          <w:tcPr>
            <w:tcW w:w="7088" w:type="dxa"/>
          </w:tcPr>
          <w:p w:rsidR="005E468A" w:rsidRPr="005E468A" w:rsidRDefault="005E468A" w:rsidP="005E468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-</w:t>
            </w:r>
            <w:r w:rsidRPr="005E46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начальник отдела по связям с общественностью, средствами массовой информации и развитию спорта администрации Облученского муниципального района;</w:t>
            </w:r>
          </w:p>
        </w:tc>
      </w:tr>
      <w:tr w:rsidR="005E468A" w:rsidRPr="005E468A" w:rsidTr="00233FBB">
        <w:tc>
          <w:tcPr>
            <w:tcW w:w="2518" w:type="dxa"/>
          </w:tcPr>
          <w:p w:rsidR="005E468A" w:rsidRPr="005E468A" w:rsidRDefault="005E468A" w:rsidP="005E468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</w:pPr>
            <w:proofErr w:type="spellStart"/>
            <w:r w:rsidRPr="005E468A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  <w:t>Рекеда</w:t>
            </w:r>
            <w:proofErr w:type="spellEnd"/>
            <w:r w:rsidRPr="005E468A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  <w:t xml:space="preserve"> Евгений Евгеньевич</w:t>
            </w:r>
          </w:p>
        </w:tc>
        <w:tc>
          <w:tcPr>
            <w:tcW w:w="7088" w:type="dxa"/>
          </w:tcPr>
          <w:p w:rsidR="005E468A" w:rsidRPr="005E468A" w:rsidRDefault="005E468A" w:rsidP="005E468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ru-RU"/>
              </w:rPr>
              <w:t>- глава Облученского городского поселения (по согласованию);</w:t>
            </w:r>
          </w:p>
        </w:tc>
      </w:tr>
      <w:tr w:rsidR="005E468A" w:rsidRPr="005E468A" w:rsidTr="00233FBB">
        <w:tc>
          <w:tcPr>
            <w:tcW w:w="2518" w:type="dxa"/>
          </w:tcPr>
          <w:p w:rsidR="005E468A" w:rsidRPr="005E468A" w:rsidRDefault="005E468A" w:rsidP="005E468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>Чубаров Владимир Михайлович</w:t>
            </w:r>
          </w:p>
        </w:tc>
        <w:tc>
          <w:tcPr>
            <w:tcW w:w="7088" w:type="dxa"/>
          </w:tcPr>
          <w:p w:rsidR="005E468A" w:rsidRPr="005E468A" w:rsidRDefault="005E468A" w:rsidP="005E468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командир ДНД отделения (</w:t>
            </w:r>
            <w:proofErr w:type="spellStart"/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погк</w:t>
            </w:r>
            <w:proofErr w:type="spellEnd"/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) </w:t>
            </w:r>
            <w:proofErr w:type="gramStart"/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в</w:t>
            </w:r>
            <w:proofErr w:type="gramEnd"/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 с. </w:t>
            </w:r>
            <w:proofErr w:type="spellStart"/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Башурово</w:t>
            </w:r>
            <w:proofErr w:type="spellEnd"/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 (по согласованию);</w:t>
            </w:r>
          </w:p>
        </w:tc>
      </w:tr>
      <w:tr w:rsidR="005E468A" w:rsidRPr="005E468A" w:rsidTr="00233FBB">
        <w:tc>
          <w:tcPr>
            <w:tcW w:w="2518" w:type="dxa"/>
          </w:tcPr>
          <w:p w:rsidR="005E468A" w:rsidRPr="005E468A" w:rsidRDefault="005E468A" w:rsidP="005E468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>Харин Сергей Александрович</w:t>
            </w:r>
          </w:p>
        </w:tc>
        <w:tc>
          <w:tcPr>
            <w:tcW w:w="7088" w:type="dxa"/>
          </w:tcPr>
          <w:p w:rsidR="005E468A" w:rsidRPr="005E468A" w:rsidRDefault="005E468A" w:rsidP="005E468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</w:pPr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командир ДНД отдела (</w:t>
            </w:r>
            <w:proofErr w:type="spellStart"/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погк</w:t>
            </w:r>
            <w:proofErr w:type="spellEnd"/>
            <w:proofErr w:type="gramStart"/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 )</w:t>
            </w:r>
            <w:proofErr w:type="gramEnd"/>
            <w:r w:rsidRPr="005E468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 в г. Облучье (по согласованию).</w:t>
            </w:r>
          </w:p>
        </w:tc>
      </w:tr>
    </w:tbl>
    <w:p w:rsidR="005E468A" w:rsidRPr="005E468A" w:rsidRDefault="005E468A" w:rsidP="005E468A">
      <w:pPr>
        <w:shd w:val="clear" w:color="auto" w:fill="FFFFFF"/>
        <w:tabs>
          <w:tab w:val="left" w:pos="472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A0717" w:rsidRPr="000A0717" w:rsidRDefault="000A0717" w:rsidP="000A07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23875" cy="676275"/>
            <wp:effectExtent l="0" t="0" r="9525" b="9525"/>
            <wp:docPr id="6" name="Рисунок 6" descr="герб чб2 с заливкой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герб чб2 с заливкой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0717" w:rsidRPr="000A0717" w:rsidRDefault="000A0717" w:rsidP="000A07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Муниципальное образование "Облученский муниципальный район"</w:t>
      </w:r>
    </w:p>
    <w:p w:rsidR="000A0717" w:rsidRPr="000A0717" w:rsidRDefault="000A0717" w:rsidP="000A07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Еврейской автономной области</w:t>
      </w:r>
    </w:p>
    <w:p w:rsidR="000A0717" w:rsidRPr="000A0717" w:rsidRDefault="000A0717" w:rsidP="000A07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A0717" w:rsidRPr="000A0717" w:rsidRDefault="000A0717" w:rsidP="000A071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071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АДМИНИСТРАЦИЯ МУНИЦИПАЛЬНОГО РАЙОНА</w:t>
      </w:r>
    </w:p>
    <w:p w:rsidR="000A0717" w:rsidRPr="000A0717" w:rsidRDefault="000A0717" w:rsidP="000A071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A0717" w:rsidRPr="000A0717" w:rsidRDefault="000A0717" w:rsidP="000A0717">
      <w:pPr>
        <w:keepNext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0A071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ПОСТАНОВЛЕНИЕ</w:t>
      </w:r>
    </w:p>
    <w:p w:rsidR="000A0717" w:rsidRPr="000A0717" w:rsidRDefault="000A0717" w:rsidP="000A071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18.10.2019                                                                                                                         № 254</w:t>
      </w:r>
    </w:p>
    <w:p w:rsidR="000A0717" w:rsidRPr="000A0717" w:rsidRDefault="000A0717" w:rsidP="000A07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  <w:proofErr w:type="gramStart"/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.О</w:t>
      </w:r>
      <w:proofErr w:type="gramEnd"/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блучье</w:t>
      </w:r>
      <w:proofErr w:type="spellEnd"/>
    </w:p>
    <w:p w:rsidR="000A0717" w:rsidRPr="000A0717" w:rsidRDefault="000A0717" w:rsidP="000A0717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0A0717" w:rsidRPr="000A0717" w:rsidRDefault="000A0717" w:rsidP="000A0717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О проведении публичных слушаний по проекту нормативного правового акта «Внесение изменений в Местные н</w:t>
      </w:r>
      <w:r w:rsidRPr="000A071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ормативы градостроительного проектирования </w:t>
      </w:r>
      <w:r w:rsidRPr="000A071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муниципального образования «Облученский муниципальный район» Еврейской автономной области</w:t>
      </w:r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0A0717" w:rsidRPr="000A0717" w:rsidRDefault="000A0717" w:rsidP="000A07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A0717" w:rsidRPr="000A0717" w:rsidRDefault="000A0717" w:rsidP="000A07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соответствии со ст. 29.4 Градостроительного кодекса Российской Федерации, в целях реализации Федерального закона от 06.10.2003 №131-ФЗ «Об общих принципах реализации местного самоуправления в Российской Федерации», на основании Закона ЕАО от 17.11.2014 № 607-ОЗ «Об отдельных вопросах осуществления местного самоуправления в Еврейской автономной области», на основании решения Собрания депутатов муниципального образования «Облученский муниципальный район» от 19.09.2018 №330 «Об утверждении Положения </w:t>
      </w:r>
      <w:proofErr w:type="spellStart"/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опроведении</w:t>
      </w:r>
      <w:proofErr w:type="spellEnd"/>
      <w:proofErr w:type="gramEnd"/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публичных слушаний или общественных обсуждений по вопросам градостроительной деятельности в муниципальном образовании «Облученский муниципальный район» Еврейской автономной области»,  на основании Устава муниципального образования «Облученский муниципальный район», администрация муниципального района</w:t>
      </w:r>
    </w:p>
    <w:p w:rsidR="000A0717" w:rsidRPr="000A0717" w:rsidRDefault="000A0717" w:rsidP="000A071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ПОСТАНОВЛЯЕТ:</w:t>
      </w:r>
    </w:p>
    <w:p w:rsidR="000A0717" w:rsidRPr="000A0717" w:rsidRDefault="000A0717" w:rsidP="000A0717">
      <w:pPr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1. Провести 18 ноября 2019 года в 11 часов 00 минут (по местному времени) публичные слушания по согласованию проекта нормативного правового акта «Внесение изменений в Местные н</w:t>
      </w:r>
      <w:r w:rsidRPr="000A071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ормативы градостроительного проектирования </w:t>
      </w:r>
      <w:r w:rsidRPr="000A071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муниципального образования «Облученский муниципальный район» Еврейской автономной области» </w:t>
      </w:r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адресу: ЕАО, Облученский муниципальный район, г. Облучье, ул. </w:t>
      </w:r>
      <w:proofErr w:type="spellStart"/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Тварковского</w:t>
      </w:r>
      <w:proofErr w:type="spellEnd"/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8, </w:t>
      </w:r>
      <w:proofErr w:type="spellStart"/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каб</w:t>
      </w:r>
      <w:proofErr w:type="spellEnd"/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. №14.</w:t>
      </w:r>
    </w:p>
    <w:p w:rsidR="000A0717" w:rsidRPr="000A0717" w:rsidRDefault="000A0717" w:rsidP="000A07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С содержанием проекта нормативного правового акта «Внесение изменений в Местные н</w:t>
      </w:r>
      <w:r w:rsidRPr="000A071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ормативы градостроительного проектирования </w:t>
      </w:r>
      <w:r w:rsidRPr="000A071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муниципального образования «Облученский муниципальный район» Еврейской автономной области</w:t>
      </w:r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можно ознакомиться в администрации муниципального образования «Облученский муниципальный район» г. Облучье, ул. </w:t>
      </w:r>
      <w:proofErr w:type="spellStart"/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Тварковского</w:t>
      </w:r>
      <w:proofErr w:type="spellEnd"/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8, </w:t>
      </w:r>
      <w:proofErr w:type="spellStart"/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каб</w:t>
      </w:r>
      <w:proofErr w:type="spellEnd"/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. №31, а также на официальном сайте органов местного самоуправления Облученского муниципального района (http://www.obl-raion.eao.ru/regulatory).</w:t>
      </w:r>
      <w:proofErr w:type="gramEnd"/>
    </w:p>
    <w:p w:rsidR="000A0717" w:rsidRPr="000A0717" w:rsidRDefault="000A0717" w:rsidP="000A07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2. Контроль по исполнению настоящего постановления возложить на первого заместителя главы администрации Е.А. Исакова.</w:t>
      </w:r>
    </w:p>
    <w:p w:rsidR="000A0717" w:rsidRPr="000A0717" w:rsidRDefault="000A0717" w:rsidP="000A07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3. Опубликовать настоящее постановление в Информационном сборнике муниципального образования «Облученский муниципальный район».</w:t>
      </w:r>
    </w:p>
    <w:p w:rsidR="000A0717" w:rsidRDefault="000A0717" w:rsidP="000A07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4. Настоящее постановление вступает в силу после дня его официального опубликования.</w:t>
      </w:r>
    </w:p>
    <w:p w:rsidR="001B348F" w:rsidRPr="000A0717" w:rsidRDefault="001B348F" w:rsidP="000A07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A0717" w:rsidRPr="000A0717" w:rsidRDefault="000A0717" w:rsidP="000A071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A0717" w:rsidRPr="000A0717" w:rsidRDefault="000A0717" w:rsidP="000A071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Глава администрации</w:t>
      </w:r>
    </w:p>
    <w:p w:rsidR="000A0717" w:rsidRPr="000A0717" w:rsidRDefault="000A0717" w:rsidP="000A071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0717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муниципального района                                                                              В.В. Орёл</w:t>
      </w:r>
    </w:p>
    <w:p w:rsidR="005E468A" w:rsidRDefault="005E468A" w:rsidP="009E7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94182" w:rsidRPr="00E94182" w:rsidRDefault="00E94182" w:rsidP="00E9418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23875" cy="676275"/>
            <wp:effectExtent l="0" t="0" r="9525" b="9525"/>
            <wp:docPr id="8" name="Рисунок 8" descr="герб чб2 с заливкой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герб чб2 с заливкой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182" w:rsidRPr="00E94182" w:rsidRDefault="00E94182" w:rsidP="00E9418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Муниципальное образование "Облученский муниципальный район"</w:t>
      </w:r>
    </w:p>
    <w:p w:rsidR="00E94182" w:rsidRPr="00E94182" w:rsidRDefault="00E94182" w:rsidP="00E9418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Еврейской автономной области</w:t>
      </w:r>
    </w:p>
    <w:p w:rsidR="00E94182" w:rsidRPr="00E94182" w:rsidRDefault="00E94182" w:rsidP="00E9418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94182" w:rsidRPr="00E94182" w:rsidRDefault="00E94182" w:rsidP="00E941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941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АДМИНИСТРАЦИЯ МУНИЦИПАЛЬНОГО РАЙОНА</w:t>
      </w:r>
    </w:p>
    <w:p w:rsidR="00E94182" w:rsidRPr="00E94182" w:rsidRDefault="00E94182" w:rsidP="00E941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94182" w:rsidRPr="00E94182" w:rsidRDefault="00E94182" w:rsidP="00E94182">
      <w:pPr>
        <w:keepNext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E94182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ПОСТАНОВЛЕНИЕ</w:t>
      </w:r>
    </w:p>
    <w:p w:rsidR="00E94182" w:rsidRPr="00E94182" w:rsidRDefault="00E94182" w:rsidP="00E9418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18.10.2019                                                                                                                          № 255</w:t>
      </w:r>
    </w:p>
    <w:p w:rsidR="00E94182" w:rsidRPr="00E94182" w:rsidRDefault="00E94182" w:rsidP="00E9418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  <w:proofErr w:type="gramStart"/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.О</w:t>
      </w:r>
      <w:proofErr w:type="gramEnd"/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блучье</w:t>
      </w:r>
      <w:proofErr w:type="spellEnd"/>
    </w:p>
    <w:p w:rsidR="00E94182" w:rsidRPr="00E94182" w:rsidRDefault="00E94182" w:rsidP="00E94182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E94182" w:rsidRPr="00E94182" w:rsidRDefault="00E94182" w:rsidP="00E94182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О проведении публичных слушаний по внесению изменений в Правила землепользования и застройки с. Радде</w:t>
      </w:r>
      <w:r w:rsidRPr="00E941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E9418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муниципального образования «</w:t>
      </w:r>
      <w:proofErr w:type="spellStart"/>
      <w:r w:rsidRPr="00E9418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Пашковское</w:t>
      </w:r>
      <w:proofErr w:type="spellEnd"/>
      <w:r w:rsidRPr="00E9418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сельское поселение» Облученского муниципального района Еврейской автономной области</w:t>
      </w:r>
    </w:p>
    <w:p w:rsidR="00E94182" w:rsidRPr="00E94182" w:rsidRDefault="00E94182" w:rsidP="00E9418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94182" w:rsidRPr="00E94182" w:rsidRDefault="00E94182" w:rsidP="00E9418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соответствии со ст. 33 Градостроительного кодекса Российской Федерации, в целях реализации Федерального закона от 06.10.2003 №131-ФЗ «Об общих принципах реализации местного самоуправления в Российской Федерации», на основании Закона ЕАО от 17.11.2014 № 607-ОЗ «Об отдельных вопросах осуществления местного самоуправления в Еврейской автономной области», на основании решения Собрания депутатов муниципального образования «Облученский муниципальный район» от 19.09.2018 №330 «Об утверждении Положения </w:t>
      </w:r>
      <w:proofErr w:type="spellStart"/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опроведении</w:t>
      </w:r>
      <w:proofErr w:type="spellEnd"/>
      <w:proofErr w:type="gramEnd"/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публичных слушаний или общественных обсуждений по вопросам градостроительной деятельности в муниципальном образовании «Облученский муниципальный район» Еврейской автономной области»,  на основании Устава муниципального образования «Облученский муниципальный район», администрация муниципального района</w:t>
      </w:r>
    </w:p>
    <w:p w:rsidR="00E94182" w:rsidRPr="00E94182" w:rsidRDefault="00E94182" w:rsidP="00E9418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ПОСТАНОВЛЯЕТ:</w:t>
      </w:r>
    </w:p>
    <w:p w:rsidR="00E94182" w:rsidRPr="00E94182" w:rsidRDefault="00E94182" w:rsidP="00E94182">
      <w:pPr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1. Провести 18 ноября 2019 года в 13 часов 00 минут (по местному времени) публичные слушания по внесению изменений в Правила землепользования и застройки с. Радде</w:t>
      </w:r>
      <w:r w:rsidRPr="00E941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E9418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муниципального образования «</w:t>
      </w:r>
      <w:proofErr w:type="spellStart"/>
      <w:r w:rsidRPr="00E9418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Пашковское</w:t>
      </w:r>
      <w:proofErr w:type="spellEnd"/>
      <w:r w:rsidRPr="00E9418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сельское поселение» Облученского муниципального района Еврейской автономной области </w:t>
      </w:r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адресу: ЕАО, Облученский муниципальный район, </w:t>
      </w:r>
      <w:proofErr w:type="spellStart"/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Start"/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.П</w:t>
      </w:r>
      <w:proofErr w:type="gramEnd"/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ашково</w:t>
      </w:r>
      <w:proofErr w:type="spellEnd"/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ул.Набережная</w:t>
      </w:r>
      <w:proofErr w:type="spellEnd"/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дом 24. </w:t>
      </w:r>
    </w:p>
    <w:p w:rsidR="00E94182" w:rsidRPr="00E94182" w:rsidRDefault="00E94182" w:rsidP="00E94182">
      <w:pPr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proofErr w:type="gramStart"/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С содержанием проекта нормативного правового акта «Внесение изменений в Правила землепользования и застройки с. Радде</w:t>
      </w:r>
      <w:r w:rsidRPr="00E941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E9418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муниципального образования «</w:t>
      </w:r>
      <w:proofErr w:type="spellStart"/>
      <w:r w:rsidRPr="00E9418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Пашковское</w:t>
      </w:r>
      <w:proofErr w:type="spellEnd"/>
      <w:r w:rsidRPr="00E9418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сельское поселение» Облученского муниципального района Еврейской автономной области»</w:t>
      </w:r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можно ознакомиться в администрации муниципального образования «Облученский муниципальный район» г. Облучье, ул. </w:t>
      </w:r>
      <w:proofErr w:type="spellStart"/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Тварковского</w:t>
      </w:r>
      <w:proofErr w:type="spellEnd"/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8, </w:t>
      </w:r>
      <w:proofErr w:type="spellStart"/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каб</w:t>
      </w:r>
      <w:proofErr w:type="spellEnd"/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. №31, а также на официальном сайте органов местного самоуправления Облученского муниципального района (http://www.obl-raion.eao.ru/regulatory).</w:t>
      </w:r>
      <w:proofErr w:type="gramEnd"/>
    </w:p>
    <w:p w:rsidR="00E94182" w:rsidRPr="00E94182" w:rsidRDefault="00E94182" w:rsidP="00E9418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2. Контроль по исполнению настоящего постановления возложить на первого заместителя главы администрации Е.А. Исакова.</w:t>
      </w:r>
    </w:p>
    <w:p w:rsidR="00E94182" w:rsidRPr="00E94182" w:rsidRDefault="00E94182" w:rsidP="00E9418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3. Опубликовать настоящее постановление в Информационном сборнике муниципального образования «Облученский муниципальный район».</w:t>
      </w:r>
    </w:p>
    <w:p w:rsidR="00E94182" w:rsidRPr="00E94182" w:rsidRDefault="00E94182" w:rsidP="00E9418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4. Настоящее постановление вступает в силу после дня его официального опубликования.</w:t>
      </w:r>
    </w:p>
    <w:p w:rsidR="00E94182" w:rsidRDefault="00E94182" w:rsidP="00E9418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Pr="00E94182" w:rsidRDefault="001B348F" w:rsidP="00E9418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E94182" w:rsidRPr="00E94182" w:rsidRDefault="00E94182" w:rsidP="00E9418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Глава администрации</w:t>
      </w:r>
    </w:p>
    <w:p w:rsidR="00E94182" w:rsidRPr="00E94182" w:rsidRDefault="00E94182" w:rsidP="00E9418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4182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муниципального района                                                                                      В.В. Орёл</w:t>
      </w:r>
    </w:p>
    <w:p w:rsidR="00FC4051" w:rsidRDefault="00FC4051" w:rsidP="009E7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E3590" w:rsidRPr="007E3590" w:rsidRDefault="007E3590" w:rsidP="007E359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23875" cy="676275"/>
            <wp:effectExtent l="0" t="0" r="9525" b="9525"/>
            <wp:docPr id="10" name="Рисунок 10" descr="герб чб2 с заливкой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герб чб2 с заливкой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3590" w:rsidRPr="007E3590" w:rsidRDefault="007E3590" w:rsidP="007E359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Муниципальное образование "Облученский муниципальный район"</w:t>
      </w:r>
    </w:p>
    <w:p w:rsidR="007E3590" w:rsidRPr="007E3590" w:rsidRDefault="007E3590" w:rsidP="007E359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Еврейской автономной области</w:t>
      </w:r>
    </w:p>
    <w:p w:rsidR="007E3590" w:rsidRPr="007E3590" w:rsidRDefault="007E3590" w:rsidP="007E359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3590" w:rsidRPr="007E3590" w:rsidRDefault="007E3590" w:rsidP="007E359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E359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АДМИНИСТРАЦИЯ МУНИЦИПАЛЬНОГО РАЙОНА</w:t>
      </w:r>
    </w:p>
    <w:p w:rsidR="007E3590" w:rsidRPr="007E3590" w:rsidRDefault="007E3590" w:rsidP="007E359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E3590" w:rsidRPr="007E3590" w:rsidRDefault="007E3590" w:rsidP="007E3590">
      <w:pPr>
        <w:keepNext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7E3590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ПОСТАНОВЛЕНИЕ</w:t>
      </w:r>
    </w:p>
    <w:p w:rsidR="007E3590" w:rsidRPr="007E3590" w:rsidRDefault="007E3590" w:rsidP="007E359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18.10.2019                                                                                                                            № 256</w:t>
      </w:r>
    </w:p>
    <w:p w:rsidR="007E3590" w:rsidRPr="007E3590" w:rsidRDefault="007E3590" w:rsidP="007E359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  <w:proofErr w:type="gramStart"/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.О</w:t>
      </w:r>
      <w:proofErr w:type="gramEnd"/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блучье</w:t>
      </w:r>
      <w:proofErr w:type="spellEnd"/>
    </w:p>
    <w:p w:rsidR="007E3590" w:rsidRPr="007E3590" w:rsidRDefault="007E3590" w:rsidP="007E3590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7E3590" w:rsidRPr="007E3590" w:rsidRDefault="007E3590" w:rsidP="007E3590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О проведении публичных слушаний по внесению изменений в Правила землепользования и застройки с. Пашково</w:t>
      </w:r>
      <w:r w:rsidRPr="007E35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E359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муниципального образования «</w:t>
      </w:r>
      <w:proofErr w:type="spellStart"/>
      <w:r w:rsidRPr="007E359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Пашковское</w:t>
      </w:r>
      <w:proofErr w:type="spellEnd"/>
      <w:r w:rsidRPr="007E359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сельское поселение» Облученского муниципального района Еврейской автономной области</w:t>
      </w:r>
    </w:p>
    <w:p w:rsidR="007E3590" w:rsidRPr="007E3590" w:rsidRDefault="007E3590" w:rsidP="007E359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3590" w:rsidRPr="007E3590" w:rsidRDefault="007E3590" w:rsidP="007E359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соответствии со ст. 33 Градостроительного кодекса Российской Федерации, в целях реализации Федерального закона от 06.10.2003 №131-ФЗ «Об общих принципах реализации местного самоуправления в Российской Федерации», на основании Закона ЕАО от 17.11.2014 № 607-ОЗ «Об отдельных вопросах осуществления местного самоуправления в Еврейской автономной области», на основании решения Собрания депутатов муниципального образования «Облученский муниципальный район» от 19.09.2018 №330 «Об утверждении Положения </w:t>
      </w:r>
      <w:proofErr w:type="spellStart"/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опроведении</w:t>
      </w:r>
      <w:proofErr w:type="spellEnd"/>
      <w:proofErr w:type="gramEnd"/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публичных слушаний или общественных обсуждений по вопросам градостроительной деятельности в муниципальном образовании «Облученский муниципальный район» Еврейской автономной области»,  на основании Устава муниципального образования «Облученский муниципальный район», администрация муниципального района</w:t>
      </w:r>
    </w:p>
    <w:p w:rsidR="007E3590" w:rsidRPr="007E3590" w:rsidRDefault="007E3590" w:rsidP="007E359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ПОСТАНОВЛЯЕТ:</w:t>
      </w:r>
    </w:p>
    <w:p w:rsidR="007E3590" w:rsidRPr="007E3590" w:rsidRDefault="007E3590" w:rsidP="007E3590">
      <w:pPr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1. Провести 18 ноября 2019 года в 13 часов 00 минут (по местному времени) публичные слушания по внесению изменений в Правила землепользования и застройки с. Пашково</w:t>
      </w:r>
      <w:r w:rsidRPr="007E35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E359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муниципального образования «</w:t>
      </w:r>
      <w:proofErr w:type="spellStart"/>
      <w:r w:rsidRPr="007E359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Пашковское</w:t>
      </w:r>
      <w:proofErr w:type="spellEnd"/>
      <w:r w:rsidRPr="007E359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сельское поселение» Облученского муниципального района Еврейской автономной области </w:t>
      </w:r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адресу: ЕАО, Облученский муниципальный район, </w:t>
      </w:r>
      <w:proofErr w:type="spellStart"/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Start"/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.П</w:t>
      </w:r>
      <w:proofErr w:type="gramEnd"/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ашково</w:t>
      </w:r>
      <w:proofErr w:type="spellEnd"/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ул.Набережная</w:t>
      </w:r>
      <w:proofErr w:type="spellEnd"/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, дом 24.</w:t>
      </w:r>
    </w:p>
    <w:p w:rsidR="007E3590" w:rsidRPr="007E3590" w:rsidRDefault="007E3590" w:rsidP="007E3590">
      <w:pPr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proofErr w:type="gramStart"/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С содержанием проекта нормативного правового акта «Внесение изменений в Правила землепользования и застройки с. Пашково</w:t>
      </w:r>
      <w:r w:rsidRPr="007E35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E359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муниципального образования «</w:t>
      </w:r>
      <w:proofErr w:type="spellStart"/>
      <w:r w:rsidRPr="007E359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Пашковское</w:t>
      </w:r>
      <w:proofErr w:type="spellEnd"/>
      <w:r w:rsidRPr="007E359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сельское поселение» Облученского муниципального района Еврейской автономной области»</w:t>
      </w:r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можно ознакомиться в администрации муниципального образования «Облученский муниципальный район» г. Облучье, ул. </w:t>
      </w:r>
      <w:proofErr w:type="spellStart"/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Тварковского</w:t>
      </w:r>
      <w:proofErr w:type="spellEnd"/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8, </w:t>
      </w:r>
      <w:proofErr w:type="spellStart"/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каб</w:t>
      </w:r>
      <w:proofErr w:type="spellEnd"/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. №31, а также на официальном сайте органов местного самоуправления Облученского муниципального района (http://www.obl-raion.eao.ru/regulatory).</w:t>
      </w:r>
      <w:proofErr w:type="gramEnd"/>
    </w:p>
    <w:p w:rsidR="007E3590" w:rsidRPr="007E3590" w:rsidRDefault="007E3590" w:rsidP="007E359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2. Контроль по исполнению настоящего постановления возложить на первого заместителя главы администрации Е.А. Исакова.</w:t>
      </w:r>
    </w:p>
    <w:p w:rsidR="007E3590" w:rsidRPr="007E3590" w:rsidRDefault="007E3590" w:rsidP="007E359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3. Опубликовать настоящее постановление в Информационном сборнике муниципального образования «Облученский муниципальный район».</w:t>
      </w:r>
    </w:p>
    <w:p w:rsidR="007E3590" w:rsidRPr="007E3590" w:rsidRDefault="007E3590" w:rsidP="007E359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4. Настоящее постановление вступает в силу после дня его официального опубликования.</w:t>
      </w:r>
    </w:p>
    <w:p w:rsidR="007E3590" w:rsidRDefault="007E3590" w:rsidP="007E359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Pr="007E3590" w:rsidRDefault="001B348F" w:rsidP="007E359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7E3590" w:rsidRPr="007E3590" w:rsidRDefault="007E3590" w:rsidP="007E359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Глава администрации</w:t>
      </w:r>
    </w:p>
    <w:p w:rsidR="007E3590" w:rsidRPr="007E3590" w:rsidRDefault="007E3590" w:rsidP="007E359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3590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муниципального района                                                                                       В.В. Орёл</w:t>
      </w:r>
    </w:p>
    <w:p w:rsidR="007E3590" w:rsidRDefault="007E3590" w:rsidP="009E7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C7F58" w:rsidRDefault="000C7F58" w:rsidP="000C7F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E1F65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Раздел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>
        <w:rPr>
          <w:rFonts w:ascii="Times New Roman" w:hAnsi="Times New Roman" w:cs="Times New Roman"/>
          <w:b/>
          <w:sz w:val="24"/>
          <w:szCs w:val="24"/>
        </w:rPr>
        <w:t>. Информация избирательной комиссии муниципального образования «Облученский муниципальный район»</w:t>
      </w:r>
    </w:p>
    <w:p w:rsidR="000C7F58" w:rsidRDefault="000C7F58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F4CC7">
        <w:rPr>
          <w:rFonts w:ascii="Times New Roman" w:hAnsi="Times New Roman" w:cs="Times New Roman"/>
          <w:sz w:val="24"/>
          <w:szCs w:val="24"/>
        </w:rPr>
        <w:t xml:space="preserve">1. Финансовые отчеты кандидатов в депутаты Собрания депутатов Облученского муниципального района 5 созыва </w:t>
      </w:r>
    </w:p>
    <w:p w:rsidR="001B348F" w:rsidRDefault="00397118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96449" cy="78676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айоралова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6351" cy="7867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48F" w:rsidRDefault="001B348F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Default="001B348F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Default="001B348F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Default="001B348F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Default="001B348F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Default="001B0AF4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24525" cy="77343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айоралова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8224" cy="773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48F" w:rsidRDefault="001B348F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Default="001B348F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Default="001B348F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Default="001B348F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Default="001B348F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Default="001B348F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Default="001B348F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Default="001B348F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Default="00224B66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665714" cy="806767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нязян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795" cy="8076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48F" w:rsidRDefault="001B348F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Default="001B348F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Default="001B348F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Default="001B348F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Default="001B348F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Default="001B348F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Default="001B348F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B348F" w:rsidRDefault="00A1328A" w:rsidP="000C7F5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EB5A5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2515F24" wp14:editId="56BBAB70">
                <wp:simplePos x="0" y="0"/>
                <wp:positionH relativeFrom="column">
                  <wp:posOffset>1605915</wp:posOffset>
                </wp:positionH>
                <wp:positionV relativeFrom="paragraph">
                  <wp:posOffset>7314565</wp:posOffset>
                </wp:positionV>
                <wp:extent cx="4191000" cy="1457325"/>
                <wp:effectExtent l="0" t="0" r="19050" b="2857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1000" cy="1457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C607C" w:rsidRDefault="000C607C" w:rsidP="00EB5A5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Учредитель – представительный орган Облученского муниципального района – Собрание депутатов</w:t>
                            </w:r>
                          </w:p>
                          <w:p w:rsidR="000C607C" w:rsidRDefault="000C607C" w:rsidP="00EB5A5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Главный редактор </w:t>
                            </w:r>
                            <w:r w:rsidR="0099377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Борисова Г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.М.</w:t>
                            </w:r>
                          </w:p>
                          <w:p w:rsidR="000C607C" w:rsidRDefault="000C607C" w:rsidP="00EB5A5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Подписано в печать</w:t>
                            </w:r>
                            <w:r w:rsidR="0046018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3F0492" w:rsidRPr="003F049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18 октября</w:t>
                            </w:r>
                            <w:r w:rsidRPr="003F049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2C783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201</w:t>
                            </w:r>
                            <w:r w:rsidR="00E372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9</w:t>
                            </w:r>
                            <w:r w:rsidRPr="002C783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г. в 10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.00</w:t>
                            </w:r>
                          </w:p>
                          <w:p w:rsidR="000C607C" w:rsidRDefault="000C607C" w:rsidP="00EB5A5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Тираж – 20 экз. Распространяется бесплатно.</w:t>
                            </w:r>
                          </w:p>
                          <w:p w:rsidR="000C607C" w:rsidRPr="00EB5A50" w:rsidRDefault="000C607C" w:rsidP="001C70B6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Адрес редакции и издателя: 679100, ЕАО,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.О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блучье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ул.Тварковского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, дом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126.45pt;margin-top:575.95pt;width:330pt;height:11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">
                <v:textbox>
                  <w:txbxContent>
                    <w:p w:rsidR="000C607C" w:rsidRDefault="000C607C" w:rsidP="00EB5A5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Учредитель – представительный орган Облученского муниципального района – Собрание депутатов</w:t>
                      </w:r>
                    </w:p>
                    <w:p w:rsidR="000C607C" w:rsidRDefault="000C607C" w:rsidP="00EB5A5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Главный редактор </w:t>
                      </w:r>
                      <w:r w:rsidR="0099377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Борисова Г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.М.</w:t>
                      </w:r>
                    </w:p>
                    <w:p w:rsidR="000C607C" w:rsidRDefault="000C607C" w:rsidP="00EB5A5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Подписано в печать</w:t>
                      </w:r>
                      <w:r w:rsidR="0046018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3F0492" w:rsidRPr="003F049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18 октября</w:t>
                      </w:r>
                      <w:r w:rsidRPr="003F049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Pr="002C783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201</w:t>
                      </w:r>
                      <w:r w:rsidR="00E372D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9</w:t>
                      </w:r>
                      <w:r w:rsidRPr="002C783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г. в 10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.00</w:t>
                      </w:r>
                    </w:p>
                    <w:p w:rsidR="000C607C" w:rsidRDefault="000C607C" w:rsidP="00EB5A5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Тираж – 20 экз. Распространяется бесплатно.</w:t>
                      </w:r>
                    </w:p>
                    <w:p w:rsidR="000C607C" w:rsidRPr="00EB5A50" w:rsidRDefault="000C607C" w:rsidP="001C70B6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Адрес редакции и издателя: 679100, ЕАО,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г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.О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блучье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ул.Тварковского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, дом 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F5AF22C" wp14:editId="2F094964">
            <wp:extent cx="5913869" cy="842962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нязян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3008" cy="8428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B348F" w:rsidSect="00FF5DC6">
      <w:headerReference w:type="default" r:id="rId22"/>
      <w:pgSz w:w="11906" w:h="16838"/>
      <w:pgMar w:top="851" w:right="567" w:bottom="851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3938" w:rsidRDefault="003C3938" w:rsidP="00FE1F65">
      <w:pPr>
        <w:spacing w:after="0" w:line="240" w:lineRule="auto"/>
      </w:pPr>
      <w:r>
        <w:separator/>
      </w:r>
    </w:p>
  </w:endnote>
  <w:endnote w:type="continuationSeparator" w:id="0">
    <w:p w:rsidR="003C3938" w:rsidRDefault="003C3938" w:rsidP="00FE1F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3938" w:rsidRDefault="003C3938" w:rsidP="00FE1F65">
      <w:pPr>
        <w:spacing w:after="0" w:line="240" w:lineRule="auto"/>
      </w:pPr>
      <w:r>
        <w:separator/>
      </w:r>
    </w:p>
  </w:footnote>
  <w:footnote w:type="continuationSeparator" w:id="0">
    <w:p w:rsidR="003C3938" w:rsidRDefault="003C3938" w:rsidP="00FE1F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39829387"/>
      <w:docPartObj>
        <w:docPartGallery w:val="Page Numbers (Top of Page)"/>
        <w:docPartUnique/>
      </w:docPartObj>
    </w:sdtPr>
    <w:sdtEndPr/>
    <w:sdtContent>
      <w:p w:rsidR="000C607C" w:rsidRDefault="000C607C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717C0">
          <w:rPr>
            <w:noProof/>
          </w:rPr>
          <w:t>2</w:t>
        </w:r>
        <w:r>
          <w:fldChar w:fldCharType="end"/>
        </w:r>
      </w:p>
    </w:sdtContent>
  </w:sdt>
  <w:p w:rsidR="000C607C" w:rsidRDefault="000C607C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2B3763"/>
    <w:multiLevelType w:val="hybridMultilevel"/>
    <w:tmpl w:val="528A0D76"/>
    <w:lvl w:ilvl="0" w:tplc="782EF14A">
      <w:start w:val="6"/>
      <w:numFmt w:val="decimal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">
    <w:nsid w:val="15326031"/>
    <w:multiLevelType w:val="multilevel"/>
    <w:tmpl w:val="C590CB50"/>
    <w:lvl w:ilvl="0">
      <w:start w:val="1"/>
      <w:numFmt w:val="decimal"/>
      <w:lvlText w:val="%1"/>
      <w:lvlJc w:val="left"/>
      <w:pPr>
        <w:tabs>
          <w:tab w:val="num" w:pos="440"/>
        </w:tabs>
        <w:ind w:left="440" w:hanging="44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60"/>
        </w:tabs>
        <w:ind w:left="960" w:hanging="44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"/>
      <w:lvlJc w:val="left"/>
      <w:pPr>
        <w:tabs>
          <w:tab w:val="num" w:pos="1760"/>
        </w:tabs>
        <w:ind w:left="1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640"/>
        </w:tabs>
        <w:ind w:left="26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160"/>
        </w:tabs>
        <w:ind w:left="3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40"/>
        </w:tabs>
        <w:ind w:left="4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560"/>
        </w:tabs>
        <w:ind w:left="4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440"/>
        </w:tabs>
        <w:ind w:left="54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320"/>
        </w:tabs>
        <w:ind w:left="6320" w:hanging="2160"/>
      </w:pPr>
      <w:rPr>
        <w:rFonts w:hint="default"/>
      </w:rPr>
    </w:lvl>
  </w:abstractNum>
  <w:abstractNum w:abstractNumId="2">
    <w:nsid w:val="1D5D356F"/>
    <w:multiLevelType w:val="hybridMultilevel"/>
    <w:tmpl w:val="E77C1B5E"/>
    <w:lvl w:ilvl="0" w:tplc="2DA43F82">
      <w:numFmt w:val="bullet"/>
      <w:lvlText w:val="-"/>
      <w:lvlJc w:val="left"/>
      <w:pPr>
        <w:tabs>
          <w:tab w:val="num" w:pos="660"/>
        </w:tabs>
        <w:ind w:left="6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80"/>
        </w:tabs>
        <w:ind w:left="13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00"/>
        </w:tabs>
        <w:ind w:left="21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20"/>
        </w:tabs>
        <w:ind w:left="28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40"/>
        </w:tabs>
        <w:ind w:left="35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60"/>
        </w:tabs>
        <w:ind w:left="42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80"/>
        </w:tabs>
        <w:ind w:left="49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00"/>
        </w:tabs>
        <w:ind w:left="57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20"/>
        </w:tabs>
        <w:ind w:left="6420" w:hanging="360"/>
      </w:pPr>
      <w:rPr>
        <w:rFonts w:ascii="Wingdings" w:hAnsi="Wingdings" w:hint="default"/>
      </w:rPr>
    </w:lvl>
  </w:abstractNum>
  <w:abstractNum w:abstractNumId="3">
    <w:nsid w:val="28D23FD0"/>
    <w:multiLevelType w:val="hybridMultilevel"/>
    <w:tmpl w:val="5F06C2AC"/>
    <w:lvl w:ilvl="0" w:tplc="04190011">
      <w:start w:val="7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6284AA4"/>
    <w:multiLevelType w:val="hybridMultilevel"/>
    <w:tmpl w:val="16504466"/>
    <w:lvl w:ilvl="0" w:tplc="04190011">
      <w:start w:val="8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9553FCA"/>
    <w:multiLevelType w:val="hybridMultilevel"/>
    <w:tmpl w:val="18B66FD6"/>
    <w:lvl w:ilvl="0" w:tplc="259406B8">
      <w:start w:val="3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6">
    <w:nsid w:val="3A4A7AA6"/>
    <w:multiLevelType w:val="hybridMultilevel"/>
    <w:tmpl w:val="0020022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AD4144E"/>
    <w:multiLevelType w:val="hybridMultilevel"/>
    <w:tmpl w:val="2AB48F8C"/>
    <w:lvl w:ilvl="0" w:tplc="8D3A4BB0">
      <w:start w:val="8"/>
      <w:numFmt w:val="decimal"/>
      <w:lvlText w:val="%1)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031496D"/>
    <w:multiLevelType w:val="hybridMultilevel"/>
    <w:tmpl w:val="F5F2CA40"/>
    <w:lvl w:ilvl="0" w:tplc="67603552">
      <w:start w:val="1"/>
      <w:numFmt w:val="bullet"/>
      <w:lvlText w:val="-"/>
      <w:lvlJc w:val="left"/>
      <w:pPr>
        <w:tabs>
          <w:tab w:val="num" w:pos="600"/>
        </w:tabs>
        <w:ind w:left="60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20"/>
        </w:tabs>
        <w:ind w:left="13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40"/>
        </w:tabs>
        <w:ind w:left="20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60"/>
        </w:tabs>
        <w:ind w:left="27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80"/>
        </w:tabs>
        <w:ind w:left="34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00"/>
        </w:tabs>
        <w:ind w:left="42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20"/>
        </w:tabs>
        <w:ind w:left="49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40"/>
        </w:tabs>
        <w:ind w:left="56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60"/>
        </w:tabs>
        <w:ind w:left="6360" w:hanging="360"/>
      </w:pPr>
      <w:rPr>
        <w:rFonts w:ascii="Wingdings" w:hAnsi="Wingdings" w:hint="default"/>
      </w:rPr>
    </w:lvl>
  </w:abstractNum>
  <w:abstractNum w:abstractNumId="9">
    <w:nsid w:val="4CB75662"/>
    <w:multiLevelType w:val="hybridMultilevel"/>
    <w:tmpl w:val="286AE3C0"/>
    <w:lvl w:ilvl="0" w:tplc="FEB40236">
      <w:start w:val="1"/>
      <w:numFmt w:val="bullet"/>
      <w:lvlText w:val="-"/>
      <w:lvlJc w:val="left"/>
      <w:pPr>
        <w:tabs>
          <w:tab w:val="num" w:pos="1000"/>
        </w:tabs>
        <w:ind w:left="100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20"/>
        </w:tabs>
        <w:ind w:left="17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40"/>
        </w:tabs>
        <w:ind w:left="2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60"/>
        </w:tabs>
        <w:ind w:left="3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80"/>
        </w:tabs>
        <w:ind w:left="38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00"/>
        </w:tabs>
        <w:ind w:left="4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20"/>
        </w:tabs>
        <w:ind w:left="5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40"/>
        </w:tabs>
        <w:ind w:left="60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60"/>
        </w:tabs>
        <w:ind w:left="6760" w:hanging="360"/>
      </w:pPr>
      <w:rPr>
        <w:rFonts w:ascii="Wingdings" w:hAnsi="Wingdings" w:hint="default"/>
      </w:rPr>
    </w:lvl>
  </w:abstractNum>
  <w:abstractNum w:abstractNumId="10">
    <w:nsid w:val="5A605EC1"/>
    <w:multiLevelType w:val="hybridMultilevel"/>
    <w:tmpl w:val="56D22D5A"/>
    <w:lvl w:ilvl="0" w:tplc="8E42EE30">
      <w:start w:val="1"/>
      <w:numFmt w:val="decimal"/>
      <w:lvlText w:val="%1."/>
      <w:lvlJc w:val="left"/>
      <w:pPr>
        <w:tabs>
          <w:tab w:val="num" w:pos="1725"/>
        </w:tabs>
        <w:ind w:left="1725" w:hanging="10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11">
    <w:nsid w:val="5E257CAE"/>
    <w:multiLevelType w:val="hybridMultilevel"/>
    <w:tmpl w:val="F03A63A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2">
    <w:nsid w:val="63993BD3"/>
    <w:multiLevelType w:val="hybridMultilevel"/>
    <w:tmpl w:val="B9881A4E"/>
    <w:lvl w:ilvl="0" w:tplc="685AD2BA">
      <w:start w:val="4"/>
      <w:numFmt w:val="decimal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3">
    <w:nsid w:val="6CBA65BD"/>
    <w:multiLevelType w:val="hybridMultilevel"/>
    <w:tmpl w:val="5198836E"/>
    <w:lvl w:ilvl="0" w:tplc="04190011">
      <w:start w:val="1"/>
      <w:numFmt w:val="decimal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num w:numId="1">
    <w:abstractNumId w:val="1"/>
  </w:num>
  <w:num w:numId="2">
    <w:abstractNumId w:val="13"/>
  </w:num>
  <w:num w:numId="3">
    <w:abstractNumId w:val="8"/>
  </w:num>
  <w:num w:numId="4">
    <w:abstractNumId w:val="2"/>
  </w:num>
  <w:num w:numId="5">
    <w:abstractNumId w:val="9"/>
  </w:num>
  <w:num w:numId="6">
    <w:abstractNumId w:val="7"/>
  </w:num>
  <w:num w:numId="7">
    <w:abstractNumId w:val="3"/>
  </w:num>
  <w:num w:numId="8">
    <w:abstractNumId w:val="4"/>
  </w:num>
  <w:num w:numId="9">
    <w:abstractNumId w:val="12"/>
  </w:num>
  <w:num w:numId="10">
    <w:abstractNumId w:val="6"/>
  </w:num>
  <w:num w:numId="11">
    <w:abstractNumId w:val="0"/>
  </w:num>
  <w:num w:numId="12">
    <w:abstractNumId w:val="11"/>
  </w:num>
  <w:num w:numId="13">
    <w:abstractNumId w:val="5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2082"/>
    <w:rsid w:val="00017763"/>
    <w:rsid w:val="00026E87"/>
    <w:rsid w:val="000A0717"/>
    <w:rsid w:val="000A6E5C"/>
    <w:rsid w:val="000B0CDA"/>
    <w:rsid w:val="000B3005"/>
    <w:rsid w:val="000C50F6"/>
    <w:rsid w:val="000C607C"/>
    <w:rsid w:val="000C7F58"/>
    <w:rsid w:val="000D18CE"/>
    <w:rsid w:val="00107EC1"/>
    <w:rsid w:val="00117AF7"/>
    <w:rsid w:val="001416A2"/>
    <w:rsid w:val="00157D89"/>
    <w:rsid w:val="001B0AF4"/>
    <w:rsid w:val="001B348F"/>
    <w:rsid w:val="001C70B6"/>
    <w:rsid w:val="001E0693"/>
    <w:rsid w:val="001F78F4"/>
    <w:rsid w:val="002141A9"/>
    <w:rsid w:val="00222B4B"/>
    <w:rsid w:val="00224B66"/>
    <w:rsid w:val="00255E37"/>
    <w:rsid w:val="00281ABC"/>
    <w:rsid w:val="002B1925"/>
    <w:rsid w:val="002C783F"/>
    <w:rsid w:val="003051A5"/>
    <w:rsid w:val="003058EB"/>
    <w:rsid w:val="003260BA"/>
    <w:rsid w:val="00337B8D"/>
    <w:rsid w:val="00341CB9"/>
    <w:rsid w:val="003440A3"/>
    <w:rsid w:val="00346950"/>
    <w:rsid w:val="003717C0"/>
    <w:rsid w:val="00395F0C"/>
    <w:rsid w:val="00397118"/>
    <w:rsid w:val="003A2E06"/>
    <w:rsid w:val="003B5A18"/>
    <w:rsid w:val="003C3938"/>
    <w:rsid w:val="003C773A"/>
    <w:rsid w:val="003F0492"/>
    <w:rsid w:val="0046018B"/>
    <w:rsid w:val="004733B2"/>
    <w:rsid w:val="0049257F"/>
    <w:rsid w:val="004A0E7D"/>
    <w:rsid w:val="004C73DA"/>
    <w:rsid w:val="004D59B5"/>
    <w:rsid w:val="004E15BB"/>
    <w:rsid w:val="00501E9B"/>
    <w:rsid w:val="0050339F"/>
    <w:rsid w:val="00516B10"/>
    <w:rsid w:val="00516E69"/>
    <w:rsid w:val="005174D6"/>
    <w:rsid w:val="005466F5"/>
    <w:rsid w:val="00547CF3"/>
    <w:rsid w:val="0055583C"/>
    <w:rsid w:val="00577AD2"/>
    <w:rsid w:val="005A11C5"/>
    <w:rsid w:val="005B5F16"/>
    <w:rsid w:val="005C1661"/>
    <w:rsid w:val="005E468A"/>
    <w:rsid w:val="005E5450"/>
    <w:rsid w:val="00624331"/>
    <w:rsid w:val="00624E80"/>
    <w:rsid w:val="006423C2"/>
    <w:rsid w:val="00652ACF"/>
    <w:rsid w:val="00656D83"/>
    <w:rsid w:val="006825E2"/>
    <w:rsid w:val="006C57E0"/>
    <w:rsid w:val="006C5C6E"/>
    <w:rsid w:val="006D0E3F"/>
    <w:rsid w:val="006D3DBC"/>
    <w:rsid w:val="006F455A"/>
    <w:rsid w:val="0070199C"/>
    <w:rsid w:val="0073446B"/>
    <w:rsid w:val="00751868"/>
    <w:rsid w:val="00767090"/>
    <w:rsid w:val="00772EA6"/>
    <w:rsid w:val="00782152"/>
    <w:rsid w:val="007866D1"/>
    <w:rsid w:val="007A0B43"/>
    <w:rsid w:val="007C3B28"/>
    <w:rsid w:val="007E2B0E"/>
    <w:rsid w:val="007E2F70"/>
    <w:rsid w:val="007E3590"/>
    <w:rsid w:val="007E42E4"/>
    <w:rsid w:val="00817B48"/>
    <w:rsid w:val="00821C2E"/>
    <w:rsid w:val="00827DC0"/>
    <w:rsid w:val="00832567"/>
    <w:rsid w:val="00843A55"/>
    <w:rsid w:val="00880B43"/>
    <w:rsid w:val="008A4008"/>
    <w:rsid w:val="008B6C71"/>
    <w:rsid w:val="008D7202"/>
    <w:rsid w:val="00901298"/>
    <w:rsid w:val="00914FFA"/>
    <w:rsid w:val="009234C6"/>
    <w:rsid w:val="00993775"/>
    <w:rsid w:val="009A27E8"/>
    <w:rsid w:val="009A297E"/>
    <w:rsid w:val="009B0757"/>
    <w:rsid w:val="009E746F"/>
    <w:rsid w:val="009E76FC"/>
    <w:rsid w:val="00A1328A"/>
    <w:rsid w:val="00A22C7B"/>
    <w:rsid w:val="00A23917"/>
    <w:rsid w:val="00A65DB2"/>
    <w:rsid w:val="00A66114"/>
    <w:rsid w:val="00A72CB2"/>
    <w:rsid w:val="00A8690B"/>
    <w:rsid w:val="00AA0BA2"/>
    <w:rsid w:val="00AB5FC4"/>
    <w:rsid w:val="00AD59D4"/>
    <w:rsid w:val="00B049A4"/>
    <w:rsid w:val="00B95409"/>
    <w:rsid w:val="00BB0CDE"/>
    <w:rsid w:val="00BE67C5"/>
    <w:rsid w:val="00BF1679"/>
    <w:rsid w:val="00C878E3"/>
    <w:rsid w:val="00C94FEA"/>
    <w:rsid w:val="00CA04E5"/>
    <w:rsid w:val="00CA35B6"/>
    <w:rsid w:val="00CB6468"/>
    <w:rsid w:val="00CD1C71"/>
    <w:rsid w:val="00CD1C95"/>
    <w:rsid w:val="00CD5293"/>
    <w:rsid w:val="00CE49D9"/>
    <w:rsid w:val="00CE556B"/>
    <w:rsid w:val="00D2098A"/>
    <w:rsid w:val="00D31B38"/>
    <w:rsid w:val="00D666C5"/>
    <w:rsid w:val="00D72267"/>
    <w:rsid w:val="00D97355"/>
    <w:rsid w:val="00DA0837"/>
    <w:rsid w:val="00DA2082"/>
    <w:rsid w:val="00DB2391"/>
    <w:rsid w:val="00DB5521"/>
    <w:rsid w:val="00DB6003"/>
    <w:rsid w:val="00DE1B9D"/>
    <w:rsid w:val="00DF5636"/>
    <w:rsid w:val="00E0597D"/>
    <w:rsid w:val="00E273CF"/>
    <w:rsid w:val="00E2768E"/>
    <w:rsid w:val="00E2783F"/>
    <w:rsid w:val="00E372D3"/>
    <w:rsid w:val="00E44178"/>
    <w:rsid w:val="00E84C7F"/>
    <w:rsid w:val="00E93A5C"/>
    <w:rsid w:val="00E94182"/>
    <w:rsid w:val="00EB5A50"/>
    <w:rsid w:val="00ED426D"/>
    <w:rsid w:val="00EE46A6"/>
    <w:rsid w:val="00EE7FAF"/>
    <w:rsid w:val="00F03E03"/>
    <w:rsid w:val="00F56058"/>
    <w:rsid w:val="00F74EA2"/>
    <w:rsid w:val="00F97605"/>
    <w:rsid w:val="00FB4E49"/>
    <w:rsid w:val="00FC4051"/>
    <w:rsid w:val="00FC4983"/>
    <w:rsid w:val="00FD0D7F"/>
    <w:rsid w:val="00FE1F65"/>
    <w:rsid w:val="00FF5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BF1679"/>
    <w:pPr>
      <w:keepNext/>
      <w:spacing w:after="0" w:line="240" w:lineRule="auto"/>
      <w:jc w:val="right"/>
      <w:outlineLvl w:val="0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9540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9540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3260BA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qFormat/>
    <w:rsid w:val="003260BA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qFormat/>
    <w:rsid w:val="003260BA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FE1F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rsid w:val="00FE1F65"/>
  </w:style>
  <w:style w:type="paragraph" w:styleId="a5">
    <w:name w:val="footer"/>
    <w:basedOn w:val="a"/>
    <w:link w:val="a6"/>
    <w:unhideWhenUsed/>
    <w:rsid w:val="00FE1F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rsid w:val="00FE1F65"/>
  </w:style>
  <w:style w:type="character" w:customStyle="1" w:styleId="10">
    <w:name w:val="Заголовок 1 Знак"/>
    <w:basedOn w:val="a0"/>
    <w:link w:val="1"/>
    <w:rsid w:val="00BF167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7">
    <w:name w:val="Знак"/>
    <w:basedOn w:val="a"/>
    <w:rsid w:val="00BF167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40">
    <w:name w:val="Заголовок 4 Знак"/>
    <w:basedOn w:val="a0"/>
    <w:link w:val="4"/>
    <w:rsid w:val="003260BA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3260BA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3260BA"/>
    <w:rPr>
      <w:rFonts w:ascii="Times New Roman" w:eastAsia="Times New Roman" w:hAnsi="Times New Roman" w:cs="Times New Roman"/>
      <w:b/>
      <w:bCs/>
      <w:lang w:eastAsia="ru-RU"/>
    </w:rPr>
  </w:style>
  <w:style w:type="numbering" w:customStyle="1" w:styleId="11">
    <w:name w:val="Нет списка1"/>
    <w:next w:val="a2"/>
    <w:uiPriority w:val="99"/>
    <w:semiHidden/>
    <w:rsid w:val="003260BA"/>
  </w:style>
  <w:style w:type="paragraph" w:styleId="a8">
    <w:name w:val="Body Text"/>
    <w:basedOn w:val="a"/>
    <w:link w:val="a9"/>
    <w:rsid w:val="003260BA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Основной текст Знак"/>
    <w:basedOn w:val="a0"/>
    <w:link w:val="a8"/>
    <w:rsid w:val="003260B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ody Text Indent"/>
    <w:basedOn w:val="a"/>
    <w:link w:val="ab"/>
    <w:uiPriority w:val="99"/>
    <w:rsid w:val="003260BA"/>
    <w:pPr>
      <w:spacing w:after="0" w:line="240" w:lineRule="auto"/>
      <w:ind w:firstLine="24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Основной текст с отступом Знак"/>
    <w:basedOn w:val="a0"/>
    <w:link w:val="aa"/>
    <w:uiPriority w:val="99"/>
    <w:rsid w:val="003260B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rsid w:val="003260BA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3260BA"/>
    <w:rPr>
      <w:rFonts w:ascii="Times New Roman" w:eastAsia="Times New Roman" w:hAnsi="Times New Roman" w:cs="Times New Roman"/>
      <w:sz w:val="28"/>
      <w:szCs w:val="24"/>
      <w:lang w:eastAsia="ru-RU"/>
    </w:rPr>
  </w:style>
  <w:style w:type="table" w:styleId="ac">
    <w:name w:val="Table Grid"/>
    <w:basedOn w:val="a1"/>
    <w:rsid w:val="003260B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ing">
    <w:name w:val="Heading"/>
    <w:rsid w:val="003260BA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character" w:styleId="ad">
    <w:name w:val="page number"/>
    <w:basedOn w:val="a0"/>
    <w:rsid w:val="003260BA"/>
  </w:style>
  <w:style w:type="paragraph" w:styleId="ae">
    <w:name w:val="Balloon Text"/>
    <w:basedOn w:val="a"/>
    <w:link w:val="af"/>
    <w:semiHidden/>
    <w:rsid w:val="003260BA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">
    <w:name w:val="Текст выноски Знак"/>
    <w:basedOn w:val="a0"/>
    <w:link w:val="ae"/>
    <w:semiHidden/>
    <w:rsid w:val="003260BA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nformat">
    <w:name w:val="ConsPlusNonformat"/>
    <w:rsid w:val="003260BA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Cell">
    <w:name w:val="ConsPlusCell"/>
    <w:rsid w:val="003260BA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0">
    <w:name w:val="Hyperlink"/>
    <w:uiPriority w:val="99"/>
    <w:unhideWhenUsed/>
    <w:rsid w:val="003260BA"/>
    <w:rPr>
      <w:color w:val="0000FF"/>
      <w:u w:val="single"/>
    </w:rPr>
  </w:style>
  <w:style w:type="character" w:styleId="af1">
    <w:name w:val="FollowedHyperlink"/>
    <w:uiPriority w:val="99"/>
    <w:unhideWhenUsed/>
    <w:rsid w:val="003260BA"/>
    <w:rPr>
      <w:color w:val="800080"/>
      <w:u w:val="single"/>
    </w:rPr>
  </w:style>
  <w:style w:type="paragraph" w:styleId="31">
    <w:name w:val="Body Text 3"/>
    <w:basedOn w:val="a"/>
    <w:link w:val="32"/>
    <w:rsid w:val="003260BA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3260BA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3">
    <w:name w:val="Body Text Indent 3"/>
    <w:basedOn w:val="a"/>
    <w:link w:val="34"/>
    <w:rsid w:val="003260BA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4">
    <w:name w:val="Основной текст с отступом 3 Знак"/>
    <w:basedOn w:val="a0"/>
    <w:link w:val="33"/>
    <w:rsid w:val="003260BA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onsNormal">
    <w:name w:val="ConsNormal"/>
    <w:rsid w:val="003260BA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f2">
    <w:name w:val="Знак Знак"/>
    <w:locked/>
    <w:rsid w:val="003260BA"/>
    <w:rPr>
      <w:sz w:val="24"/>
      <w:szCs w:val="24"/>
      <w:lang w:val="ru-RU" w:eastAsia="ru-RU" w:bidi="ar-SA"/>
    </w:rPr>
  </w:style>
  <w:style w:type="character" w:customStyle="1" w:styleId="51">
    <w:name w:val="Знак Знак5"/>
    <w:rsid w:val="003260BA"/>
    <w:rPr>
      <w:sz w:val="24"/>
      <w:szCs w:val="24"/>
    </w:rPr>
  </w:style>
  <w:style w:type="paragraph" w:customStyle="1" w:styleId="xl64">
    <w:name w:val="xl64"/>
    <w:basedOn w:val="a"/>
    <w:rsid w:val="003260BA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5">
    <w:name w:val="xl65"/>
    <w:basedOn w:val="a"/>
    <w:rsid w:val="003260BA"/>
    <w:pPr>
      <w:pBdr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66">
    <w:name w:val="xl66"/>
    <w:basedOn w:val="a"/>
    <w:rsid w:val="003260BA"/>
    <w:pPr>
      <w:pBdr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FFFFFF"/>
      <w:sz w:val="16"/>
      <w:szCs w:val="16"/>
      <w:lang w:eastAsia="ru-RU"/>
    </w:rPr>
  </w:style>
  <w:style w:type="paragraph" w:customStyle="1" w:styleId="xl67">
    <w:name w:val="xl67"/>
    <w:basedOn w:val="a"/>
    <w:rsid w:val="003260BA"/>
    <w:pPr>
      <w:pBdr>
        <w:bottom w:val="single" w:sz="8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FFFFFF"/>
      <w:sz w:val="16"/>
      <w:szCs w:val="16"/>
      <w:lang w:eastAsia="ru-RU"/>
    </w:rPr>
  </w:style>
  <w:style w:type="paragraph" w:customStyle="1" w:styleId="xl68">
    <w:name w:val="xl68"/>
    <w:basedOn w:val="a"/>
    <w:rsid w:val="003260BA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FFFFFF"/>
      <w:sz w:val="16"/>
      <w:szCs w:val="16"/>
      <w:lang w:eastAsia="ru-RU"/>
    </w:rPr>
  </w:style>
  <w:style w:type="paragraph" w:customStyle="1" w:styleId="xl69">
    <w:name w:val="xl69"/>
    <w:basedOn w:val="a"/>
    <w:rsid w:val="003260BA"/>
    <w:pPr>
      <w:pBdr>
        <w:bottom w:val="single" w:sz="8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70">
    <w:name w:val="xl70"/>
    <w:basedOn w:val="a"/>
    <w:rsid w:val="003260BA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71">
    <w:name w:val="xl71"/>
    <w:basedOn w:val="a"/>
    <w:rsid w:val="003260BA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2">
    <w:name w:val="xl72"/>
    <w:basedOn w:val="a"/>
    <w:rsid w:val="003260BA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3">
    <w:name w:val="xl73"/>
    <w:basedOn w:val="a"/>
    <w:rsid w:val="003260BA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4">
    <w:name w:val="xl74"/>
    <w:basedOn w:val="a"/>
    <w:rsid w:val="003260BA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5">
    <w:name w:val="xl75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6">
    <w:name w:val="xl76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7">
    <w:name w:val="xl77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8">
    <w:name w:val="xl78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9">
    <w:name w:val="xl79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16"/>
      <w:szCs w:val="16"/>
      <w:lang w:eastAsia="ru-RU"/>
    </w:rPr>
  </w:style>
  <w:style w:type="paragraph" w:customStyle="1" w:styleId="xl80">
    <w:name w:val="xl80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i/>
      <w:iCs/>
      <w:sz w:val="16"/>
      <w:szCs w:val="16"/>
      <w:lang w:eastAsia="ru-RU"/>
    </w:rPr>
  </w:style>
  <w:style w:type="paragraph" w:customStyle="1" w:styleId="xl81">
    <w:name w:val="xl81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i/>
      <w:iCs/>
      <w:sz w:val="16"/>
      <w:szCs w:val="16"/>
      <w:lang w:eastAsia="ru-RU"/>
    </w:rPr>
  </w:style>
  <w:style w:type="paragraph" w:customStyle="1" w:styleId="xl82">
    <w:name w:val="xl82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i/>
      <w:iCs/>
      <w:sz w:val="16"/>
      <w:szCs w:val="16"/>
      <w:lang w:eastAsia="ru-RU"/>
    </w:rPr>
  </w:style>
  <w:style w:type="paragraph" w:customStyle="1" w:styleId="xl83">
    <w:name w:val="xl83"/>
    <w:basedOn w:val="a"/>
    <w:rsid w:val="003260BA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84">
    <w:name w:val="xl84"/>
    <w:basedOn w:val="a"/>
    <w:rsid w:val="003260B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85">
    <w:name w:val="xl85"/>
    <w:basedOn w:val="a"/>
    <w:rsid w:val="003260BA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i/>
      <w:iCs/>
      <w:sz w:val="16"/>
      <w:szCs w:val="16"/>
      <w:lang w:eastAsia="ru-RU"/>
    </w:rPr>
  </w:style>
  <w:style w:type="paragraph" w:customStyle="1" w:styleId="xl86">
    <w:name w:val="xl86"/>
    <w:basedOn w:val="a"/>
    <w:rsid w:val="003260BA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i/>
      <w:iCs/>
      <w:sz w:val="16"/>
      <w:szCs w:val="16"/>
      <w:lang w:eastAsia="ru-RU"/>
    </w:rPr>
  </w:style>
  <w:style w:type="paragraph" w:customStyle="1" w:styleId="xl87">
    <w:name w:val="xl87"/>
    <w:basedOn w:val="a"/>
    <w:rsid w:val="003260BA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88">
    <w:name w:val="xl88"/>
    <w:basedOn w:val="a"/>
    <w:rsid w:val="003260BA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89">
    <w:name w:val="xl89"/>
    <w:basedOn w:val="a"/>
    <w:rsid w:val="003260BA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90">
    <w:name w:val="xl90"/>
    <w:basedOn w:val="a"/>
    <w:rsid w:val="003260BA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91">
    <w:name w:val="xl91"/>
    <w:basedOn w:val="a"/>
    <w:rsid w:val="003260BA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92">
    <w:name w:val="xl92"/>
    <w:basedOn w:val="a"/>
    <w:rsid w:val="003260B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93">
    <w:name w:val="xl93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94">
    <w:name w:val="xl94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95">
    <w:name w:val="xl95"/>
    <w:basedOn w:val="a"/>
    <w:rsid w:val="003260B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96">
    <w:name w:val="xl96"/>
    <w:basedOn w:val="a"/>
    <w:rsid w:val="003260BA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97">
    <w:name w:val="xl97"/>
    <w:basedOn w:val="a"/>
    <w:rsid w:val="003260BA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98">
    <w:name w:val="xl98"/>
    <w:basedOn w:val="a"/>
    <w:rsid w:val="003260B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99">
    <w:name w:val="xl99"/>
    <w:basedOn w:val="a"/>
    <w:rsid w:val="003260BA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00">
    <w:name w:val="xl100"/>
    <w:basedOn w:val="a"/>
    <w:rsid w:val="003260BA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01">
    <w:name w:val="xl101"/>
    <w:basedOn w:val="a"/>
    <w:rsid w:val="003260BA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02">
    <w:name w:val="xl102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ConsPlusNormal">
    <w:name w:val="ConsPlusNormal"/>
    <w:rsid w:val="003260B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Знак Знак Знак Знак Знак1"/>
    <w:basedOn w:val="a"/>
    <w:rsid w:val="003260BA"/>
    <w:pPr>
      <w:spacing w:after="160" w:line="240" w:lineRule="exact"/>
    </w:pPr>
    <w:rPr>
      <w:rFonts w:ascii="Verdana" w:eastAsia="Times New Roman" w:hAnsi="Verdana" w:cs="Verdana"/>
      <w:sz w:val="24"/>
      <w:szCs w:val="24"/>
      <w:lang w:val="en-US"/>
    </w:rPr>
  </w:style>
  <w:style w:type="character" w:customStyle="1" w:styleId="20">
    <w:name w:val="Заголовок 2 Знак"/>
    <w:basedOn w:val="a0"/>
    <w:link w:val="2"/>
    <w:uiPriority w:val="9"/>
    <w:semiHidden/>
    <w:rsid w:val="00B9540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B95409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23">
    <w:name w:val="Body Text 2"/>
    <w:basedOn w:val="a"/>
    <w:link w:val="24"/>
    <w:uiPriority w:val="99"/>
    <w:semiHidden/>
    <w:unhideWhenUsed/>
    <w:rsid w:val="00A65DB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A65DB2"/>
  </w:style>
  <w:style w:type="numbering" w:customStyle="1" w:styleId="25">
    <w:name w:val="Нет списка2"/>
    <w:next w:val="a2"/>
    <w:uiPriority w:val="99"/>
    <w:semiHidden/>
    <w:unhideWhenUsed/>
    <w:rsid w:val="00914FFA"/>
  </w:style>
  <w:style w:type="paragraph" w:customStyle="1" w:styleId="xl103">
    <w:name w:val="xl103"/>
    <w:basedOn w:val="a"/>
    <w:rsid w:val="00914FFA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4">
    <w:name w:val="xl104"/>
    <w:basedOn w:val="a"/>
    <w:rsid w:val="00914FF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5">
    <w:name w:val="xl105"/>
    <w:basedOn w:val="a"/>
    <w:rsid w:val="00914FFA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6">
    <w:name w:val="xl106"/>
    <w:basedOn w:val="a"/>
    <w:rsid w:val="00914FFA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7">
    <w:name w:val="xl107"/>
    <w:basedOn w:val="a"/>
    <w:rsid w:val="00914FFA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8">
    <w:name w:val="xl108"/>
    <w:basedOn w:val="a"/>
    <w:rsid w:val="00914FFA"/>
    <w:pPr>
      <w:pBdr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9">
    <w:name w:val="xl109"/>
    <w:basedOn w:val="a"/>
    <w:rsid w:val="00914FFA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0">
    <w:name w:val="xl110"/>
    <w:basedOn w:val="a"/>
    <w:rsid w:val="00914FFA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1">
    <w:name w:val="xl111"/>
    <w:basedOn w:val="a"/>
    <w:rsid w:val="00914FFA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BF1679"/>
    <w:pPr>
      <w:keepNext/>
      <w:spacing w:after="0" w:line="240" w:lineRule="auto"/>
      <w:jc w:val="right"/>
      <w:outlineLvl w:val="0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9540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9540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3260BA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qFormat/>
    <w:rsid w:val="003260BA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qFormat/>
    <w:rsid w:val="003260BA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FE1F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rsid w:val="00FE1F65"/>
  </w:style>
  <w:style w:type="paragraph" w:styleId="a5">
    <w:name w:val="footer"/>
    <w:basedOn w:val="a"/>
    <w:link w:val="a6"/>
    <w:unhideWhenUsed/>
    <w:rsid w:val="00FE1F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rsid w:val="00FE1F65"/>
  </w:style>
  <w:style w:type="character" w:customStyle="1" w:styleId="10">
    <w:name w:val="Заголовок 1 Знак"/>
    <w:basedOn w:val="a0"/>
    <w:link w:val="1"/>
    <w:rsid w:val="00BF167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7">
    <w:name w:val="Знак"/>
    <w:basedOn w:val="a"/>
    <w:rsid w:val="00BF167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40">
    <w:name w:val="Заголовок 4 Знак"/>
    <w:basedOn w:val="a0"/>
    <w:link w:val="4"/>
    <w:rsid w:val="003260BA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3260BA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3260BA"/>
    <w:rPr>
      <w:rFonts w:ascii="Times New Roman" w:eastAsia="Times New Roman" w:hAnsi="Times New Roman" w:cs="Times New Roman"/>
      <w:b/>
      <w:bCs/>
      <w:lang w:eastAsia="ru-RU"/>
    </w:rPr>
  </w:style>
  <w:style w:type="numbering" w:customStyle="1" w:styleId="11">
    <w:name w:val="Нет списка1"/>
    <w:next w:val="a2"/>
    <w:uiPriority w:val="99"/>
    <w:semiHidden/>
    <w:rsid w:val="003260BA"/>
  </w:style>
  <w:style w:type="paragraph" w:styleId="a8">
    <w:name w:val="Body Text"/>
    <w:basedOn w:val="a"/>
    <w:link w:val="a9"/>
    <w:rsid w:val="003260BA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Основной текст Знак"/>
    <w:basedOn w:val="a0"/>
    <w:link w:val="a8"/>
    <w:rsid w:val="003260B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ody Text Indent"/>
    <w:basedOn w:val="a"/>
    <w:link w:val="ab"/>
    <w:uiPriority w:val="99"/>
    <w:rsid w:val="003260BA"/>
    <w:pPr>
      <w:spacing w:after="0" w:line="240" w:lineRule="auto"/>
      <w:ind w:firstLine="24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Основной текст с отступом Знак"/>
    <w:basedOn w:val="a0"/>
    <w:link w:val="aa"/>
    <w:uiPriority w:val="99"/>
    <w:rsid w:val="003260B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rsid w:val="003260BA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3260BA"/>
    <w:rPr>
      <w:rFonts w:ascii="Times New Roman" w:eastAsia="Times New Roman" w:hAnsi="Times New Roman" w:cs="Times New Roman"/>
      <w:sz w:val="28"/>
      <w:szCs w:val="24"/>
      <w:lang w:eastAsia="ru-RU"/>
    </w:rPr>
  </w:style>
  <w:style w:type="table" w:styleId="ac">
    <w:name w:val="Table Grid"/>
    <w:basedOn w:val="a1"/>
    <w:rsid w:val="003260B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ing">
    <w:name w:val="Heading"/>
    <w:rsid w:val="003260BA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character" w:styleId="ad">
    <w:name w:val="page number"/>
    <w:basedOn w:val="a0"/>
    <w:rsid w:val="003260BA"/>
  </w:style>
  <w:style w:type="paragraph" w:styleId="ae">
    <w:name w:val="Balloon Text"/>
    <w:basedOn w:val="a"/>
    <w:link w:val="af"/>
    <w:semiHidden/>
    <w:rsid w:val="003260BA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">
    <w:name w:val="Текст выноски Знак"/>
    <w:basedOn w:val="a0"/>
    <w:link w:val="ae"/>
    <w:semiHidden/>
    <w:rsid w:val="003260BA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nformat">
    <w:name w:val="ConsPlusNonformat"/>
    <w:rsid w:val="003260BA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Cell">
    <w:name w:val="ConsPlusCell"/>
    <w:rsid w:val="003260BA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0">
    <w:name w:val="Hyperlink"/>
    <w:uiPriority w:val="99"/>
    <w:unhideWhenUsed/>
    <w:rsid w:val="003260BA"/>
    <w:rPr>
      <w:color w:val="0000FF"/>
      <w:u w:val="single"/>
    </w:rPr>
  </w:style>
  <w:style w:type="character" w:styleId="af1">
    <w:name w:val="FollowedHyperlink"/>
    <w:uiPriority w:val="99"/>
    <w:unhideWhenUsed/>
    <w:rsid w:val="003260BA"/>
    <w:rPr>
      <w:color w:val="800080"/>
      <w:u w:val="single"/>
    </w:rPr>
  </w:style>
  <w:style w:type="paragraph" w:styleId="31">
    <w:name w:val="Body Text 3"/>
    <w:basedOn w:val="a"/>
    <w:link w:val="32"/>
    <w:rsid w:val="003260BA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3260BA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3">
    <w:name w:val="Body Text Indent 3"/>
    <w:basedOn w:val="a"/>
    <w:link w:val="34"/>
    <w:rsid w:val="003260BA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4">
    <w:name w:val="Основной текст с отступом 3 Знак"/>
    <w:basedOn w:val="a0"/>
    <w:link w:val="33"/>
    <w:rsid w:val="003260BA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onsNormal">
    <w:name w:val="ConsNormal"/>
    <w:rsid w:val="003260BA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f2">
    <w:name w:val="Знак Знак"/>
    <w:locked/>
    <w:rsid w:val="003260BA"/>
    <w:rPr>
      <w:sz w:val="24"/>
      <w:szCs w:val="24"/>
      <w:lang w:val="ru-RU" w:eastAsia="ru-RU" w:bidi="ar-SA"/>
    </w:rPr>
  </w:style>
  <w:style w:type="character" w:customStyle="1" w:styleId="51">
    <w:name w:val="Знак Знак5"/>
    <w:rsid w:val="003260BA"/>
    <w:rPr>
      <w:sz w:val="24"/>
      <w:szCs w:val="24"/>
    </w:rPr>
  </w:style>
  <w:style w:type="paragraph" w:customStyle="1" w:styleId="xl64">
    <w:name w:val="xl64"/>
    <w:basedOn w:val="a"/>
    <w:rsid w:val="003260BA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5">
    <w:name w:val="xl65"/>
    <w:basedOn w:val="a"/>
    <w:rsid w:val="003260BA"/>
    <w:pPr>
      <w:pBdr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66">
    <w:name w:val="xl66"/>
    <w:basedOn w:val="a"/>
    <w:rsid w:val="003260BA"/>
    <w:pPr>
      <w:pBdr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FFFFFF"/>
      <w:sz w:val="16"/>
      <w:szCs w:val="16"/>
      <w:lang w:eastAsia="ru-RU"/>
    </w:rPr>
  </w:style>
  <w:style w:type="paragraph" w:customStyle="1" w:styleId="xl67">
    <w:name w:val="xl67"/>
    <w:basedOn w:val="a"/>
    <w:rsid w:val="003260BA"/>
    <w:pPr>
      <w:pBdr>
        <w:bottom w:val="single" w:sz="8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FFFFFF"/>
      <w:sz w:val="16"/>
      <w:szCs w:val="16"/>
      <w:lang w:eastAsia="ru-RU"/>
    </w:rPr>
  </w:style>
  <w:style w:type="paragraph" w:customStyle="1" w:styleId="xl68">
    <w:name w:val="xl68"/>
    <w:basedOn w:val="a"/>
    <w:rsid w:val="003260BA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FFFFFF"/>
      <w:sz w:val="16"/>
      <w:szCs w:val="16"/>
      <w:lang w:eastAsia="ru-RU"/>
    </w:rPr>
  </w:style>
  <w:style w:type="paragraph" w:customStyle="1" w:styleId="xl69">
    <w:name w:val="xl69"/>
    <w:basedOn w:val="a"/>
    <w:rsid w:val="003260BA"/>
    <w:pPr>
      <w:pBdr>
        <w:bottom w:val="single" w:sz="8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70">
    <w:name w:val="xl70"/>
    <w:basedOn w:val="a"/>
    <w:rsid w:val="003260BA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71">
    <w:name w:val="xl71"/>
    <w:basedOn w:val="a"/>
    <w:rsid w:val="003260BA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2">
    <w:name w:val="xl72"/>
    <w:basedOn w:val="a"/>
    <w:rsid w:val="003260BA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3">
    <w:name w:val="xl73"/>
    <w:basedOn w:val="a"/>
    <w:rsid w:val="003260BA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4">
    <w:name w:val="xl74"/>
    <w:basedOn w:val="a"/>
    <w:rsid w:val="003260BA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5">
    <w:name w:val="xl75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6">
    <w:name w:val="xl76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7">
    <w:name w:val="xl77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8">
    <w:name w:val="xl78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9">
    <w:name w:val="xl79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16"/>
      <w:szCs w:val="16"/>
      <w:lang w:eastAsia="ru-RU"/>
    </w:rPr>
  </w:style>
  <w:style w:type="paragraph" w:customStyle="1" w:styleId="xl80">
    <w:name w:val="xl80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i/>
      <w:iCs/>
      <w:sz w:val="16"/>
      <w:szCs w:val="16"/>
      <w:lang w:eastAsia="ru-RU"/>
    </w:rPr>
  </w:style>
  <w:style w:type="paragraph" w:customStyle="1" w:styleId="xl81">
    <w:name w:val="xl81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i/>
      <w:iCs/>
      <w:sz w:val="16"/>
      <w:szCs w:val="16"/>
      <w:lang w:eastAsia="ru-RU"/>
    </w:rPr>
  </w:style>
  <w:style w:type="paragraph" w:customStyle="1" w:styleId="xl82">
    <w:name w:val="xl82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i/>
      <w:iCs/>
      <w:sz w:val="16"/>
      <w:szCs w:val="16"/>
      <w:lang w:eastAsia="ru-RU"/>
    </w:rPr>
  </w:style>
  <w:style w:type="paragraph" w:customStyle="1" w:styleId="xl83">
    <w:name w:val="xl83"/>
    <w:basedOn w:val="a"/>
    <w:rsid w:val="003260BA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84">
    <w:name w:val="xl84"/>
    <w:basedOn w:val="a"/>
    <w:rsid w:val="003260B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85">
    <w:name w:val="xl85"/>
    <w:basedOn w:val="a"/>
    <w:rsid w:val="003260BA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i/>
      <w:iCs/>
      <w:sz w:val="16"/>
      <w:szCs w:val="16"/>
      <w:lang w:eastAsia="ru-RU"/>
    </w:rPr>
  </w:style>
  <w:style w:type="paragraph" w:customStyle="1" w:styleId="xl86">
    <w:name w:val="xl86"/>
    <w:basedOn w:val="a"/>
    <w:rsid w:val="003260BA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i/>
      <w:iCs/>
      <w:sz w:val="16"/>
      <w:szCs w:val="16"/>
      <w:lang w:eastAsia="ru-RU"/>
    </w:rPr>
  </w:style>
  <w:style w:type="paragraph" w:customStyle="1" w:styleId="xl87">
    <w:name w:val="xl87"/>
    <w:basedOn w:val="a"/>
    <w:rsid w:val="003260BA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88">
    <w:name w:val="xl88"/>
    <w:basedOn w:val="a"/>
    <w:rsid w:val="003260BA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89">
    <w:name w:val="xl89"/>
    <w:basedOn w:val="a"/>
    <w:rsid w:val="003260BA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90">
    <w:name w:val="xl90"/>
    <w:basedOn w:val="a"/>
    <w:rsid w:val="003260BA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91">
    <w:name w:val="xl91"/>
    <w:basedOn w:val="a"/>
    <w:rsid w:val="003260BA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92">
    <w:name w:val="xl92"/>
    <w:basedOn w:val="a"/>
    <w:rsid w:val="003260B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93">
    <w:name w:val="xl93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94">
    <w:name w:val="xl94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95">
    <w:name w:val="xl95"/>
    <w:basedOn w:val="a"/>
    <w:rsid w:val="003260B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96">
    <w:name w:val="xl96"/>
    <w:basedOn w:val="a"/>
    <w:rsid w:val="003260BA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97">
    <w:name w:val="xl97"/>
    <w:basedOn w:val="a"/>
    <w:rsid w:val="003260BA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98">
    <w:name w:val="xl98"/>
    <w:basedOn w:val="a"/>
    <w:rsid w:val="003260B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99">
    <w:name w:val="xl99"/>
    <w:basedOn w:val="a"/>
    <w:rsid w:val="003260BA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00">
    <w:name w:val="xl100"/>
    <w:basedOn w:val="a"/>
    <w:rsid w:val="003260BA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01">
    <w:name w:val="xl101"/>
    <w:basedOn w:val="a"/>
    <w:rsid w:val="003260BA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02">
    <w:name w:val="xl102"/>
    <w:basedOn w:val="a"/>
    <w:rsid w:val="003260B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ConsPlusNormal">
    <w:name w:val="ConsPlusNormal"/>
    <w:rsid w:val="003260B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Знак Знак Знак Знак Знак1"/>
    <w:basedOn w:val="a"/>
    <w:rsid w:val="003260BA"/>
    <w:pPr>
      <w:spacing w:after="160" w:line="240" w:lineRule="exact"/>
    </w:pPr>
    <w:rPr>
      <w:rFonts w:ascii="Verdana" w:eastAsia="Times New Roman" w:hAnsi="Verdana" w:cs="Verdana"/>
      <w:sz w:val="24"/>
      <w:szCs w:val="24"/>
      <w:lang w:val="en-US"/>
    </w:rPr>
  </w:style>
  <w:style w:type="character" w:customStyle="1" w:styleId="20">
    <w:name w:val="Заголовок 2 Знак"/>
    <w:basedOn w:val="a0"/>
    <w:link w:val="2"/>
    <w:uiPriority w:val="9"/>
    <w:semiHidden/>
    <w:rsid w:val="00B9540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B95409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23">
    <w:name w:val="Body Text 2"/>
    <w:basedOn w:val="a"/>
    <w:link w:val="24"/>
    <w:uiPriority w:val="99"/>
    <w:semiHidden/>
    <w:unhideWhenUsed/>
    <w:rsid w:val="00A65DB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A65DB2"/>
  </w:style>
  <w:style w:type="numbering" w:customStyle="1" w:styleId="25">
    <w:name w:val="Нет списка2"/>
    <w:next w:val="a2"/>
    <w:uiPriority w:val="99"/>
    <w:semiHidden/>
    <w:unhideWhenUsed/>
    <w:rsid w:val="00914FFA"/>
  </w:style>
  <w:style w:type="paragraph" w:customStyle="1" w:styleId="xl103">
    <w:name w:val="xl103"/>
    <w:basedOn w:val="a"/>
    <w:rsid w:val="00914FFA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4">
    <w:name w:val="xl104"/>
    <w:basedOn w:val="a"/>
    <w:rsid w:val="00914FF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5">
    <w:name w:val="xl105"/>
    <w:basedOn w:val="a"/>
    <w:rsid w:val="00914FFA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6">
    <w:name w:val="xl106"/>
    <w:basedOn w:val="a"/>
    <w:rsid w:val="00914FFA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7">
    <w:name w:val="xl107"/>
    <w:basedOn w:val="a"/>
    <w:rsid w:val="00914FFA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8">
    <w:name w:val="xl108"/>
    <w:basedOn w:val="a"/>
    <w:rsid w:val="00914FFA"/>
    <w:pPr>
      <w:pBdr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9">
    <w:name w:val="xl109"/>
    <w:basedOn w:val="a"/>
    <w:rsid w:val="00914FFA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0">
    <w:name w:val="xl110"/>
    <w:basedOn w:val="a"/>
    <w:rsid w:val="00914FFA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1">
    <w:name w:val="xl111"/>
    <w:basedOn w:val="a"/>
    <w:rsid w:val="00914FFA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366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56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7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4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9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consultantplus://offline/ref=134AD52E32A7B8AC1C3FD9B265BE8114B21238CFE8187BBC7F55B73041C126B052F8B90DAD07e7n4E" TargetMode="External"/><Relationship Id="rId18" Type="http://schemas.openxmlformats.org/officeDocument/2006/relationships/image" Target="media/image3.jpg"/><Relationship Id="rId3" Type="http://schemas.openxmlformats.org/officeDocument/2006/relationships/styles" Target="styles.xml"/><Relationship Id="rId21" Type="http://schemas.openxmlformats.org/officeDocument/2006/relationships/image" Target="media/image6.jpg"/><Relationship Id="rId7" Type="http://schemas.openxmlformats.org/officeDocument/2006/relationships/footnotes" Target="footnotes.xml"/><Relationship Id="rId12" Type="http://schemas.openxmlformats.org/officeDocument/2006/relationships/hyperlink" Target="consultantplus://offline/ref=134AD52E32A7B8AC1C3FD9B265BE8114B21238CFE8187BBC7F55B73041C126B052F8B90DAD07e7n4E" TargetMode="External"/><Relationship Id="rId1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94E9D4D7F0A978EEFF4FE46CA9151D916037CF5B8DBA41DC717B4535EB98E6DA32052EE279C6AC6515F4117D2F0344D92128DCA421F81B5AlAnBX" TargetMode="External"/><Relationship Id="rId20" Type="http://schemas.openxmlformats.org/officeDocument/2006/relationships/image" Target="media/image5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consultantplus://offline/ref=134AD52E32A7B8AC1C3FD9B265BE8114B21238CFE8187BBC7F55B73041C126B052F8B90DAD07e7n4E" TargetMode="Externa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consultantplus://offline/ref=C85B8F57A302DBE1903FEB4099252A57F75E128E57EE9D3ACA32221693E87B0A2670E83EF6EFBC20B0E8DEF0849E3F4FC98EA7B69539864BF0nFX" TargetMode="External"/><Relationship Id="rId23" Type="http://schemas.openxmlformats.org/officeDocument/2006/relationships/fontTable" Target="fontTable.xml"/><Relationship Id="rId10" Type="http://schemas.openxmlformats.org/officeDocument/2006/relationships/hyperlink" Target="consultantplus://offline/ref=A591557243D033FB0B5733FDBA55B80713C57F796645F9BF58C51F3D33923D11ABE84CA0FA3378k2E" TargetMode="External"/><Relationship Id="rId19" Type="http://schemas.openxmlformats.org/officeDocument/2006/relationships/image" Target="media/image4.jp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consultantplus://offline/ref=134AD52E32A7B8AC1C3FD9B265BE8114B21238CFE8187BBC7F55B73041C126B052F8B90DAD07e7n4E" TargetMode="External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9E8B0B-CC7A-4B61-8BC5-C71FAA2F77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76</Pages>
  <Words>28343</Words>
  <Characters>161560</Characters>
  <Application>Microsoft Office Word</Application>
  <DocSecurity>0</DocSecurity>
  <Lines>1346</Lines>
  <Paragraphs>379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189524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orgotdel2</dc:creator>
  <cp:lastModifiedBy>orgotdel2</cp:lastModifiedBy>
  <cp:revision>2</cp:revision>
  <cp:lastPrinted>2016-11-29T04:10:00Z</cp:lastPrinted>
  <dcterms:created xsi:type="dcterms:W3CDTF">2019-10-18T04:33:00Z</dcterms:created>
  <dcterms:modified xsi:type="dcterms:W3CDTF">2019-10-18T04:33:00Z</dcterms:modified>
</cp:coreProperties>
</file>