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082" w:rsidRDefault="00DA2082" w:rsidP="00DA2082">
      <w:pPr>
        <w:jc w:val="center"/>
        <w:rPr>
          <w:rFonts w:ascii="Times New Roman" w:hAnsi="Times New Roman" w:cs="Times New Roman"/>
          <w:b/>
          <w:sz w:val="84"/>
          <w:szCs w:val="84"/>
        </w:rPr>
      </w:pPr>
    </w:p>
    <w:p w:rsidR="00FF5DC6" w:rsidRDefault="00FF5DC6" w:rsidP="00DA2082">
      <w:pPr>
        <w:jc w:val="center"/>
        <w:rPr>
          <w:rFonts w:ascii="Times New Roman" w:hAnsi="Times New Roman" w:cs="Times New Roman"/>
          <w:b/>
          <w:sz w:val="84"/>
          <w:szCs w:val="84"/>
        </w:rPr>
      </w:pPr>
    </w:p>
    <w:p w:rsidR="006423C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A2082">
        <w:rPr>
          <w:rFonts w:ascii="Times New Roman" w:hAnsi="Times New Roman" w:cs="Times New Roman"/>
          <w:b/>
          <w:sz w:val="84"/>
          <w:szCs w:val="84"/>
        </w:rPr>
        <w:t>ИНФОРМАЦИОННЫЙ СБОРНИК</w:t>
      </w: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муниципального образования «Облученский муниципальный район»</w:t>
      </w: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A2082" w:rsidRPr="002C783F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№ </w:t>
      </w:r>
      <w:r w:rsidR="00C210C7">
        <w:rPr>
          <w:rFonts w:ascii="Times New Roman" w:hAnsi="Times New Roman" w:cs="Times New Roman"/>
          <w:b/>
          <w:sz w:val="52"/>
          <w:szCs w:val="52"/>
        </w:rPr>
        <w:t>9</w:t>
      </w:r>
      <w:r w:rsidR="00F009B5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AD59D4" w:rsidRPr="002C783F">
        <w:rPr>
          <w:rFonts w:ascii="Times New Roman" w:hAnsi="Times New Roman" w:cs="Times New Roman"/>
          <w:b/>
          <w:sz w:val="52"/>
          <w:szCs w:val="52"/>
        </w:rPr>
        <w:t>(</w:t>
      </w:r>
      <w:r w:rsidR="00C210C7">
        <w:rPr>
          <w:rFonts w:ascii="Times New Roman" w:hAnsi="Times New Roman" w:cs="Times New Roman"/>
          <w:b/>
          <w:sz w:val="52"/>
          <w:szCs w:val="52"/>
        </w:rPr>
        <w:t>67</w:t>
      </w:r>
      <w:r w:rsidR="00AD59D4" w:rsidRPr="002C783F">
        <w:rPr>
          <w:rFonts w:ascii="Times New Roman" w:hAnsi="Times New Roman" w:cs="Times New Roman"/>
          <w:b/>
          <w:sz w:val="52"/>
          <w:szCs w:val="52"/>
        </w:rPr>
        <w:t>)</w:t>
      </w:r>
    </w:p>
    <w:p w:rsidR="00DA2082" w:rsidRPr="002C783F" w:rsidRDefault="00E372D3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1</w:t>
      </w:r>
      <w:r w:rsidR="00C210C7">
        <w:rPr>
          <w:rFonts w:ascii="Times New Roman" w:hAnsi="Times New Roman" w:cs="Times New Roman"/>
          <w:b/>
          <w:sz w:val="52"/>
          <w:szCs w:val="52"/>
        </w:rPr>
        <w:t>3</w:t>
      </w:r>
      <w:r w:rsidR="001F78F4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C210C7">
        <w:rPr>
          <w:rFonts w:ascii="Times New Roman" w:hAnsi="Times New Roman" w:cs="Times New Roman"/>
          <w:b/>
          <w:sz w:val="52"/>
          <w:szCs w:val="52"/>
        </w:rPr>
        <w:t>мая</w:t>
      </w:r>
      <w:r w:rsidR="00DA2082" w:rsidRPr="002C783F">
        <w:rPr>
          <w:rFonts w:ascii="Times New Roman" w:hAnsi="Times New Roman" w:cs="Times New Roman"/>
          <w:b/>
          <w:sz w:val="52"/>
          <w:szCs w:val="52"/>
        </w:rPr>
        <w:t xml:space="preserve"> 201</w:t>
      </w:r>
      <w:r>
        <w:rPr>
          <w:rFonts w:ascii="Times New Roman" w:hAnsi="Times New Roman" w:cs="Times New Roman"/>
          <w:b/>
          <w:sz w:val="52"/>
          <w:szCs w:val="52"/>
        </w:rPr>
        <w:t>9</w:t>
      </w:r>
      <w:r w:rsidR="00DA2082" w:rsidRPr="002C783F">
        <w:rPr>
          <w:rFonts w:ascii="Times New Roman" w:hAnsi="Times New Roman" w:cs="Times New Roman"/>
          <w:b/>
          <w:sz w:val="52"/>
          <w:szCs w:val="52"/>
        </w:rPr>
        <w:t xml:space="preserve"> года</w:t>
      </w: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D59D4" w:rsidRPr="00FF5DC6" w:rsidRDefault="00DA2082" w:rsidP="00FF5DC6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г. Облучье</w:t>
      </w:r>
    </w:p>
    <w:p w:rsidR="00FF5DC6" w:rsidRDefault="00FF5DC6" w:rsidP="00FE1F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F65" w:rsidRPr="00FE1F65" w:rsidRDefault="00FE1F65" w:rsidP="00FE1F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65">
        <w:rPr>
          <w:rFonts w:ascii="Times New Roman" w:hAnsi="Times New Roman" w:cs="Times New Roman"/>
          <w:b/>
          <w:sz w:val="24"/>
          <w:szCs w:val="24"/>
        </w:rPr>
        <w:lastRenderedPageBreak/>
        <w:t>СОДЕРЖАНИЕ:</w:t>
      </w:r>
    </w:p>
    <w:p w:rsidR="00FE1F65" w:rsidRPr="00FE1F65" w:rsidRDefault="00FE1F65" w:rsidP="00FE1F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098A" w:rsidRDefault="00FE1F65" w:rsidP="00D209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F6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FE1F6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E1F6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2098A" w:rsidRPr="00843A55">
        <w:rPr>
          <w:rFonts w:ascii="Times New Roman" w:hAnsi="Times New Roman" w:cs="Times New Roman"/>
          <w:b/>
          <w:sz w:val="24"/>
          <w:szCs w:val="24"/>
        </w:rPr>
        <w:t>Постановления</w:t>
      </w:r>
      <w:r w:rsidR="00AA5EBC">
        <w:rPr>
          <w:rFonts w:ascii="Times New Roman" w:hAnsi="Times New Roman" w:cs="Times New Roman"/>
          <w:b/>
          <w:sz w:val="24"/>
          <w:szCs w:val="24"/>
        </w:rPr>
        <w:t xml:space="preserve"> и распоряжения</w:t>
      </w:r>
      <w:r w:rsidR="00D2098A" w:rsidRPr="00843A55">
        <w:rPr>
          <w:rFonts w:ascii="Times New Roman" w:hAnsi="Times New Roman" w:cs="Times New Roman"/>
          <w:b/>
          <w:sz w:val="24"/>
          <w:szCs w:val="24"/>
        </w:rPr>
        <w:t xml:space="preserve"> администрации Облученского муниципального района</w:t>
      </w:r>
    </w:p>
    <w:p w:rsidR="00D2098A" w:rsidRDefault="00D2098A" w:rsidP="00D20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98A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Постановление администрации Облученского муниципального района от 2</w:t>
      </w:r>
      <w:r w:rsidR="00AA5EB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.04.201</w:t>
      </w:r>
      <w:r w:rsidR="00AA5EB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AA5EBC">
        <w:rPr>
          <w:rFonts w:ascii="Times New Roman" w:hAnsi="Times New Roman" w:cs="Times New Roman"/>
          <w:sz w:val="24"/>
          <w:szCs w:val="24"/>
        </w:rPr>
        <w:t>77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AA5EBC" w:rsidRPr="00D40057">
        <w:rPr>
          <w:rFonts w:ascii="Times New Roman" w:hAnsi="Times New Roman"/>
          <w:sz w:val="24"/>
          <w:szCs w:val="24"/>
        </w:rPr>
        <w:t>Об утверждении программы профилактики нарушений обязательных требований в сфере муниципального контроля на 2019 год</w:t>
      </w:r>
      <w:r w:rsidRPr="000A6E5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................................................3 – 5 </w:t>
      </w:r>
    </w:p>
    <w:p w:rsidR="00AA5EBC" w:rsidRDefault="00D2098A" w:rsidP="00D20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A5EBC" w:rsidRPr="00AA5E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5EBC">
        <w:rPr>
          <w:rFonts w:ascii="Times New Roman" w:hAnsi="Times New Roman" w:cs="Times New Roman"/>
          <w:sz w:val="24"/>
          <w:szCs w:val="24"/>
        </w:rPr>
        <w:t>Постановление администрации Облученского муниципального района от 24.04.2019 № 7</w:t>
      </w:r>
      <w:r w:rsidR="00E239FF">
        <w:rPr>
          <w:rFonts w:ascii="Times New Roman" w:hAnsi="Times New Roman" w:cs="Times New Roman"/>
          <w:sz w:val="24"/>
          <w:szCs w:val="24"/>
        </w:rPr>
        <w:t>8</w:t>
      </w:r>
      <w:r w:rsidR="00AA5EBC">
        <w:rPr>
          <w:rFonts w:ascii="Times New Roman" w:hAnsi="Times New Roman" w:cs="Times New Roman"/>
          <w:sz w:val="24"/>
          <w:szCs w:val="24"/>
        </w:rPr>
        <w:t xml:space="preserve"> «</w:t>
      </w:r>
      <w:r w:rsidR="00E239FF" w:rsidRPr="006504EE">
        <w:rPr>
          <w:rFonts w:ascii="Times New Roman" w:eastAsia="Courier New" w:hAnsi="Times New Roman" w:cs="Times New Roman"/>
          <w:sz w:val="24"/>
          <w:szCs w:val="24"/>
        </w:rPr>
        <w:t>О внесении изменений в Положение о предоставлении 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членов своих семей в администрации муниципального образования «Облученский муниципальный район</w:t>
      </w:r>
      <w:r w:rsidR="00AA5EBC" w:rsidRPr="000A6E5C">
        <w:rPr>
          <w:rFonts w:ascii="Times New Roman" w:hAnsi="Times New Roman" w:cs="Times New Roman"/>
          <w:sz w:val="24"/>
          <w:szCs w:val="24"/>
        </w:rPr>
        <w:t>»</w:t>
      </w:r>
      <w:r w:rsidR="00AA5EBC">
        <w:rPr>
          <w:rFonts w:ascii="Times New Roman" w:hAnsi="Times New Roman" w:cs="Times New Roman"/>
          <w:sz w:val="24"/>
          <w:szCs w:val="24"/>
        </w:rPr>
        <w:t>..............................................</w:t>
      </w:r>
      <w:r w:rsidR="004C499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</w:t>
      </w:r>
      <w:r w:rsidR="00AA5EBC">
        <w:rPr>
          <w:rFonts w:ascii="Times New Roman" w:hAnsi="Times New Roman" w:cs="Times New Roman"/>
          <w:sz w:val="24"/>
          <w:szCs w:val="24"/>
        </w:rPr>
        <w:t>..</w:t>
      </w:r>
      <w:r w:rsidR="004C499F">
        <w:rPr>
          <w:rFonts w:ascii="Times New Roman" w:hAnsi="Times New Roman" w:cs="Times New Roman"/>
          <w:sz w:val="24"/>
          <w:szCs w:val="24"/>
        </w:rPr>
        <w:t>5</w:t>
      </w:r>
      <w:r w:rsidR="00AA5EBC">
        <w:rPr>
          <w:rFonts w:ascii="Times New Roman" w:hAnsi="Times New Roman" w:cs="Times New Roman"/>
          <w:sz w:val="24"/>
          <w:szCs w:val="24"/>
        </w:rPr>
        <w:t xml:space="preserve"> – </w:t>
      </w:r>
      <w:r w:rsidR="004C499F">
        <w:rPr>
          <w:rFonts w:ascii="Times New Roman" w:hAnsi="Times New Roman" w:cs="Times New Roman"/>
          <w:sz w:val="24"/>
          <w:szCs w:val="24"/>
        </w:rPr>
        <w:t>6</w:t>
      </w:r>
      <w:proofErr w:type="gramEnd"/>
    </w:p>
    <w:p w:rsidR="00D2098A" w:rsidRDefault="00AA5EBC" w:rsidP="00D20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209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Облученского муниципального района от 24.04.2019 № </w:t>
      </w:r>
      <w:r w:rsidR="00983B0F">
        <w:rPr>
          <w:rFonts w:ascii="Times New Roman" w:hAnsi="Times New Roman" w:cs="Times New Roman"/>
          <w:sz w:val="24"/>
          <w:szCs w:val="24"/>
        </w:rPr>
        <w:t>83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983B0F" w:rsidRPr="00983B0F">
        <w:rPr>
          <w:rFonts w:ascii="Times New Roman" w:eastAsia="Times New Roman" w:hAnsi="Times New Roman" w:cs="Times New Roman"/>
          <w:sz w:val="24"/>
          <w:szCs w:val="24"/>
        </w:rPr>
        <w:t>О внесении изменений в муниципальную программу «Сохранность и развитие сети автомобильных дорог общего пользования вне границ населенных пунктов в границах Облученского муниципального района Еврейской автономной области на 2017-2021 годы</w:t>
      </w:r>
      <w:r w:rsidRPr="000A6E5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="004C499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4C499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4C499F">
        <w:rPr>
          <w:rFonts w:ascii="Times New Roman" w:hAnsi="Times New Roman" w:cs="Times New Roman"/>
          <w:sz w:val="24"/>
          <w:szCs w:val="24"/>
        </w:rPr>
        <w:t>10</w:t>
      </w:r>
    </w:p>
    <w:p w:rsidR="00AA5EBC" w:rsidRDefault="00AA5EBC" w:rsidP="00D20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83B0F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Облученского муниципального района от </w:t>
      </w:r>
      <w:r w:rsidR="00732B0B">
        <w:rPr>
          <w:rFonts w:ascii="Times New Roman" w:hAnsi="Times New Roman" w:cs="Times New Roman"/>
          <w:sz w:val="24"/>
          <w:szCs w:val="24"/>
        </w:rPr>
        <w:t>30</w:t>
      </w:r>
      <w:r w:rsidR="00983B0F">
        <w:rPr>
          <w:rFonts w:ascii="Times New Roman" w:hAnsi="Times New Roman" w:cs="Times New Roman"/>
          <w:sz w:val="24"/>
          <w:szCs w:val="24"/>
        </w:rPr>
        <w:t xml:space="preserve">.04.2019 № </w:t>
      </w:r>
      <w:r w:rsidR="00732B0B">
        <w:rPr>
          <w:rFonts w:ascii="Times New Roman" w:hAnsi="Times New Roman" w:cs="Times New Roman"/>
          <w:sz w:val="24"/>
          <w:szCs w:val="24"/>
        </w:rPr>
        <w:t>95</w:t>
      </w:r>
      <w:r w:rsidR="00983B0F">
        <w:rPr>
          <w:rFonts w:ascii="Times New Roman" w:hAnsi="Times New Roman" w:cs="Times New Roman"/>
          <w:sz w:val="24"/>
          <w:szCs w:val="24"/>
        </w:rPr>
        <w:t xml:space="preserve"> «</w:t>
      </w:r>
      <w:r w:rsidR="00732B0B" w:rsidRPr="00732B0B">
        <w:rPr>
          <w:rFonts w:ascii="Times New Roman" w:hAnsi="Times New Roman" w:cs="Times New Roman"/>
          <w:sz w:val="24"/>
          <w:szCs w:val="24"/>
        </w:rPr>
        <w:t>Об организации отдыха, оздоровления и занятости детей в период летних каникул</w:t>
      </w:r>
      <w:r w:rsidR="00983B0F" w:rsidRPr="000A6E5C">
        <w:rPr>
          <w:rFonts w:ascii="Times New Roman" w:hAnsi="Times New Roman" w:cs="Times New Roman"/>
          <w:sz w:val="24"/>
          <w:szCs w:val="24"/>
        </w:rPr>
        <w:t>»</w:t>
      </w:r>
      <w:r w:rsidR="00983B0F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="004C499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</w:t>
      </w:r>
      <w:r w:rsidR="00983B0F">
        <w:rPr>
          <w:rFonts w:ascii="Times New Roman" w:hAnsi="Times New Roman" w:cs="Times New Roman"/>
          <w:sz w:val="24"/>
          <w:szCs w:val="24"/>
        </w:rPr>
        <w:t>.</w:t>
      </w:r>
      <w:r w:rsidR="004C499F">
        <w:rPr>
          <w:rFonts w:ascii="Times New Roman" w:hAnsi="Times New Roman" w:cs="Times New Roman"/>
          <w:sz w:val="24"/>
          <w:szCs w:val="24"/>
        </w:rPr>
        <w:t>10</w:t>
      </w:r>
      <w:r w:rsidR="00983B0F">
        <w:rPr>
          <w:rFonts w:ascii="Times New Roman" w:hAnsi="Times New Roman" w:cs="Times New Roman"/>
          <w:sz w:val="24"/>
          <w:szCs w:val="24"/>
        </w:rPr>
        <w:t xml:space="preserve"> – </w:t>
      </w:r>
      <w:r w:rsidR="004C499F">
        <w:rPr>
          <w:rFonts w:ascii="Times New Roman" w:hAnsi="Times New Roman" w:cs="Times New Roman"/>
          <w:sz w:val="24"/>
          <w:szCs w:val="24"/>
        </w:rPr>
        <w:t>12</w:t>
      </w:r>
    </w:p>
    <w:p w:rsidR="00732B0B" w:rsidRDefault="00732B0B" w:rsidP="00D20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Постановление администрации Облученского муниципального района от 30.04.2019 № 9</w:t>
      </w:r>
      <w:r w:rsidR="0084022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840227"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 Отчета об исполнении бюджета муниципального образования «Облученский муниципальный район» по состоянию на 01.04.2019</w:t>
      </w:r>
      <w:r w:rsidRPr="000A6E5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r w:rsidR="0083557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................................................................................1</w:t>
      </w:r>
      <w:r>
        <w:rPr>
          <w:rFonts w:ascii="Times New Roman" w:hAnsi="Times New Roman" w:cs="Times New Roman"/>
          <w:sz w:val="24"/>
          <w:szCs w:val="24"/>
        </w:rPr>
        <w:t xml:space="preserve">3 – </w:t>
      </w:r>
      <w:r w:rsidR="0083557D">
        <w:rPr>
          <w:rFonts w:ascii="Times New Roman" w:hAnsi="Times New Roman" w:cs="Times New Roman"/>
          <w:sz w:val="24"/>
          <w:szCs w:val="24"/>
        </w:rPr>
        <w:t>48</w:t>
      </w:r>
    </w:p>
    <w:p w:rsidR="00732B0B" w:rsidRDefault="00732B0B" w:rsidP="00D20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Постановление администрации Облученского муниципального района от </w:t>
      </w:r>
      <w:r w:rsidR="00AC4E09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C4E0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.2019 № 9</w:t>
      </w:r>
      <w:r w:rsidR="00AC4E0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AC4E09" w:rsidRPr="00AC4E09">
        <w:rPr>
          <w:rFonts w:ascii="Times New Roman" w:hAnsi="Times New Roman" w:cs="Times New Roman"/>
          <w:sz w:val="24"/>
          <w:szCs w:val="24"/>
        </w:rPr>
        <w:t>Об утверждении проекта планировки и проекта межевания территории  для строительства линейного объекта «Размещение (строительство) кабельной линии связи</w:t>
      </w:r>
      <w:r w:rsidRPr="000A6E5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557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557D">
        <w:rPr>
          <w:rFonts w:ascii="Times New Roman" w:hAnsi="Times New Roman" w:cs="Times New Roman"/>
          <w:sz w:val="24"/>
          <w:szCs w:val="24"/>
        </w:rPr>
        <w:t>49</w:t>
      </w:r>
    </w:p>
    <w:p w:rsidR="00732B0B" w:rsidRDefault="00732B0B" w:rsidP="00D20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E93F66">
        <w:rPr>
          <w:rFonts w:ascii="Times New Roman" w:hAnsi="Times New Roman" w:cs="Times New Roman"/>
          <w:sz w:val="24"/>
          <w:szCs w:val="24"/>
        </w:rPr>
        <w:t>Распоряжение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Облученского муниципального района от 30.04.2019 № </w:t>
      </w:r>
      <w:r w:rsidR="00E93F66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E93F66"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окончании отопительного периода 2018-2019 года в общеобразовательных учреждениях на территории муниципального образования «Облученский муниципальный район</w:t>
      </w:r>
      <w:r w:rsidRPr="000A6E5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="0083557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557D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 xml:space="preserve"> – 5</w:t>
      </w:r>
      <w:r w:rsidR="0083557D">
        <w:rPr>
          <w:rFonts w:ascii="Times New Roman" w:hAnsi="Times New Roman" w:cs="Times New Roman"/>
          <w:sz w:val="24"/>
          <w:szCs w:val="24"/>
        </w:rPr>
        <w:t>0</w:t>
      </w:r>
    </w:p>
    <w:p w:rsidR="00E93F66" w:rsidRPr="00D2098A" w:rsidRDefault="00E93F66" w:rsidP="00D20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Распоряжение администрации Облученского муниципального района от 30.04.2019 № 8</w:t>
      </w:r>
      <w:r w:rsidR="0056056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560566" w:rsidRPr="00560566">
        <w:rPr>
          <w:rFonts w:ascii="Times New Roman" w:hAnsi="Times New Roman" w:cs="Times New Roman"/>
          <w:sz w:val="24"/>
          <w:szCs w:val="24"/>
        </w:rPr>
        <w:t>Об окончании отопительного периода 2018-2019 года в муниципальном образовании «</w:t>
      </w:r>
      <w:proofErr w:type="spellStart"/>
      <w:r w:rsidR="00560566" w:rsidRPr="00560566">
        <w:rPr>
          <w:rFonts w:ascii="Times New Roman" w:hAnsi="Times New Roman" w:cs="Times New Roman"/>
          <w:sz w:val="24"/>
          <w:szCs w:val="24"/>
        </w:rPr>
        <w:t>Пашковское</w:t>
      </w:r>
      <w:proofErr w:type="spellEnd"/>
      <w:r w:rsidR="00560566" w:rsidRPr="00560566">
        <w:rPr>
          <w:rFonts w:ascii="Times New Roman" w:hAnsi="Times New Roman" w:cs="Times New Roman"/>
          <w:sz w:val="24"/>
          <w:szCs w:val="24"/>
        </w:rPr>
        <w:t xml:space="preserve"> сельское поселение» на территории муниципального образования «Облученский муниципальный район</w:t>
      </w:r>
      <w:r w:rsidRPr="000A6E5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="0083557D">
        <w:rPr>
          <w:rFonts w:ascii="Times New Roman" w:hAnsi="Times New Roman" w:cs="Times New Roman"/>
          <w:sz w:val="24"/>
          <w:szCs w:val="24"/>
        </w:rPr>
        <w:t>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557D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 – 5</w:t>
      </w:r>
      <w:r w:rsidR="0083557D">
        <w:rPr>
          <w:rFonts w:ascii="Times New Roman" w:hAnsi="Times New Roman" w:cs="Times New Roman"/>
          <w:sz w:val="24"/>
          <w:szCs w:val="24"/>
        </w:rPr>
        <w:t>1</w:t>
      </w:r>
    </w:p>
    <w:p w:rsidR="00BF1679" w:rsidRPr="00D2098A" w:rsidRDefault="00843A55" w:rsidP="009E746F">
      <w:pPr>
        <w:pStyle w:val="1"/>
        <w:ind w:firstLine="709"/>
        <w:jc w:val="both"/>
        <w:rPr>
          <w:sz w:val="24"/>
        </w:rPr>
      </w:pPr>
      <w:r w:rsidRPr="00D2098A">
        <w:rPr>
          <w:sz w:val="24"/>
        </w:rPr>
        <w:t xml:space="preserve"> </w:t>
      </w:r>
    </w:p>
    <w:p w:rsidR="00D2098A" w:rsidRPr="00D2098A" w:rsidRDefault="00D2098A" w:rsidP="00E278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7CE" w:rsidRDefault="00A017CE" w:rsidP="00A017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 Приложение к Информационному сборнику</w:t>
      </w:r>
    </w:p>
    <w:p w:rsidR="00A017CE" w:rsidRDefault="00A017CE" w:rsidP="00A01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C2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Документация по планировке территории</w:t>
      </w:r>
    </w:p>
    <w:p w:rsidR="00A017CE" w:rsidRDefault="00A017CE" w:rsidP="00A01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планировки территории и проект межевания территории для строительства линейного объекта «Размещение (строительство) кабельной линии связи»</w:t>
      </w:r>
    </w:p>
    <w:p w:rsidR="00A017CE" w:rsidRDefault="00A017CE" w:rsidP="00A01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17CE" w:rsidRPr="00E312CE" w:rsidRDefault="00A017CE" w:rsidP="00A017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2CE"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</w:p>
    <w:p w:rsidR="00A017CE" w:rsidRPr="00272C21" w:rsidRDefault="001A45C9" w:rsidP="00A01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планировки территории и проект межевания территории для строительства линейного объекта «Размещение (строительство) кабельной линии связи»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17CE">
        <w:rPr>
          <w:rFonts w:ascii="Times New Roman" w:hAnsi="Times New Roman" w:cs="Times New Roman"/>
          <w:sz w:val="24"/>
          <w:szCs w:val="24"/>
        </w:rPr>
        <w:t>опубликованы на сайте органов местного самоуправления Облученского муниципального района в разделе «Информационный сборник муниципальных правовых актов»</w:t>
      </w:r>
    </w:p>
    <w:p w:rsidR="008B6C71" w:rsidRPr="008B6C71" w:rsidRDefault="00EE46A6" w:rsidP="008B6C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783F" w:rsidRPr="00E2783F" w:rsidRDefault="00E2783F" w:rsidP="00E2783F">
      <w:pPr>
        <w:rPr>
          <w:lang w:eastAsia="ru-RU"/>
        </w:rPr>
      </w:pPr>
    </w:p>
    <w:p w:rsidR="003260BA" w:rsidRDefault="003260BA" w:rsidP="009E74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F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FE1F6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E1F65">
        <w:rPr>
          <w:rFonts w:ascii="Times New Roman" w:hAnsi="Times New Roman" w:cs="Times New Roman"/>
          <w:b/>
          <w:sz w:val="24"/>
          <w:szCs w:val="24"/>
        </w:rPr>
        <w:t>.</w:t>
      </w:r>
      <w:r w:rsidR="009E74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6138" w:rsidRPr="00843A55">
        <w:rPr>
          <w:rFonts w:ascii="Times New Roman" w:hAnsi="Times New Roman" w:cs="Times New Roman"/>
          <w:b/>
          <w:sz w:val="24"/>
          <w:szCs w:val="24"/>
        </w:rPr>
        <w:t>Постановления</w:t>
      </w:r>
      <w:r w:rsidR="00186138">
        <w:rPr>
          <w:rFonts w:ascii="Times New Roman" w:hAnsi="Times New Roman" w:cs="Times New Roman"/>
          <w:b/>
          <w:sz w:val="24"/>
          <w:szCs w:val="24"/>
        </w:rPr>
        <w:t xml:space="preserve"> и распоряжения</w:t>
      </w:r>
      <w:r w:rsidR="00186138" w:rsidRPr="00843A55">
        <w:rPr>
          <w:rFonts w:ascii="Times New Roman" w:hAnsi="Times New Roman" w:cs="Times New Roman"/>
          <w:b/>
          <w:sz w:val="24"/>
          <w:szCs w:val="24"/>
        </w:rPr>
        <w:t xml:space="preserve"> администрации Облученского муниципального района</w:t>
      </w:r>
    </w:p>
    <w:p w:rsidR="00186138" w:rsidRDefault="00186138" w:rsidP="009E74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6138" w:rsidRPr="00186138" w:rsidRDefault="00186138" w:rsidP="001861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2"/>
      <w:bookmarkStart w:id="1" w:name="_GoBack"/>
      <w:bookmarkEnd w:id="1"/>
      <w:r w:rsidRPr="001861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FEDD08" wp14:editId="59726E8C">
            <wp:extent cx="428767" cy="55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67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138" w:rsidRPr="00186138" w:rsidRDefault="00186138" w:rsidP="00186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"Облученский муниципальный район"                               </w:t>
      </w:r>
    </w:p>
    <w:p w:rsidR="00186138" w:rsidRPr="00186138" w:rsidRDefault="00186138" w:rsidP="00186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Еврейской автономной области</w:t>
      </w:r>
    </w:p>
    <w:p w:rsidR="00186138" w:rsidRPr="00186138" w:rsidRDefault="00186138" w:rsidP="00186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138" w:rsidRPr="00186138" w:rsidRDefault="00186138" w:rsidP="00186138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РАЙОНА</w:t>
      </w:r>
    </w:p>
    <w:p w:rsidR="00186138" w:rsidRPr="00186138" w:rsidRDefault="00186138" w:rsidP="00186138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6138" w:rsidRPr="00186138" w:rsidRDefault="00186138" w:rsidP="00186138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6138">
        <w:rPr>
          <w:rFonts w:ascii="Times New Roman" w:eastAsia="Calibri" w:hAnsi="Times New Roman" w:cs="Times New Roman"/>
          <w:b/>
          <w:bCs/>
          <w:sz w:val="24"/>
          <w:szCs w:val="24"/>
        </w:rPr>
        <w:t>ПОСТАНОВЛЕНИЕ</w:t>
      </w:r>
    </w:p>
    <w:p w:rsidR="00186138" w:rsidRPr="00186138" w:rsidRDefault="00186138" w:rsidP="00186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24.04.2019                                                                                                                             №  77</w:t>
      </w:r>
    </w:p>
    <w:p w:rsidR="00186138" w:rsidRPr="00186138" w:rsidRDefault="00186138" w:rsidP="001861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блучье</w:t>
      </w:r>
      <w:proofErr w:type="spellEnd"/>
      <w:r w:rsidRPr="001861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86138" w:rsidRPr="00186138" w:rsidRDefault="00186138" w:rsidP="001861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6138" w:rsidRPr="00186138" w:rsidRDefault="00186138" w:rsidP="00186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программы профилактики нарушений обязательных требований в сфере муниципального контроля на 2019 год</w:t>
      </w:r>
    </w:p>
    <w:p w:rsidR="00186138" w:rsidRPr="00186138" w:rsidRDefault="00186138" w:rsidP="00186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138" w:rsidRPr="00186138" w:rsidRDefault="00186138" w:rsidP="0018613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на основании Устава муниципального образования «Облученский  муниципальный район», администрация муниципального района</w:t>
      </w:r>
    </w:p>
    <w:p w:rsidR="00186138" w:rsidRPr="00186138" w:rsidRDefault="00186138" w:rsidP="0018613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186138" w:rsidRPr="00186138" w:rsidRDefault="00186138" w:rsidP="0018613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1. Утвердить прилагаемую программу профилактики нарушений обязательных требований в сфере муниципального контроля на 2019 год.</w:t>
      </w:r>
    </w:p>
    <w:p w:rsidR="00186138" w:rsidRPr="00186138" w:rsidRDefault="00186138" w:rsidP="0018613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2. Контроль по исполнению настоящего постановления возложить на заместителя главы администрации – председателя комитета по управлению муниципальным имуществом Сорокина А.В.</w:t>
      </w:r>
    </w:p>
    <w:p w:rsidR="00186138" w:rsidRPr="00186138" w:rsidRDefault="00186138" w:rsidP="00186138">
      <w:pPr>
        <w:tabs>
          <w:tab w:val="left" w:pos="540"/>
          <w:tab w:val="left" w:pos="1080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SimSun" w:hAnsi="Times New Roman" w:cs="Times New Roman"/>
          <w:sz w:val="24"/>
          <w:szCs w:val="24"/>
          <w:lang w:eastAsia="ru-RU"/>
        </w:rPr>
        <w:t>3. Опубликовать настоящее постановление в Информационном сборнике муниципального образования «Облученский муниципальный район».</w:t>
      </w:r>
    </w:p>
    <w:p w:rsidR="00186138" w:rsidRPr="00186138" w:rsidRDefault="00186138" w:rsidP="0018613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Настоящее постановление вступает в силу после дня его официального опубликования. </w:t>
      </w:r>
    </w:p>
    <w:p w:rsidR="00186138" w:rsidRPr="00186138" w:rsidRDefault="00186138" w:rsidP="0018613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138" w:rsidRPr="00186138" w:rsidRDefault="00186138" w:rsidP="00186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186138" w:rsidRPr="00186138" w:rsidRDefault="00186138" w:rsidP="00186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                                                                                          В.В. Орёл</w:t>
      </w:r>
    </w:p>
    <w:p w:rsidR="00186138" w:rsidRPr="00186138" w:rsidRDefault="00186138" w:rsidP="00186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138" w:rsidRPr="00186138" w:rsidRDefault="00186138" w:rsidP="00186138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138" w:rsidRPr="00186138" w:rsidRDefault="00186138" w:rsidP="00186138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УТВЕРЖДЕНА:</w:t>
      </w:r>
    </w:p>
    <w:p w:rsidR="00186138" w:rsidRPr="00186138" w:rsidRDefault="00186138" w:rsidP="00186138">
      <w:pPr>
        <w:tabs>
          <w:tab w:val="left" w:pos="5387"/>
        </w:tabs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186138" w:rsidRPr="00186138" w:rsidRDefault="00186138" w:rsidP="00186138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186138" w:rsidRPr="00186138" w:rsidRDefault="00186138" w:rsidP="00186138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24.04.2019 №  77</w:t>
      </w:r>
    </w:p>
    <w:p w:rsidR="00186138" w:rsidRPr="00186138" w:rsidRDefault="00186138" w:rsidP="00186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138" w:rsidRPr="00186138" w:rsidRDefault="00186138" w:rsidP="00186138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</w:p>
    <w:p w:rsidR="00186138" w:rsidRPr="00186138" w:rsidRDefault="00186138" w:rsidP="00186138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профилактики нарушений обязательных требований</w:t>
      </w:r>
    </w:p>
    <w:p w:rsidR="00186138" w:rsidRPr="00186138" w:rsidRDefault="00186138" w:rsidP="00186138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муниципального контроля на 2019 год</w:t>
      </w:r>
    </w:p>
    <w:p w:rsidR="00186138" w:rsidRPr="00186138" w:rsidRDefault="00186138" w:rsidP="0018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6138" w:rsidRPr="00186138" w:rsidRDefault="00186138" w:rsidP="0018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Общие положения</w:t>
      </w:r>
    </w:p>
    <w:p w:rsidR="00186138" w:rsidRPr="00186138" w:rsidRDefault="00186138" w:rsidP="00186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программа профилактики нарушений юридическими лицами и индивидуальными предпринимателями обязательных требований (далее - программа) разработана в соответствии с Федеральным законом от 26.12.2008 № 294-ФЗ «О защите прав юридических лиц и индивидуальных предпринимателей при осуществлении </w:t>
      </w: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государственного контроля (надзора) и муниципального контроля» в целях организации проведения администрацией Облученского муниципального района муниципального контроля по профилактике нарушений требований, установленных муниципальными правовыми актами, а также требований, установленных</w:t>
      </w:r>
      <w:proofErr w:type="gramEnd"/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федеральными законами и иными нормативными правовыми актами Российской Федерации, законами Еврейской автономной области, в случаях, если соответствующие виды контроля относятся к вопросам местного значения муниципального района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</w:t>
      </w:r>
    </w:p>
    <w:p w:rsidR="00186138" w:rsidRPr="00186138" w:rsidRDefault="00186138" w:rsidP="001861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Задачами программы являются:</w:t>
      </w:r>
    </w:p>
    <w:p w:rsidR="00186138" w:rsidRPr="00186138" w:rsidRDefault="00186138" w:rsidP="001861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1.2.1. Укрепление системы профилактики нарушений обязательных требований путём активизации профилактической деятельности.</w:t>
      </w:r>
    </w:p>
    <w:p w:rsidR="00186138" w:rsidRPr="00186138" w:rsidRDefault="00186138" w:rsidP="001861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1.2.2. Выявление причин, факторов и условий, способствующих нарушениям обязательных требований.</w:t>
      </w:r>
    </w:p>
    <w:p w:rsidR="00186138" w:rsidRPr="00186138" w:rsidRDefault="00186138" w:rsidP="001861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1.2.3. Повышение правосознания и правовой культуры руководителей юридических лиц и индивидуальных предпринимателей.</w:t>
      </w:r>
    </w:p>
    <w:p w:rsidR="00186138" w:rsidRPr="00186138" w:rsidRDefault="00186138" w:rsidP="001861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Срок реализации программы - 2019 год.</w:t>
      </w:r>
    </w:p>
    <w:p w:rsidR="00186138" w:rsidRPr="00186138" w:rsidRDefault="00186138" w:rsidP="0018613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Виды муниципального контроля, осуществляемого администрацией Облученского муниципального района</w:t>
      </w:r>
    </w:p>
    <w:p w:rsidR="00186138" w:rsidRPr="00186138" w:rsidRDefault="00186138" w:rsidP="0018613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5290"/>
        <w:gridCol w:w="3670"/>
      </w:tblGrid>
      <w:tr w:rsidR="00186138" w:rsidRPr="00186138" w:rsidTr="00D4250A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вида</w:t>
            </w:r>
          </w:p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контроля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Должностное лицо, уполномоченное на осуществление муниципального контроля в соответствующей сфере</w:t>
            </w:r>
          </w:p>
        </w:tc>
      </w:tr>
      <w:tr w:rsidR="00186138" w:rsidRPr="00186138" w:rsidTr="00D4250A">
        <w:trPr>
          <w:trHeight w:val="25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86138" w:rsidRPr="00186138" w:rsidTr="00D4250A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земельный </w:t>
            </w:r>
            <w:proofErr w:type="gramStart"/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использованием земель, расположенных на территории муниципального образования «</w:t>
            </w:r>
            <w:proofErr w:type="spellStart"/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Пашковское</w:t>
            </w:r>
            <w:proofErr w:type="spellEnd"/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 Облученского муниципального района  Еврейской автономной области»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отдела по земельным отношениям администрации муниципального района </w:t>
            </w:r>
          </w:p>
        </w:tc>
      </w:tr>
      <w:tr w:rsidR="00186138" w:rsidRPr="00186138" w:rsidTr="00D4250A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proofErr w:type="gramStart"/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обеспечением сохранности автомобильных дорог местного значения  вне границ  населенного пункта в границах  муниципального района  в муниципальном образовании «Облученский муниципальный район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отдела районного хозяйства администрации муниципального района</w:t>
            </w:r>
          </w:p>
        </w:tc>
      </w:tr>
    </w:tbl>
    <w:p w:rsidR="00186138" w:rsidRPr="00186138" w:rsidRDefault="00186138" w:rsidP="0018613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6138" w:rsidRPr="00186138" w:rsidRDefault="00186138" w:rsidP="0018613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138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Мероприятия по профилактике нарушений, реализуемые администрацией Облученского муниципального района</w:t>
      </w:r>
    </w:p>
    <w:p w:rsidR="00186138" w:rsidRPr="00186138" w:rsidRDefault="00186138" w:rsidP="0018613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95"/>
        <w:gridCol w:w="1558"/>
        <w:gridCol w:w="2448"/>
      </w:tblGrid>
      <w:tr w:rsidR="00186138" w:rsidRPr="00186138" w:rsidTr="00D425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</w:tr>
      <w:tr w:rsidR="00186138" w:rsidRPr="00186138" w:rsidTr="00D425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86138" w:rsidRPr="00186138" w:rsidTr="00D425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и поддержание в актуальном состоянии на официальном сайте органов местного самоуправления Облученского муниципального района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Должностные лица, уполномоченные на осуществления муниципального контроля</w:t>
            </w:r>
          </w:p>
        </w:tc>
      </w:tr>
      <w:tr w:rsidR="00186138" w:rsidRPr="00186138" w:rsidTr="00D425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</w:t>
            </w: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средствах массовой информации и иными способами.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Постоянно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Должностные лица, уполномоченные на осуществления муниципального контроля</w:t>
            </w:r>
          </w:p>
        </w:tc>
      </w:tr>
      <w:tr w:rsidR="00186138" w:rsidRPr="00186138" w:rsidTr="00D425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разъяснительной работы в средствах массовой информации и иными способами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Должностные лица, уполномоченные на осуществления муниципального контроля</w:t>
            </w:r>
          </w:p>
        </w:tc>
      </w:tr>
      <w:tr w:rsidR="00186138" w:rsidRPr="00186138" w:rsidTr="00D425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Консультирование юридических лиц, индивидуальных предпринимателей в ходе проведения приёма подконтрольных субъектов по вопросам соблюдения обязательных требований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Должностные лица, уполномоченные на осуществления муниципального контроля</w:t>
            </w:r>
          </w:p>
        </w:tc>
      </w:tr>
      <w:tr w:rsidR="00186138" w:rsidRPr="00186138" w:rsidTr="00D425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распространение комментариев о содержании новых нормативно-правовых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Должностные лица, уполномоченные на осуществления муниципального контроля</w:t>
            </w:r>
          </w:p>
        </w:tc>
      </w:tr>
      <w:tr w:rsidR="00186138" w:rsidRPr="00186138" w:rsidTr="00D425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органов местного самоуправления Облученского муниципального района в сети «Интернет»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в целях недопущения таких нарушений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Должностные лица, уполномоченные на осуществления муниципального контроля</w:t>
            </w:r>
          </w:p>
        </w:tc>
      </w:tr>
      <w:tr w:rsidR="00186138" w:rsidRPr="00186138" w:rsidTr="00D425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предостережений о недопустимости нарушений в соответствии с частями 5-7 статьи 8.2 Федерального закона от 26 декабря 2008 года № 294- 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мере появления оснований, </w:t>
            </w:r>
            <w:proofErr w:type="spellStart"/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</w:t>
            </w:r>
            <w:proofErr w:type="spellEnd"/>
          </w:p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ренных</w:t>
            </w:r>
            <w:proofErr w:type="spellEnd"/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законода</w:t>
            </w:r>
            <w:proofErr w:type="spellEnd"/>
          </w:p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тельством</w:t>
            </w:r>
            <w:proofErr w:type="spellEnd"/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138" w:rsidRPr="00186138" w:rsidRDefault="00186138" w:rsidP="0018613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Должностные лица, уполномоченные на осуществления муниципального контроля</w:t>
            </w:r>
          </w:p>
        </w:tc>
      </w:tr>
    </w:tbl>
    <w:p w:rsidR="00186138" w:rsidRDefault="00186138" w:rsidP="00186138">
      <w:pPr>
        <w:spacing w:line="240" w:lineRule="atLeast"/>
        <w:rPr>
          <w:rFonts w:ascii="Calibri" w:eastAsia="Times New Roman" w:hAnsi="Calibri" w:cs="Times New Roman"/>
          <w:b/>
          <w:sz w:val="24"/>
          <w:szCs w:val="24"/>
        </w:rPr>
      </w:pPr>
    </w:p>
    <w:p w:rsidR="005D0068" w:rsidRP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D0068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607C741" wp14:editId="4373CCA6">
            <wp:extent cx="457468" cy="590550"/>
            <wp:effectExtent l="0" t="0" r="0" b="0"/>
            <wp:docPr id="3" name="Рисунок 3" descr="герб чб2 с заливкой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2 с заливкой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468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068" w:rsidRP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D0068" w:rsidRP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06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«Облученский муниципальный район»</w:t>
      </w:r>
    </w:p>
    <w:p w:rsidR="005D0068" w:rsidRP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068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Еврейской автономной области</w:t>
      </w:r>
    </w:p>
    <w:p w:rsidR="005D0068" w:rsidRP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068" w:rsidRP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МУНИЦИПАЛЬНОГО РАЙОНА </w:t>
      </w:r>
    </w:p>
    <w:p w:rsidR="005D0068" w:rsidRP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0068" w:rsidRPr="005D0068" w:rsidRDefault="005D0068" w:rsidP="005D006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00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5D0068" w:rsidRP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068">
        <w:rPr>
          <w:rFonts w:ascii="Times New Roman" w:eastAsia="Times New Roman" w:hAnsi="Times New Roman" w:cs="Times New Roman"/>
          <w:sz w:val="24"/>
          <w:szCs w:val="24"/>
          <w:lang w:eastAsia="ru-RU"/>
        </w:rPr>
        <w:t>24.04.2019                                                                                                                                  № 78</w:t>
      </w:r>
    </w:p>
    <w:p w:rsidR="005D0068" w:rsidRP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D006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5D0068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5D0068">
        <w:rPr>
          <w:rFonts w:ascii="Times New Roman" w:eastAsia="Times New Roman" w:hAnsi="Times New Roman" w:cs="Times New Roman"/>
          <w:sz w:val="24"/>
          <w:szCs w:val="24"/>
          <w:lang w:eastAsia="ru-RU"/>
        </w:rPr>
        <w:t>блучье</w:t>
      </w:r>
      <w:proofErr w:type="spellEnd"/>
    </w:p>
    <w:p w:rsidR="005D0068" w:rsidRP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068" w:rsidRPr="005D0068" w:rsidRDefault="005D0068" w:rsidP="005D00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5D0068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О внесении изменений в Положение о предоставлении 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членов своих семей в администрации муниципального образования «Облученский муниципальный район» </w:t>
      </w:r>
    </w:p>
    <w:p w:rsidR="005D0068" w:rsidRPr="005D0068" w:rsidRDefault="005D0068" w:rsidP="005D0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068" w:rsidRP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0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Указом Президента Российской Федерации от 29.06.2018 № 378 «О Национальном плане противодействия коррупции на 2018-2020 годы», Законом Еврейской автономной области от 15.03.2019 № 386-ОЗ «О внесении изменений в некоторые законы Еврейской автономной области» и на основании Устава муниципального образования «Облученский муниципальный район», администрация муниципального района</w:t>
      </w:r>
    </w:p>
    <w:p w:rsidR="005D0068" w:rsidRPr="005D0068" w:rsidRDefault="005D0068" w:rsidP="005D0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0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5D0068" w:rsidRPr="005D0068" w:rsidRDefault="005D0068" w:rsidP="005D0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0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</w:t>
      </w:r>
      <w:proofErr w:type="gramStart"/>
      <w:r w:rsidRPr="005D0068">
        <w:rPr>
          <w:rFonts w:ascii="Times New Roman" w:eastAsia="Courier New" w:hAnsi="Times New Roman" w:cs="Times New Roman"/>
          <w:sz w:val="24"/>
          <w:szCs w:val="24"/>
          <w:lang w:eastAsia="ru-RU"/>
        </w:rPr>
        <w:t>Внести в абзац первый пункта 3 Положения о предоставлении 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членов своих семей в администрации муниципального образования «Облученский муниципальный район», утвержденного постановлением администрации муниципального района от 27.03.2012 № 305 «Положение о представление гражданами</w:t>
      </w:r>
      <w:proofErr w:type="gramEnd"/>
      <w:r w:rsidRPr="005D0068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5D0068">
        <w:rPr>
          <w:rFonts w:ascii="Times New Roman" w:eastAsia="Courier New" w:hAnsi="Times New Roman" w:cs="Times New Roman"/>
          <w:sz w:val="24"/>
          <w:szCs w:val="24"/>
          <w:lang w:eastAsia="ru-RU"/>
        </w:rPr>
        <w:t>претендующими на замещение должностей муниципальной службы в администрации муниципального образования «Облученский муниципальный район», и муниципальными служащими администрации муниципального образования «Облученский муниципальный район» об имуществе и обязательствах имущественного характера, а так же о доходах, об имуществе и обязательствах имущественного характера членов своей семьи» (в ред. постановлений              от 16.03.2016 № 106, от 09.08.2017 № 336) (далее – Положение), изменения, изложив его в следующей редакции:</w:t>
      </w:r>
      <w:proofErr w:type="gramEnd"/>
      <w:r w:rsidRPr="005D0068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D0068">
        <w:rPr>
          <w:rFonts w:ascii="Times New Roman" w:eastAsia="Courier New" w:hAnsi="Times New Roman" w:cs="Times New Roman"/>
          <w:sz w:val="24"/>
          <w:szCs w:val="24"/>
          <w:lang w:eastAsia="ru-RU"/>
        </w:rPr>
        <w:t>«</w:t>
      </w:r>
      <w:r w:rsidRPr="005D0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расходах, об имуществе и обязательствах имущественного характера представляются по форме </w:t>
      </w:r>
      <w:hyperlink r:id="rId11" w:history="1">
        <w:r w:rsidRPr="005D006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справки</w:t>
        </w:r>
      </w:hyperlink>
      <w:r w:rsidRPr="005D0068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утвержденной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заполненной  с использованием специального программного обеспечения «Справки БК», размещенного на официальном сайте Федеральной государственной информационной системы</w:t>
      </w:r>
      <w:proofErr w:type="gramEnd"/>
      <w:r w:rsidRPr="005D0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«Федеральный портал государственной службы и управленческих кадров» в информационно-телекоммуникационной сети Интернет</w:t>
      </w:r>
      <w:proofErr w:type="gramStart"/>
      <w:r w:rsidRPr="005D0068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  <w:proofErr w:type="gramEnd"/>
    </w:p>
    <w:p w:rsidR="005D0068" w:rsidRP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068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по выполнению настоящего постановления возложить на заместителя главы администрации по вопросам местного самоуправления - управляющего делами администрации Кравченко С.В.</w:t>
      </w:r>
    </w:p>
    <w:p w:rsidR="005D0068" w:rsidRP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0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Опубликовать настоящее постановление в Информационном сборнике муниципального образования «Облученский муниципальный район».</w:t>
      </w:r>
    </w:p>
    <w:p w:rsidR="005D0068" w:rsidRP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0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Настоящее постановление вступает в силу после дня его официального опубликования.</w:t>
      </w:r>
    </w:p>
    <w:p w:rsidR="005D0068" w:rsidRP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068" w:rsidRP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</w:p>
    <w:p w:rsidR="005D0068" w:rsidRDefault="005D0068" w:rsidP="005D0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06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                                                                                                  В.В. Орёл</w:t>
      </w:r>
    </w:p>
    <w:p w:rsidR="00D4250A" w:rsidRDefault="00D4250A" w:rsidP="005D0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A" w:rsidRDefault="00D4250A" w:rsidP="005D0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A" w:rsidRDefault="00D4250A" w:rsidP="005D0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A" w:rsidRDefault="00D4250A" w:rsidP="005D0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A" w:rsidRDefault="00D4250A" w:rsidP="005D0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A" w:rsidRDefault="00D4250A" w:rsidP="005D0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A" w:rsidRDefault="00D4250A" w:rsidP="005D0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A" w:rsidRDefault="00D4250A" w:rsidP="005D0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A" w:rsidRDefault="00D4250A" w:rsidP="005D0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A" w:rsidRDefault="00D4250A" w:rsidP="005D0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A" w:rsidRDefault="00D4250A" w:rsidP="005D0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B0F" w:rsidRDefault="00983B0F" w:rsidP="005D0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B0F" w:rsidRPr="00983B0F" w:rsidRDefault="00983B0F" w:rsidP="00983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B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C7ED372" wp14:editId="38829FC5">
            <wp:extent cx="421375" cy="5429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3B0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:rsidR="00983B0F" w:rsidRPr="00983B0F" w:rsidRDefault="00983B0F" w:rsidP="00983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83B0F" w:rsidRPr="00983B0F" w:rsidRDefault="00983B0F" w:rsidP="00983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B0F">
        <w:rPr>
          <w:rFonts w:ascii="Times New Roman" w:eastAsia="Times New Roman" w:hAnsi="Times New Roman" w:cs="Times New Roman"/>
          <w:sz w:val="24"/>
          <w:szCs w:val="24"/>
        </w:rPr>
        <w:t>Муниципальное образование «Облученский муниципальный район»</w:t>
      </w:r>
    </w:p>
    <w:p w:rsidR="00983B0F" w:rsidRPr="00983B0F" w:rsidRDefault="00983B0F" w:rsidP="00983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B0F">
        <w:rPr>
          <w:rFonts w:ascii="Times New Roman" w:eastAsia="Times New Roman" w:hAnsi="Times New Roman" w:cs="Times New Roman"/>
          <w:sz w:val="24"/>
          <w:szCs w:val="24"/>
        </w:rPr>
        <w:t>Еврейской автономной области</w:t>
      </w:r>
    </w:p>
    <w:p w:rsidR="00983B0F" w:rsidRPr="00983B0F" w:rsidRDefault="00983B0F" w:rsidP="00983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83B0F" w:rsidRPr="00983B0F" w:rsidRDefault="00983B0F" w:rsidP="00983B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983B0F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АДМИНИСТРАЦИЯ МУНИЦИПАЛЬНОГО РАЙОНА</w:t>
      </w:r>
    </w:p>
    <w:p w:rsidR="00983B0F" w:rsidRPr="00983B0F" w:rsidRDefault="00983B0F" w:rsidP="00983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83B0F" w:rsidRPr="00983B0F" w:rsidRDefault="00983B0F" w:rsidP="00983B0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  <w:r w:rsidRPr="00983B0F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ПОСТАНОВЛЕНИЕ </w:t>
      </w:r>
    </w:p>
    <w:p w:rsidR="00983B0F" w:rsidRPr="00983B0F" w:rsidRDefault="00983B0F" w:rsidP="00983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B0F">
        <w:rPr>
          <w:rFonts w:ascii="Times New Roman" w:eastAsia="Times New Roman" w:hAnsi="Times New Roman" w:cs="Times New Roman"/>
          <w:sz w:val="24"/>
          <w:szCs w:val="24"/>
        </w:rPr>
        <w:t xml:space="preserve">24.04.2019                                                                                                                        </w:t>
      </w:r>
      <w:r w:rsidR="00D4250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983B0F">
        <w:rPr>
          <w:rFonts w:ascii="Times New Roman" w:eastAsia="Times New Roman" w:hAnsi="Times New Roman" w:cs="Times New Roman"/>
          <w:sz w:val="24"/>
          <w:szCs w:val="24"/>
        </w:rPr>
        <w:t xml:space="preserve">   № 83</w:t>
      </w:r>
    </w:p>
    <w:p w:rsidR="00983B0F" w:rsidRPr="00983B0F" w:rsidRDefault="00983B0F" w:rsidP="00983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B0F">
        <w:rPr>
          <w:rFonts w:ascii="Times New Roman" w:eastAsia="Times New Roman" w:hAnsi="Times New Roman" w:cs="Times New Roman"/>
          <w:sz w:val="24"/>
          <w:szCs w:val="24"/>
        </w:rPr>
        <w:t>г. Облучье</w:t>
      </w:r>
    </w:p>
    <w:p w:rsidR="00983B0F" w:rsidRPr="00983B0F" w:rsidRDefault="00983B0F" w:rsidP="00983B0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ru-RU"/>
        </w:rPr>
      </w:pPr>
    </w:p>
    <w:p w:rsidR="00983B0F" w:rsidRPr="00983B0F" w:rsidRDefault="00983B0F" w:rsidP="00983B0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83B0F">
        <w:rPr>
          <w:rFonts w:ascii="Times New Roman" w:eastAsia="Times New Roman" w:hAnsi="Times New Roman" w:cs="Times New Roman"/>
          <w:sz w:val="24"/>
          <w:szCs w:val="24"/>
        </w:rPr>
        <w:t>О внесении изменений в муниципальную программу «Сохранность и развитие сети автомобильных дорог общего пользования вне границ населенных пунктов в границах Облученского муниципального района Еврейской автономной области на 2017-2021 годы</w:t>
      </w:r>
      <w:r w:rsidRPr="00983B0F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983B0F" w:rsidRPr="00983B0F" w:rsidRDefault="00983B0F" w:rsidP="00983B0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Calibri" w:eastAsia="Times New Roman" w:hAnsi="Calibri" w:cs="Calibri"/>
          <w:sz w:val="24"/>
          <w:szCs w:val="24"/>
        </w:rPr>
      </w:pPr>
    </w:p>
    <w:p w:rsidR="00983B0F" w:rsidRPr="00983B0F" w:rsidRDefault="00983B0F" w:rsidP="00983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hyperlink r:id="rId13" w:history="1">
        <w:r w:rsidRPr="00983B0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Устава</w:t>
        </w:r>
      </w:hyperlink>
      <w:r w:rsidRPr="00983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«Облученский муниципальный район», администрация муниципального района</w:t>
      </w:r>
    </w:p>
    <w:p w:rsidR="00983B0F" w:rsidRPr="00983B0F" w:rsidRDefault="00983B0F" w:rsidP="0098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B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983B0F" w:rsidRPr="00983B0F" w:rsidRDefault="00983B0F" w:rsidP="00983B0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83B0F">
        <w:rPr>
          <w:rFonts w:ascii="Times New Roman" w:eastAsia="Times New Roman" w:hAnsi="Times New Roman" w:cs="Times New Roman"/>
          <w:sz w:val="24"/>
          <w:szCs w:val="24"/>
        </w:rPr>
        <w:tab/>
        <w:t xml:space="preserve">1. </w:t>
      </w:r>
      <w:proofErr w:type="gramStart"/>
      <w:r w:rsidRPr="00983B0F">
        <w:rPr>
          <w:rFonts w:ascii="Times New Roman" w:eastAsia="Times New Roman" w:hAnsi="Times New Roman" w:cs="Times New Roman"/>
          <w:sz w:val="24"/>
          <w:szCs w:val="24"/>
        </w:rPr>
        <w:t xml:space="preserve">Внести следующие изменения в муниципальную </w:t>
      </w:r>
      <w:hyperlink r:id="rId14" w:history="1">
        <w:r w:rsidRPr="00983B0F">
          <w:rPr>
            <w:rFonts w:ascii="Times New Roman" w:eastAsia="Times New Roman" w:hAnsi="Times New Roman" w:cs="Times New Roman"/>
            <w:sz w:val="24"/>
            <w:szCs w:val="24"/>
          </w:rPr>
          <w:t>программу</w:t>
        </w:r>
      </w:hyperlink>
      <w:r w:rsidRPr="00983B0F">
        <w:rPr>
          <w:rFonts w:ascii="Times New Roman" w:eastAsia="Times New Roman" w:hAnsi="Times New Roman" w:cs="Times New Roman"/>
          <w:sz w:val="24"/>
          <w:szCs w:val="24"/>
        </w:rPr>
        <w:t xml:space="preserve"> «Сохранность и развитие сети автомобильных дорог общего пользования вне границ населенных пунктов в границах Облученского муниципального района на 2017-2020 годы», утвержденную постановлением администрации муниципального района от 14.10.2016 № 336 «Об утверждении муниципальной программы «Сохранность и развитие сети автомобильных дорог общего пользования вне границ населенных пунктов в границах Облученского муниципального района на 2017-2021 годы» (далее – Программа):</w:t>
      </w:r>
      <w:proofErr w:type="gramEnd"/>
    </w:p>
    <w:p w:rsidR="00983B0F" w:rsidRPr="00983B0F" w:rsidRDefault="00983B0F" w:rsidP="00983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983B0F">
        <w:rPr>
          <w:rFonts w:ascii="Times New Roman" w:eastAsia="Times New Roman" w:hAnsi="Times New Roman" w:cs="Times New Roman"/>
          <w:sz w:val="24"/>
          <w:szCs w:val="24"/>
        </w:rPr>
        <w:t>1.1. Таблицу раздела 3 Программы изложить в следующей редакции:</w:t>
      </w:r>
    </w:p>
    <w:p w:rsidR="00983B0F" w:rsidRPr="00983B0F" w:rsidRDefault="00983B0F" w:rsidP="00983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7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7"/>
        <w:gridCol w:w="2552"/>
        <w:gridCol w:w="8"/>
        <w:gridCol w:w="842"/>
        <w:gridCol w:w="8"/>
        <w:gridCol w:w="1134"/>
        <w:gridCol w:w="1134"/>
        <w:gridCol w:w="1134"/>
        <w:gridCol w:w="1272"/>
        <w:gridCol w:w="996"/>
      </w:tblGrid>
      <w:tr w:rsidR="00983B0F" w:rsidRPr="00983B0F" w:rsidTr="00A017CE">
        <w:trPr>
          <w:trHeight w:val="20"/>
        </w:trPr>
        <w:tc>
          <w:tcPr>
            <w:tcW w:w="707" w:type="dxa"/>
            <w:vMerge w:val="restart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«№ </w:t>
            </w:r>
            <w:proofErr w:type="gram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52" w:type="dxa"/>
            <w:vMerge w:val="restart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Цели, задачи, мероприятия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выполнения, год</w:t>
            </w:r>
          </w:p>
        </w:tc>
        <w:tc>
          <w:tcPr>
            <w:tcW w:w="5678" w:type="dxa"/>
            <w:gridSpan w:val="6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 из бюджета, тыс. рублей</w:t>
            </w:r>
          </w:p>
        </w:tc>
      </w:tr>
      <w:tr w:rsidR="00983B0F" w:rsidRPr="00983B0F" w:rsidTr="00A017CE">
        <w:trPr>
          <w:cantSplit/>
          <w:trHeight w:val="1046"/>
        </w:trPr>
        <w:tc>
          <w:tcPr>
            <w:tcW w:w="707" w:type="dxa"/>
            <w:vMerge/>
            <w:vAlign w:val="center"/>
          </w:tcPr>
          <w:p w:rsidR="00983B0F" w:rsidRPr="00983B0F" w:rsidRDefault="00983B0F" w:rsidP="00983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983B0F" w:rsidRPr="00983B0F" w:rsidRDefault="00983B0F" w:rsidP="00983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983B0F" w:rsidRPr="00983B0F" w:rsidRDefault="00983B0F" w:rsidP="00983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6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983B0F" w:rsidRPr="00983B0F" w:rsidTr="00A017CE">
        <w:tc>
          <w:tcPr>
            <w:tcW w:w="9787" w:type="dxa"/>
            <w:gridSpan w:val="10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сохранности и развития существующей муниципальной дорожной сети и дорожных искусственных сооружений. Повышение безопасности дорожного движения, сокращение общего количества дорожно-транспортных происшествий с пострадавшими.</w:t>
            </w:r>
          </w:p>
        </w:tc>
      </w:tr>
      <w:tr w:rsidR="00983B0F" w:rsidRPr="00983B0F" w:rsidTr="00A017CE">
        <w:tc>
          <w:tcPr>
            <w:tcW w:w="9787" w:type="dxa"/>
            <w:gridSpan w:val="10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1. Выполнение текущих регламентных работ по содержанию муниципальных автомобильных дорог общего пользования местного значения и искусственных сооружений на них</w:t>
            </w:r>
          </w:p>
        </w:tc>
      </w:tr>
      <w:tr w:rsidR="00983B0F" w:rsidRPr="00983B0F" w:rsidTr="00A017CE">
        <w:tc>
          <w:tcPr>
            <w:tcW w:w="707" w:type="dxa"/>
            <w:vMerge w:val="restart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муниципальных автомобильных дорог общего пользования местного значения и искусственных сооружений на них, в том числе: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2017 - 2021</w:t>
            </w:r>
          </w:p>
        </w:tc>
        <w:tc>
          <w:tcPr>
            <w:tcW w:w="1142" w:type="dxa"/>
            <w:gridSpan w:val="2"/>
            <w:vAlign w:val="center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4743,81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996" w:type="dxa"/>
            <w:vAlign w:val="center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4" w:right="-181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  <w:vMerge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850" w:type="dxa"/>
            <w:gridSpan w:val="2"/>
            <w:vMerge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4743,81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996" w:type="dxa"/>
            <w:vAlign w:val="center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4" w:right="-181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9787" w:type="dxa"/>
            <w:gridSpan w:val="10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2. Выполнение работ по плановому нормативному ремонту муниципальных автомобильных дорог общего пользования местного значения и искусственных сооружений на них</w:t>
            </w:r>
          </w:p>
        </w:tc>
      </w:tr>
      <w:tr w:rsidR="00983B0F" w:rsidRPr="00983B0F" w:rsidTr="00A017CE">
        <w:tc>
          <w:tcPr>
            <w:tcW w:w="707" w:type="dxa"/>
            <w:vMerge w:val="restart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Ремонтные работы по восстановлению автомобильных дорог и искусственных сооружений </w:t>
            </w: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них, в том числе установка дорожных знаков и ликвидация последствий возникновения чрезвычайных ситуаций природного или техногенного характера, а также наступления обстоятельств непреодолимой силы, в том числе:</w:t>
            </w:r>
          </w:p>
        </w:tc>
        <w:tc>
          <w:tcPr>
            <w:tcW w:w="842" w:type="dxa"/>
            <w:vMerge w:val="restart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2017 - 2021</w:t>
            </w:r>
          </w:p>
        </w:tc>
        <w:tc>
          <w:tcPr>
            <w:tcW w:w="1142" w:type="dxa"/>
            <w:gridSpan w:val="2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304,1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1946,19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191,6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1064,7</w:t>
            </w:r>
          </w:p>
        </w:tc>
        <w:tc>
          <w:tcPr>
            <w:tcW w:w="996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641,2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42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42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842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304,1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1946,19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191,6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1064,7</w:t>
            </w:r>
          </w:p>
        </w:tc>
        <w:tc>
          <w:tcPr>
            <w:tcW w:w="996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641,2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42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  <w:vMerge w:val="restart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дорожных знаков</w:t>
            </w:r>
          </w:p>
        </w:tc>
        <w:tc>
          <w:tcPr>
            <w:tcW w:w="850" w:type="dxa"/>
            <w:gridSpan w:val="2"/>
            <w:vMerge w:val="restart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  <w:vMerge w:val="restart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ликвидации последствий стихийных бедствий, связанных с осуществлением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50" w:type="dxa"/>
            <w:gridSpan w:val="2"/>
            <w:vMerge w:val="restart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304,1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1846,19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191,6</w:t>
            </w:r>
          </w:p>
        </w:tc>
        <w:tc>
          <w:tcPr>
            <w:tcW w:w="1272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1064,7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641,2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304,1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1846,19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191,6</w:t>
            </w:r>
          </w:p>
        </w:tc>
        <w:tc>
          <w:tcPr>
            <w:tcW w:w="1272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1064,7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641,2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rPr>
          <w:trHeight w:val="331"/>
        </w:trPr>
        <w:tc>
          <w:tcPr>
            <w:tcW w:w="9787" w:type="dxa"/>
            <w:gridSpan w:val="10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3. Разработка КСОДД и проведение оценки технического состояния автомобильных дорог</w:t>
            </w:r>
          </w:p>
        </w:tc>
      </w:tr>
      <w:tr w:rsidR="00983B0F" w:rsidRPr="00983B0F" w:rsidTr="00A017CE">
        <w:trPr>
          <w:trHeight w:val="886"/>
        </w:trPr>
        <w:tc>
          <w:tcPr>
            <w:tcW w:w="707" w:type="dxa"/>
            <w:vMerge w:val="restart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КСОДД и проведение оценки технического состояния автомобильных дорог</w:t>
            </w:r>
          </w:p>
        </w:tc>
        <w:tc>
          <w:tcPr>
            <w:tcW w:w="850" w:type="dxa"/>
            <w:gridSpan w:val="2"/>
            <w:vMerge w:val="restart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201-2021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272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rPr>
          <w:trHeight w:val="277"/>
        </w:trPr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rPr>
          <w:trHeight w:val="225"/>
        </w:trPr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rPr>
          <w:trHeight w:val="329"/>
        </w:trPr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272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rPr>
          <w:trHeight w:val="419"/>
        </w:trPr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rPr>
          <w:trHeight w:val="954"/>
        </w:trPr>
        <w:tc>
          <w:tcPr>
            <w:tcW w:w="707" w:type="dxa"/>
            <w:vMerge w:val="restart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комплексной схемы организации дорожного движения (КСОДД)</w:t>
            </w:r>
          </w:p>
        </w:tc>
        <w:tc>
          <w:tcPr>
            <w:tcW w:w="850" w:type="dxa"/>
            <w:gridSpan w:val="2"/>
            <w:vMerge w:val="restart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2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rPr>
          <w:trHeight w:val="366"/>
        </w:trPr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rPr>
          <w:trHeight w:val="366"/>
        </w:trPr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rPr>
          <w:trHeight w:val="366"/>
        </w:trPr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2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rPr>
          <w:trHeight w:val="366"/>
        </w:trPr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rPr>
          <w:trHeight w:val="2117"/>
        </w:trPr>
        <w:tc>
          <w:tcPr>
            <w:tcW w:w="707" w:type="dxa"/>
            <w:vMerge w:val="restart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технического состояния автомобильных дорог общего пользования местного значения муниципального образования «Облученский муниципальный район» вне границ населенных пунктов в границах района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72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72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gridSpan w:val="2"/>
            <w:vMerge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83B0F" w:rsidRPr="00983B0F" w:rsidTr="00A017CE">
        <w:tc>
          <w:tcPr>
            <w:tcW w:w="707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gridSpan w:val="2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2304,1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6690,0</w:t>
            </w: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2741,6</w:t>
            </w:r>
          </w:p>
        </w:tc>
        <w:tc>
          <w:tcPr>
            <w:tcW w:w="1272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5064,7</w:t>
            </w:r>
          </w:p>
        </w:tc>
        <w:tc>
          <w:tcPr>
            <w:tcW w:w="996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5641,2».</w:t>
            </w:r>
          </w:p>
        </w:tc>
      </w:tr>
    </w:tbl>
    <w:p w:rsidR="00983B0F" w:rsidRPr="00983B0F" w:rsidRDefault="00983B0F" w:rsidP="00983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3B0F" w:rsidRPr="00983B0F" w:rsidRDefault="00983B0F" w:rsidP="00983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3B0F">
        <w:rPr>
          <w:rFonts w:ascii="Times New Roman" w:eastAsia="Times New Roman" w:hAnsi="Times New Roman" w:cs="Times New Roman"/>
          <w:color w:val="000000"/>
          <w:sz w:val="24"/>
          <w:szCs w:val="24"/>
        </w:rPr>
        <w:t>1.2. Таблицу раздела 7 Программы изложить в следующей редакции:</w:t>
      </w:r>
    </w:p>
    <w:p w:rsidR="00983B0F" w:rsidRPr="00983B0F" w:rsidRDefault="00983B0F" w:rsidP="0098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3B0F" w:rsidRPr="00983B0F" w:rsidRDefault="00983B0F" w:rsidP="00983B0F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82"/>
        <w:gridCol w:w="900"/>
        <w:gridCol w:w="880"/>
        <w:gridCol w:w="880"/>
        <w:gridCol w:w="880"/>
        <w:gridCol w:w="996"/>
        <w:gridCol w:w="1210"/>
        <w:gridCol w:w="1134"/>
      </w:tblGrid>
      <w:tr w:rsidR="00983B0F" w:rsidRPr="00983B0F" w:rsidTr="00A017CE">
        <w:trPr>
          <w:cantSplit/>
        </w:trPr>
        <w:tc>
          <w:tcPr>
            <w:tcW w:w="567" w:type="dxa"/>
            <w:vMerge w:val="restart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«№</w:t>
            </w:r>
          </w:p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82" w:type="dxa"/>
            <w:vMerge w:val="restart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4536" w:type="dxa"/>
            <w:gridSpan w:val="5"/>
            <w:vAlign w:val="center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исполнения, объем финансирования (тыс. руб.)</w:t>
            </w:r>
          </w:p>
        </w:tc>
        <w:tc>
          <w:tcPr>
            <w:tcW w:w="1210" w:type="dxa"/>
            <w:vMerge w:val="restart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</w:t>
            </w:r>
            <w:proofErr w:type="spellEnd"/>
          </w:p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  <w:proofErr w:type="spellEnd"/>
          </w:p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рования</w:t>
            </w:r>
            <w:proofErr w:type="spellEnd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, исполни</w:t>
            </w:r>
          </w:p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тели</w:t>
            </w:r>
            <w:proofErr w:type="spellEnd"/>
          </w:p>
        </w:tc>
        <w:tc>
          <w:tcPr>
            <w:tcW w:w="1134" w:type="dxa"/>
            <w:vMerge w:val="restart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Ожидаемый результат</w:t>
            </w:r>
          </w:p>
        </w:tc>
      </w:tr>
      <w:tr w:rsidR="00983B0F" w:rsidRPr="00983B0F" w:rsidTr="00A017CE">
        <w:trPr>
          <w:cantSplit/>
        </w:trPr>
        <w:tc>
          <w:tcPr>
            <w:tcW w:w="567" w:type="dxa"/>
            <w:vMerge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2" w:type="dxa"/>
            <w:vMerge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10" w:type="dxa"/>
            <w:vMerge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B0F" w:rsidRPr="00983B0F" w:rsidTr="00A017CE">
        <w:trPr>
          <w:cantSplit/>
        </w:trPr>
        <w:tc>
          <w:tcPr>
            <w:tcW w:w="9929" w:type="dxa"/>
            <w:gridSpan w:val="9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сохранности и развития существующей муниципальной дорожной сети и дорожных искусственных сооружений. Повышение безопасности дорожного движения, сокращение общего количества дорожно-транспортных происшествий с пострадавшими.</w:t>
            </w:r>
          </w:p>
        </w:tc>
      </w:tr>
      <w:tr w:rsidR="00983B0F" w:rsidRPr="00983B0F" w:rsidTr="00A017CE">
        <w:tc>
          <w:tcPr>
            <w:tcW w:w="567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2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Содержание автомобильных дорог общего пользования местного значения муниципального   образования   «Облученский муниципальный район» вне границ населенных пунктов в границах  района </w:t>
            </w:r>
          </w:p>
        </w:tc>
        <w:tc>
          <w:tcPr>
            <w:tcW w:w="90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4743,81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4" w:right="-181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21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4" w:right="-181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Районный бюджет, отдел районного хозяйства </w:t>
            </w:r>
            <w:proofErr w:type="spell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</w:t>
            </w:r>
            <w:proofErr w:type="spellEnd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-рации, подрядные </w:t>
            </w:r>
            <w:proofErr w:type="spell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организа-ции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Сохранность </w:t>
            </w:r>
          </w:p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126,6 км муниципальных автомобильных дорог общего пользования в допустимом состоя </w:t>
            </w:r>
            <w:proofErr w:type="spell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нии</w:t>
            </w:r>
            <w:proofErr w:type="spellEnd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условиям безопасности </w:t>
            </w:r>
            <w:proofErr w:type="spell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</w:t>
            </w:r>
            <w:proofErr w:type="spellEnd"/>
            <w:proofErr w:type="gramEnd"/>
          </w:p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движе</w:t>
            </w:r>
            <w:proofErr w:type="spellEnd"/>
          </w:p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</w:tr>
      <w:tr w:rsidR="00983B0F" w:rsidRPr="00983B0F" w:rsidTr="00A017CE">
        <w:tc>
          <w:tcPr>
            <w:tcW w:w="567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2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Ремонтные работы по восстановлению автомобильных дорог и искусственных сооружений на них, в том числе: </w:t>
            </w:r>
          </w:p>
        </w:tc>
        <w:tc>
          <w:tcPr>
            <w:tcW w:w="900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304,1</w:t>
            </w:r>
          </w:p>
        </w:tc>
        <w:tc>
          <w:tcPr>
            <w:tcW w:w="880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1946,19</w:t>
            </w:r>
          </w:p>
        </w:tc>
        <w:tc>
          <w:tcPr>
            <w:tcW w:w="880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191,6</w:t>
            </w:r>
          </w:p>
        </w:tc>
        <w:tc>
          <w:tcPr>
            <w:tcW w:w="880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1064,7</w:t>
            </w:r>
          </w:p>
        </w:tc>
        <w:tc>
          <w:tcPr>
            <w:tcW w:w="996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641,2</w:t>
            </w:r>
          </w:p>
        </w:tc>
        <w:tc>
          <w:tcPr>
            <w:tcW w:w="1210" w:type="dxa"/>
            <w:vMerge w:val="restart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4" w:right="-181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Районный бюджет, отдел районного хозяйства </w:t>
            </w:r>
            <w:proofErr w:type="spell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</w:t>
            </w:r>
            <w:proofErr w:type="spellEnd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-рации, подрядные </w:t>
            </w:r>
            <w:proofErr w:type="spell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организа-ции</w:t>
            </w:r>
            <w:proofErr w:type="spellEnd"/>
            <w:proofErr w:type="gramEnd"/>
          </w:p>
        </w:tc>
        <w:tc>
          <w:tcPr>
            <w:tcW w:w="1134" w:type="dxa"/>
            <w:vMerge/>
            <w:vAlign w:val="center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B0F" w:rsidRPr="00983B0F" w:rsidTr="00A017CE">
        <w:tc>
          <w:tcPr>
            <w:tcW w:w="567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82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дорожных знаков</w:t>
            </w:r>
          </w:p>
        </w:tc>
        <w:tc>
          <w:tcPr>
            <w:tcW w:w="90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0" w:type="dxa"/>
            <w:vMerge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B0F" w:rsidRPr="00983B0F" w:rsidTr="00A017CE">
        <w:tc>
          <w:tcPr>
            <w:tcW w:w="567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482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ликвидации последствий стихийных бедствий, связанных с осуществлением дорожной деятельности в отношении автомобильных дорог общего пользования местного значения (по решению КЧС)</w:t>
            </w:r>
          </w:p>
        </w:tc>
        <w:tc>
          <w:tcPr>
            <w:tcW w:w="90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304,1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1846,19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191,6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1064,7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641,2</w:t>
            </w:r>
          </w:p>
        </w:tc>
        <w:tc>
          <w:tcPr>
            <w:tcW w:w="1210" w:type="dxa"/>
            <w:vMerge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B0F" w:rsidRPr="00983B0F" w:rsidTr="00A017CE">
        <w:tc>
          <w:tcPr>
            <w:tcW w:w="567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82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КСОДД и проведение оценки технического состояния автомобильных дорог</w:t>
            </w:r>
          </w:p>
        </w:tc>
        <w:tc>
          <w:tcPr>
            <w:tcW w:w="900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0" w:type="dxa"/>
            <w:vMerge w:val="restart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ind w:left="-174" w:right="-181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Районный бюджет, отдел районного хозяйства </w:t>
            </w:r>
            <w:proofErr w:type="spell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</w:t>
            </w:r>
            <w:proofErr w:type="spellEnd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рации, подрядные </w:t>
            </w:r>
            <w:proofErr w:type="spellStart"/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организа-ции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B0F" w:rsidRPr="00983B0F" w:rsidTr="00A017CE">
        <w:tc>
          <w:tcPr>
            <w:tcW w:w="567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82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Разработка комплексной схемы организации </w:t>
            </w: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дорожного движения (КСОДД)</w:t>
            </w:r>
          </w:p>
        </w:tc>
        <w:tc>
          <w:tcPr>
            <w:tcW w:w="900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0" w:type="dxa"/>
            <w:vMerge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ind w:left="-174" w:right="-181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B0F" w:rsidRPr="00983B0F" w:rsidTr="00A017CE">
        <w:tc>
          <w:tcPr>
            <w:tcW w:w="567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482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оценки технического состояния автомобильных дорог</w:t>
            </w:r>
          </w:p>
        </w:tc>
        <w:tc>
          <w:tcPr>
            <w:tcW w:w="900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80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0" w:type="dxa"/>
            <w:vMerge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4" w:right="-181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B0F" w:rsidRPr="00983B0F" w:rsidTr="00A017CE">
        <w:trPr>
          <w:trHeight w:val="240"/>
        </w:trPr>
        <w:tc>
          <w:tcPr>
            <w:tcW w:w="567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2" w:type="dxa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0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2304,1</w:t>
            </w:r>
          </w:p>
        </w:tc>
        <w:tc>
          <w:tcPr>
            <w:tcW w:w="880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6690,0</w:t>
            </w:r>
          </w:p>
        </w:tc>
        <w:tc>
          <w:tcPr>
            <w:tcW w:w="880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2741,6</w:t>
            </w:r>
          </w:p>
        </w:tc>
        <w:tc>
          <w:tcPr>
            <w:tcW w:w="880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5064,7</w:t>
            </w:r>
          </w:p>
        </w:tc>
        <w:tc>
          <w:tcPr>
            <w:tcW w:w="996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5641,2</w:t>
            </w:r>
          </w:p>
        </w:tc>
        <w:tc>
          <w:tcPr>
            <w:tcW w:w="1210" w:type="dxa"/>
            <w:vAlign w:val="center"/>
          </w:tcPr>
          <w:p w:rsidR="00983B0F" w:rsidRPr="00983B0F" w:rsidRDefault="00983B0F" w:rsidP="0098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3B0F" w:rsidRPr="00983B0F" w:rsidRDefault="00983B0F" w:rsidP="00983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0F">
              <w:rPr>
                <w:rFonts w:ascii="Times New Roman" w:eastAsia="Times New Roman" w:hAnsi="Times New Roman" w:cs="Times New Roman"/>
                <w:sz w:val="20"/>
                <w:szCs w:val="20"/>
              </w:rPr>
              <w:t>».</w:t>
            </w:r>
          </w:p>
        </w:tc>
      </w:tr>
    </w:tbl>
    <w:p w:rsidR="00983B0F" w:rsidRPr="00983B0F" w:rsidRDefault="00983B0F" w:rsidP="00983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3B0F" w:rsidRPr="00983B0F" w:rsidRDefault="00983B0F" w:rsidP="00983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B0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опубликовать в Информационном сборнике муниципального образования «Облученский муниципальный район».</w:t>
      </w:r>
    </w:p>
    <w:p w:rsidR="00983B0F" w:rsidRPr="00983B0F" w:rsidRDefault="00983B0F" w:rsidP="00983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B0F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после дня  его официального опубликования.</w:t>
      </w:r>
    </w:p>
    <w:p w:rsidR="00983B0F" w:rsidRPr="00983B0F" w:rsidRDefault="00983B0F" w:rsidP="00983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B0F" w:rsidRPr="00983B0F" w:rsidRDefault="00983B0F" w:rsidP="0098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B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983B0F" w:rsidRPr="00983B0F" w:rsidRDefault="00983B0F" w:rsidP="0098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B0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                                                                                          В.В. Орёл</w:t>
      </w:r>
    </w:p>
    <w:p w:rsidR="00983B0F" w:rsidRDefault="00983B0F" w:rsidP="0098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19C" w:rsidRDefault="0099219C" w:rsidP="0099219C">
      <w:pPr>
        <w:spacing w:after="0" w:line="240" w:lineRule="auto"/>
        <w:jc w:val="center"/>
        <w:rPr>
          <w:rFonts w:ascii="Arial" w:eastAsia="Times New Roman" w:hAnsi="Arial" w:cs="Arial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06381CDD" wp14:editId="31B80B06">
            <wp:extent cx="457200" cy="59834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754" cy="59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50A" w:rsidRPr="0099219C" w:rsidRDefault="00D4250A" w:rsidP="0099219C">
      <w:pPr>
        <w:spacing w:after="0" w:line="240" w:lineRule="auto"/>
        <w:jc w:val="center"/>
        <w:rPr>
          <w:rFonts w:ascii="Arial" w:eastAsia="Times New Roman" w:hAnsi="Arial" w:cs="Arial"/>
          <w:color w:val="00000A"/>
          <w:sz w:val="24"/>
          <w:szCs w:val="24"/>
          <w:lang w:eastAsia="ru-RU"/>
        </w:rPr>
      </w:pPr>
    </w:p>
    <w:p w:rsidR="0099219C" w:rsidRPr="0099219C" w:rsidRDefault="0099219C" w:rsidP="009921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образование "Облученский муниципальный район"</w:t>
      </w:r>
    </w:p>
    <w:p w:rsidR="0099219C" w:rsidRPr="0099219C" w:rsidRDefault="0099219C" w:rsidP="009921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Еврейской автономной области</w:t>
      </w:r>
    </w:p>
    <w:p w:rsidR="0099219C" w:rsidRPr="0099219C" w:rsidRDefault="0099219C" w:rsidP="009921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99219C" w:rsidRPr="0099219C" w:rsidRDefault="0099219C" w:rsidP="009921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АДМИНИСТРАЦИЯ МУНИЦИПАЛЬНОГО РАЙОНА</w:t>
      </w:r>
    </w:p>
    <w:p w:rsidR="0099219C" w:rsidRPr="0099219C" w:rsidRDefault="0099219C" w:rsidP="009921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219C" w:rsidRPr="0099219C" w:rsidRDefault="0099219C" w:rsidP="009921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ПОСТАНОВЛЕНИЕ</w:t>
      </w:r>
    </w:p>
    <w:p w:rsidR="0099219C" w:rsidRPr="0099219C" w:rsidRDefault="0099219C" w:rsidP="00992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30.04.2019                                                                                                                                </w:t>
      </w:r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№ 95</w:t>
      </w:r>
    </w:p>
    <w:p w:rsidR="0099219C" w:rsidRPr="0099219C" w:rsidRDefault="0099219C" w:rsidP="009921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ru-RU"/>
        </w:rPr>
        <w:t>г. Облучье</w:t>
      </w:r>
    </w:p>
    <w:p w:rsidR="0099219C" w:rsidRPr="0099219C" w:rsidRDefault="0099219C" w:rsidP="00992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99219C" w:rsidRPr="0099219C" w:rsidRDefault="0099219C" w:rsidP="009921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Об организации отдыха, </w:t>
      </w: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оздоровления и занятости детей в период летних каникул 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реализации Федерального закона от 06.10.2003 № 131-ФЗ     «Об общих принципах организации местного самоуправления в Российской Федерации» с целью создания условий по организации отдыха, оздоровления и занятости детей в период летних каникул, на основании Устава муниципального образования «Облученский муниципальный район», администрация муниципального района</w:t>
      </w:r>
    </w:p>
    <w:p w:rsidR="0099219C" w:rsidRPr="0099219C" w:rsidRDefault="0099219C" w:rsidP="009921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ПОСТАНОВЛЯЕТ: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Утвердить состав рабочей группы по решению вопросов организации отдыха, оздоровления и занятости детей и подростков в период летних каникул 2019 года.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Отделу образования администрации (Паршина С.В.):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В период с 01.06.2019 по 15.08.2019 организовать на базе муниципальных общеобразовательных организаций работу лагерей с дневным пребыванием детей, профильных отрядов, работу по профилактике детской безнадзорности, а также работу по организации свободного времени старшеклассников.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Обеспечить проведение организационно-методической работы по подготовке и открытию лагерей,  подготовке педагогов, обеспечивающих отдых и занятость детей в летний период.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Создать условия для организации образовательной, оздоровительной работы, занятости обучающихся, для обеспечения безопасности жизни и здоровья детей, предупреждения детского травматизма в период летнего времени. Уделить особое внимание детям из многодетных и малообеспеченных семей, состоящих на профилактическом учете..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Организовать проведение работы по направлению детей в областные загородные лагеря, обратить особое внимание на детей из социально незащищенных семей.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2.5. Обеспечить контроль по созданию безопасных условий пребывания детей в муниципальных общеобразовательных организациях в летний период, осуществлять мониторинг отдыха и оздоровления детей.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 Определить и внедрить эффективные формы отдыха и занятости детей в летний период.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2.7. Организовать своевременное прохождение в установленном порядке медицинского осмотра и гигиенического обучения педагогических и иных работников, осуществляющих деятельность в лагерях с дневным пребыванием детей.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2.8. Обеспечить </w:t>
      </w:r>
      <w:proofErr w:type="gramStart"/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проведением мероприятий по пожарной безопасности объектов отдыха и занятости детей.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2.9. До 30.08.2019 организовать и провести муниципальный конкурс программ на лучшую организацию летнего отдыха и занятости детей и подростков.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3. Управлению по вопросам культуры и молодежной политики администрации (</w:t>
      </w:r>
      <w:proofErr w:type="spellStart"/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Анодина</w:t>
      </w:r>
      <w:proofErr w:type="spellEnd"/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Т.В.):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3.1. </w:t>
      </w: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индивидуальное трудоустройство школьников в летний период.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Организовать работу с детьми и подростками в населенных пунктах по месту жительства. Принять меры по обеспечению участия в этих формах отдыха и занятости детей «группы риска».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4. </w:t>
      </w: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Отделу </w:t>
      </w:r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по связям с общественностью, СМИ и развитию спорта </w:t>
      </w: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(Попова А.Я.):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Организовать проведение в летний период совместно с руководителями лагерей с дневным пребыванием детей массовых спортивных и культурно-массовых мероприятий. 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Обеспечить взаимодействие с учреждениями, имеющими спортивную базу, для организации массовых мероприятий для детей и подростков.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Осуществлять информирование населения о проведении летнего отдыха, оздоровления и занятости детей в 2019 году.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Финансовому управлению администрации (</w:t>
      </w:r>
      <w:proofErr w:type="spellStart"/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Якимчук</w:t>
      </w:r>
      <w:proofErr w:type="spellEnd"/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О.С.) обеспечить полное и своевременное финансирование расходов, предусмотренных на организацию отдыха, оздоровления и занятости детей.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Комиссии по делам несовершеннолетних и защите их прав муниципального </w:t>
      </w:r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образования «Облученский муниципальный район» (</w:t>
      </w:r>
      <w:proofErr w:type="gramStart"/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Наказная</w:t>
      </w:r>
      <w:proofErr w:type="gramEnd"/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С.П.):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6.1. Спланировать и организовать проведение комплекса мер по профилактике правонарушений, </w:t>
      </w:r>
      <w:proofErr w:type="spellStart"/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девиантного</w:t>
      </w:r>
      <w:proofErr w:type="spellEnd"/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детей и подростков в летний период; обеспечить отдых и занятость несовершеннолетних, состоящих на профилактическом учете.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Спланировать и организовать профилактические мероприятия с участием сотрудников УМВД России по ЕАО, территориальных органов внутренних дел для несовершеннолетних.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Отделу по делам ГО и ЧС </w:t>
      </w:r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администрации (Кузьмин А.) </w:t>
      </w: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и провести семинар по обучению работников лагерей с дневным пребыванием детей действиям в чрезвычайных ситуациях.</w:t>
      </w:r>
    </w:p>
    <w:p w:rsidR="0099219C" w:rsidRPr="0099219C" w:rsidRDefault="0099219C" w:rsidP="009921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Рекомендовать главам администраций городских и </w:t>
      </w:r>
      <w:proofErr w:type="gramStart"/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</w:t>
      </w:r>
      <w:proofErr w:type="gramEnd"/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поселений:</w:t>
      </w:r>
    </w:p>
    <w:p w:rsidR="0099219C" w:rsidRPr="0099219C" w:rsidRDefault="0099219C" w:rsidP="009921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 Оказывать содействие в решении вопросов организации отдыха, оздоровления, занятости детей в период летних каникул на территории поселений.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Создать условия для реализации программ дополнительного образования детей, организации их досуга и занятости в летний период.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Контроль по выполнению данного постановления возложить на заместителя главы администрации </w:t>
      </w:r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по социальным вопросам </w:t>
      </w: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Иванову И.В.</w:t>
      </w:r>
    </w:p>
    <w:p w:rsidR="0099219C" w:rsidRPr="0099219C" w:rsidRDefault="0099219C" w:rsidP="0099219C">
      <w:pPr>
        <w:tabs>
          <w:tab w:val="left" w:pos="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Опубликовать </w:t>
      </w:r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настоящее постановление в Информационном сборнике муниципального образования «Облученский муниципальный район».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Настоящее постановление вступает в силу после дня его официального опубликования.</w:t>
      </w:r>
    </w:p>
    <w:p w:rsidR="0099219C" w:rsidRPr="0099219C" w:rsidRDefault="0099219C" w:rsidP="009921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Глава администрации</w:t>
      </w:r>
    </w:p>
    <w:p w:rsidR="0099219C" w:rsidRPr="0099219C" w:rsidRDefault="0099219C" w:rsidP="0099219C">
      <w:pPr>
        <w:widowControl w:val="0"/>
        <w:shd w:val="clear" w:color="auto" w:fill="FFFFFF"/>
        <w:tabs>
          <w:tab w:val="left" w:pos="130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муниципального района                                                                                          В.В. Орёл   </w:t>
      </w:r>
    </w:p>
    <w:p w:rsidR="0099219C" w:rsidRPr="0099219C" w:rsidRDefault="0099219C" w:rsidP="00D4250A">
      <w:pPr>
        <w:widowControl w:val="0"/>
        <w:shd w:val="clear" w:color="auto" w:fill="FFFFFF"/>
        <w:tabs>
          <w:tab w:val="left" w:pos="1306"/>
        </w:tabs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>УТВЕРЖДЕН</w:t>
      </w:r>
    </w:p>
    <w:p w:rsidR="0099219C" w:rsidRPr="0099219C" w:rsidRDefault="0099219C" w:rsidP="00D4250A">
      <w:pPr>
        <w:shd w:val="clear" w:color="auto" w:fill="FFFFFF"/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постановлением администрации </w:t>
      </w:r>
    </w:p>
    <w:p w:rsidR="0099219C" w:rsidRPr="0099219C" w:rsidRDefault="0099219C" w:rsidP="00D4250A">
      <w:pPr>
        <w:shd w:val="clear" w:color="auto" w:fill="FFFFFF"/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муниципального района </w:t>
      </w:r>
    </w:p>
    <w:p w:rsidR="0099219C" w:rsidRPr="0099219C" w:rsidRDefault="0099219C" w:rsidP="00D4250A">
      <w:pPr>
        <w:shd w:val="clear" w:color="auto" w:fill="FFFFFF"/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от 30.04.2019  №  95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540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99219C" w:rsidRPr="0099219C" w:rsidRDefault="0099219C" w:rsidP="0099219C">
      <w:pPr>
        <w:shd w:val="clear" w:color="auto" w:fill="FFFFFF"/>
        <w:tabs>
          <w:tab w:val="left" w:pos="261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Состав</w:t>
      </w:r>
    </w:p>
    <w:p w:rsidR="0099219C" w:rsidRPr="0099219C" w:rsidRDefault="0099219C" w:rsidP="0099219C">
      <w:pPr>
        <w:shd w:val="clear" w:color="auto" w:fill="FFFFFF"/>
        <w:tabs>
          <w:tab w:val="left" w:pos="261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9219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рабочей группы по решению вопросов организации отдыха, </w:t>
      </w:r>
      <w:r w:rsidRPr="00992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оздоровления и занятости детей и подростков в период летних каникул 2019 </w:t>
      </w:r>
      <w:r w:rsidRPr="0099219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года</w:t>
      </w:r>
    </w:p>
    <w:p w:rsidR="0099219C" w:rsidRPr="0099219C" w:rsidRDefault="0099219C" w:rsidP="0099219C">
      <w:pPr>
        <w:shd w:val="clear" w:color="auto" w:fill="FFFFFF"/>
        <w:spacing w:after="0" w:line="240" w:lineRule="auto"/>
        <w:ind w:firstLine="5400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tbl>
      <w:tblPr>
        <w:tblStyle w:val="1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02"/>
        <w:gridCol w:w="6804"/>
      </w:tblGrid>
      <w:tr w:rsidR="0099219C" w:rsidRPr="0099219C" w:rsidTr="00A017CE">
        <w:tc>
          <w:tcPr>
            <w:tcW w:w="2802" w:type="dxa"/>
          </w:tcPr>
          <w:p w:rsidR="0099219C" w:rsidRPr="0099219C" w:rsidRDefault="0099219C" w:rsidP="0099219C">
            <w:pPr>
              <w:tabs>
                <w:tab w:val="left" w:pos="2611"/>
              </w:tabs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Иванова И.В.</w:t>
            </w:r>
          </w:p>
        </w:tc>
        <w:tc>
          <w:tcPr>
            <w:tcW w:w="6804" w:type="dxa"/>
          </w:tcPr>
          <w:p w:rsidR="0099219C" w:rsidRPr="0099219C" w:rsidRDefault="0099219C" w:rsidP="0099219C">
            <w:pPr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- заместитель главы администрации</w:t>
            </w:r>
            <w:r w:rsidRPr="0099219C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 по социальным вопросам</w:t>
            </w:r>
            <w:r w:rsidRPr="0099219C">
              <w:rPr>
                <w:rFonts w:ascii="Times New Roman" w:hAnsi="Times New Roman"/>
                <w:color w:val="000000"/>
                <w:sz w:val="24"/>
                <w:szCs w:val="24"/>
              </w:rPr>
              <w:t>, председатель рабочей группы;</w:t>
            </w:r>
          </w:p>
        </w:tc>
      </w:tr>
      <w:tr w:rsidR="0099219C" w:rsidRPr="0099219C" w:rsidTr="00A017CE">
        <w:trPr>
          <w:trHeight w:val="559"/>
        </w:trPr>
        <w:tc>
          <w:tcPr>
            <w:tcW w:w="2802" w:type="dxa"/>
          </w:tcPr>
          <w:p w:rsidR="0099219C" w:rsidRPr="0099219C" w:rsidRDefault="0099219C" w:rsidP="0099219C">
            <w:pPr>
              <w:tabs>
                <w:tab w:val="left" w:pos="2611"/>
              </w:tabs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Паршина С.В.</w:t>
            </w:r>
          </w:p>
        </w:tc>
        <w:tc>
          <w:tcPr>
            <w:tcW w:w="6804" w:type="dxa"/>
          </w:tcPr>
          <w:p w:rsidR="0099219C" w:rsidRPr="0099219C" w:rsidRDefault="0099219C" w:rsidP="0099219C">
            <w:pPr>
              <w:tabs>
                <w:tab w:val="left" w:pos="2611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 начальник отдела образования администрации, заместитель председателя рабочей группы</w:t>
            </w:r>
            <w:r w:rsidRPr="0099219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99219C" w:rsidRPr="0099219C" w:rsidTr="00A017CE">
        <w:trPr>
          <w:trHeight w:val="571"/>
        </w:trPr>
        <w:tc>
          <w:tcPr>
            <w:tcW w:w="2802" w:type="dxa"/>
          </w:tcPr>
          <w:p w:rsidR="0099219C" w:rsidRPr="0099219C" w:rsidRDefault="0099219C" w:rsidP="0099219C">
            <w:pPr>
              <w:tabs>
                <w:tab w:val="left" w:pos="2611"/>
              </w:tabs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proofErr w:type="spellStart"/>
            <w:r w:rsidRPr="0099219C">
              <w:rPr>
                <w:rFonts w:ascii="Times New Roman" w:hAnsi="Times New Roman"/>
                <w:color w:val="00000A"/>
                <w:sz w:val="24"/>
                <w:szCs w:val="24"/>
              </w:rPr>
              <w:t>Анодина</w:t>
            </w:r>
            <w:proofErr w:type="spellEnd"/>
            <w:r w:rsidRPr="0099219C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 Т.В.</w:t>
            </w:r>
          </w:p>
        </w:tc>
        <w:tc>
          <w:tcPr>
            <w:tcW w:w="6804" w:type="dxa"/>
          </w:tcPr>
          <w:p w:rsidR="0099219C" w:rsidRPr="0099219C" w:rsidRDefault="0099219C" w:rsidP="0099219C">
            <w:pPr>
              <w:shd w:val="clear" w:color="auto" w:fill="FFFFFF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A"/>
                <w:sz w:val="24"/>
                <w:szCs w:val="24"/>
              </w:rPr>
              <w:t>- начальник управления по вопросам культуры и молодежной политики администрации, секретарь рабочей группы;</w:t>
            </w:r>
          </w:p>
        </w:tc>
      </w:tr>
      <w:tr w:rsidR="0099219C" w:rsidRPr="0099219C" w:rsidTr="00A017CE">
        <w:tc>
          <w:tcPr>
            <w:tcW w:w="9606" w:type="dxa"/>
            <w:gridSpan w:val="2"/>
          </w:tcPr>
          <w:p w:rsidR="0099219C" w:rsidRPr="0099219C" w:rsidRDefault="0099219C" w:rsidP="0099219C">
            <w:pPr>
              <w:shd w:val="clear" w:color="auto" w:fill="FFFFFF"/>
              <w:tabs>
                <w:tab w:val="left" w:pos="2611"/>
                <w:tab w:val="left" w:pos="5976"/>
              </w:tabs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Члены рабочей группы:</w:t>
            </w:r>
          </w:p>
          <w:p w:rsidR="0099219C" w:rsidRPr="0099219C" w:rsidRDefault="0099219C" w:rsidP="0099219C">
            <w:pPr>
              <w:shd w:val="clear" w:color="auto" w:fill="FFFFFF"/>
              <w:tabs>
                <w:tab w:val="left" w:pos="2611"/>
                <w:tab w:val="left" w:pos="5976"/>
              </w:tabs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99219C" w:rsidRPr="0099219C" w:rsidTr="00A017CE">
        <w:trPr>
          <w:trHeight w:val="571"/>
        </w:trPr>
        <w:tc>
          <w:tcPr>
            <w:tcW w:w="2802" w:type="dxa"/>
          </w:tcPr>
          <w:p w:rsidR="0099219C" w:rsidRPr="0099219C" w:rsidRDefault="0099219C" w:rsidP="0099219C">
            <w:pPr>
              <w:tabs>
                <w:tab w:val="left" w:pos="2611"/>
              </w:tabs>
              <w:rPr>
                <w:rFonts w:ascii="Times New Roman" w:hAnsi="Times New Roman"/>
                <w:color w:val="00000A"/>
                <w:spacing w:val="-3"/>
                <w:sz w:val="24"/>
                <w:szCs w:val="24"/>
              </w:rPr>
            </w:pPr>
            <w:proofErr w:type="spellStart"/>
            <w:r w:rsidRPr="0099219C">
              <w:rPr>
                <w:rFonts w:ascii="Times New Roman" w:hAnsi="Times New Roman"/>
                <w:color w:val="00000A"/>
                <w:spacing w:val="-3"/>
                <w:sz w:val="24"/>
                <w:szCs w:val="24"/>
              </w:rPr>
              <w:t>Дубовцев</w:t>
            </w:r>
            <w:proofErr w:type="spellEnd"/>
            <w:r w:rsidRPr="0099219C">
              <w:rPr>
                <w:rFonts w:ascii="Times New Roman" w:hAnsi="Times New Roman"/>
                <w:color w:val="00000A"/>
                <w:spacing w:val="-3"/>
                <w:sz w:val="24"/>
                <w:szCs w:val="24"/>
              </w:rPr>
              <w:t xml:space="preserve"> Я.Г.</w:t>
            </w:r>
          </w:p>
        </w:tc>
        <w:tc>
          <w:tcPr>
            <w:tcW w:w="6804" w:type="dxa"/>
          </w:tcPr>
          <w:p w:rsidR="0099219C" w:rsidRPr="0099219C" w:rsidRDefault="0099219C" w:rsidP="0099219C">
            <w:pPr>
              <w:shd w:val="clear" w:color="auto" w:fill="FFFFFF"/>
              <w:tabs>
                <w:tab w:val="left" w:pos="2606"/>
              </w:tabs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- начальник отдела по надзорной деятельности по Облученскому району управления по надзорной </w:t>
            </w:r>
            <w:proofErr w:type="spellStart"/>
            <w:r w:rsidRPr="0099219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дбеятельности</w:t>
            </w:r>
            <w:proofErr w:type="spellEnd"/>
            <w:r w:rsidRPr="0099219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и профилактической работе ГУ МЧС России по ЕАО (по согласованию);</w:t>
            </w:r>
          </w:p>
        </w:tc>
      </w:tr>
      <w:tr w:rsidR="0099219C" w:rsidRPr="0099219C" w:rsidTr="00A017CE">
        <w:trPr>
          <w:trHeight w:val="571"/>
        </w:trPr>
        <w:tc>
          <w:tcPr>
            <w:tcW w:w="2802" w:type="dxa"/>
          </w:tcPr>
          <w:p w:rsidR="0099219C" w:rsidRPr="0099219C" w:rsidRDefault="0099219C" w:rsidP="0099219C">
            <w:pPr>
              <w:tabs>
                <w:tab w:val="left" w:pos="2611"/>
              </w:tabs>
              <w:rPr>
                <w:rFonts w:ascii="Times New Roman" w:hAnsi="Times New Roman"/>
                <w:color w:val="00000A"/>
                <w:spacing w:val="-3"/>
                <w:sz w:val="24"/>
                <w:szCs w:val="24"/>
              </w:rPr>
            </w:pPr>
            <w:proofErr w:type="spellStart"/>
            <w:r w:rsidRPr="0099219C">
              <w:rPr>
                <w:rFonts w:ascii="Times New Roman" w:hAnsi="Times New Roman"/>
                <w:color w:val="00000A"/>
                <w:spacing w:val="-3"/>
                <w:sz w:val="24"/>
                <w:szCs w:val="24"/>
              </w:rPr>
              <w:t>Дядечкин</w:t>
            </w:r>
            <w:proofErr w:type="spellEnd"/>
            <w:r w:rsidRPr="0099219C">
              <w:rPr>
                <w:rFonts w:ascii="Times New Roman" w:hAnsi="Times New Roman"/>
                <w:color w:val="00000A"/>
                <w:spacing w:val="-3"/>
                <w:sz w:val="24"/>
                <w:szCs w:val="24"/>
              </w:rPr>
              <w:t xml:space="preserve"> Д.А.</w:t>
            </w:r>
          </w:p>
        </w:tc>
        <w:tc>
          <w:tcPr>
            <w:tcW w:w="6804" w:type="dxa"/>
          </w:tcPr>
          <w:p w:rsidR="0099219C" w:rsidRPr="0099219C" w:rsidRDefault="0099219C" w:rsidP="0099219C">
            <w:pPr>
              <w:shd w:val="clear" w:color="auto" w:fill="FFFFFF"/>
              <w:tabs>
                <w:tab w:val="left" w:pos="2606"/>
              </w:tabs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- главный врач ОГБУЗ "</w:t>
            </w:r>
            <w:proofErr w:type="spellStart"/>
            <w:r w:rsidRPr="0099219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Облученская</w:t>
            </w:r>
            <w:proofErr w:type="spellEnd"/>
            <w:r w:rsidRPr="0099219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районная больница" (по согласованию);</w:t>
            </w:r>
          </w:p>
        </w:tc>
      </w:tr>
      <w:tr w:rsidR="0099219C" w:rsidRPr="0099219C" w:rsidTr="00A017CE">
        <w:trPr>
          <w:trHeight w:val="571"/>
        </w:trPr>
        <w:tc>
          <w:tcPr>
            <w:tcW w:w="2802" w:type="dxa"/>
          </w:tcPr>
          <w:p w:rsidR="0099219C" w:rsidRPr="0099219C" w:rsidRDefault="0099219C" w:rsidP="0099219C">
            <w:pPr>
              <w:tabs>
                <w:tab w:val="left" w:pos="2611"/>
              </w:tabs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A"/>
                <w:spacing w:val="-3"/>
                <w:sz w:val="24"/>
                <w:szCs w:val="24"/>
              </w:rPr>
              <w:t>Еремина В.И.</w:t>
            </w:r>
          </w:p>
        </w:tc>
        <w:tc>
          <w:tcPr>
            <w:tcW w:w="6804" w:type="dxa"/>
          </w:tcPr>
          <w:p w:rsidR="0099219C" w:rsidRPr="0099219C" w:rsidRDefault="0099219C" w:rsidP="0099219C">
            <w:pPr>
              <w:shd w:val="clear" w:color="auto" w:fill="FFFFFF"/>
              <w:tabs>
                <w:tab w:val="left" w:pos="2606"/>
              </w:tabs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- директор ГБУ "Центр занятости населения Облученского района" (по </w:t>
            </w:r>
            <w:r w:rsidRPr="0099219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согласованию);</w:t>
            </w:r>
          </w:p>
        </w:tc>
      </w:tr>
      <w:tr w:rsidR="0099219C" w:rsidRPr="0099219C" w:rsidTr="00A017CE">
        <w:trPr>
          <w:trHeight w:val="312"/>
        </w:trPr>
        <w:tc>
          <w:tcPr>
            <w:tcW w:w="2802" w:type="dxa"/>
          </w:tcPr>
          <w:p w:rsidR="0099219C" w:rsidRPr="0099219C" w:rsidRDefault="0099219C" w:rsidP="0099219C">
            <w:pPr>
              <w:tabs>
                <w:tab w:val="left" w:pos="2611"/>
              </w:tabs>
              <w:rPr>
                <w:rFonts w:ascii="Times New Roman" w:hAnsi="Times New Roman"/>
                <w:color w:val="00000A"/>
                <w:spacing w:val="-3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A"/>
                <w:spacing w:val="-3"/>
                <w:sz w:val="24"/>
                <w:szCs w:val="24"/>
              </w:rPr>
              <w:t>Кузьмин А.А.</w:t>
            </w:r>
          </w:p>
        </w:tc>
        <w:tc>
          <w:tcPr>
            <w:tcW w:w="6804" w:type="dxa"/>
          </w:tcPr>
          <w:p w:rsidR="0099219C" w:rsidRPr="0099219C" w:rsidRDefault="0099219C" w:rsidP="0099219C">
            <w:pPr>
              <w:shd w:val="clear" w:color="auto" w:fill="FFFFFF"/>
              <w:tabs>
                <w:tab w:val="left" w:pos="2606"/>
              </w:tabs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- начальник отдела по делам ГО и ЧС администрации;</w:t>
            </w:r>
          </w:p>
          <w:p w:rsidR="0099219C" w:rsidRPr="0099219C" w:rsidRDefault="0099219C" w:rsidP="0099219C">
            <w:pPr>
              <w:shd w:val="clear" w:color="auto" w:fill="FFFFFF"/>
              <w:tabs>
                <w:tab w:val="left" w:pos="2606"/>
              </w:tabs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</w:tc>
      </w:tr>
      <w:tr w:rsidR="0099219C" w:rsidRPr="0099219C" w:rsidTr="00A017CE">
        <w:tc>
          <w:tcPr>
            <w:tcW w:w="2802" w:type="dxa"/>
          </w:tcPr>
          <w:p w:rsidR="0099219C" w:rsidRPr="0099219C" w:rsidRDefault="0099219C" w:rsidP="0099219C">
            <w:pPr>
              <w:tabs>
                <w:tab w:val="left" w:pos="2611"/>
              </w:tabs>
              <w:rPr>
                <w:rFonts w:ascii="Times New Roman" w:hAnsi="Times New Roman"/>
                <w:color w:val="00000A"/>
                <w:spacing w:val="-2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A"/>
                <w:spacing w:val="-2"/>
                <w:sz w:val="24"/>
                <w:szCs w:val="24"/>
              </w:rPr>
              <w:t>Наказная С.П.</w:t>
            </w:r>
          </w:p>
        </w:tc>
        <w:tc>
          <w:tcPr>
            <w:tcW w:w="6804" w:type="dxa"/>
          </w:tcPr>
          <w:p w:rsidR="0099219C" w:rsidRPr="0099219C" w:rsidRDefault="0099219C" w:rsidP="0099219C">
            <w:pPr>
              <w:shd w:val="clear" w:color="auto" w:fill="FFFFFF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A"/>
                <w:sz w:val="24"/>
                <w:szCs w:val="24"/>
              </w:rPr>
              <w:t>- главный специалист - ответственный секретарь комиссии по делам несовершеннолетних и защите их прав;</w:t>
            </w:r>
          </w:p>
        </w:tc>
      </w:tr>
      <w:tr w:rsidR="0099219C" w:rsidRPr="0099219C" w:rsidTr="00A017CE">
        <w:trPr>
          <w:trHeight w:val="383"/>
        </w:trPr>
        <w:tc>
          <w:tcPr>
            <w:tcW w:w="2802" w:type="dxa"/>
          </w:tcPr>
          <w:p w:rsidR="0099219C" w:rsidRPr="0099219C" w:rsidRDefault="0099219C" w:rsidP="0099219C">
            <w:pPr>
              <w:shd w:val="clear" w:color="auto" w:fill="FFFFFF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A"/>
                <w:sz w:val="24"/>
                <w:szCs w:val="24"/>
              </w:rPr>
              <w:t>Попова А.Я.</w:t>
            </w:r>
          </w:p>
        </w:tc>
        <w:tc>
          <w:tcPr>
            <w:tcW w:w="6804" w:type="dxa"/>
          </w:tcPr>
          <w:p w:rsidR="0099219C" w:rsidRPr="0099219C" w:rsidRDefault="0099219C" w:rsidP="0099219C">
            <w:pPr>
              <w:tabs>
                <w:tab w:val="left" w:pos="2611"/>
              </w:tabs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A"/>
                <w:sz w:val="24"/>
                <w:szCs w:val="24"/>
              </w:rPr>
              <w:t>- начальник отдела по связям с общественностью, СМИ и развитию спорта администрации;</w:t>
            </w:r>
          </w:p>
        </w:tc>
      </w:tr>
      <w:tr w:rsidR="0099219C" w:rsidRPr="0099219C" w:rsidTr="00A017CE">
        <w:trPr>
          <w:trHeight w:val="571"/>
        </w:trPr>
        <w:tc>
          <w:tcPr>
            <w:tcW w:w="2802" w:type="dxa"/>
          </w:tcPr>
          <w:p w:rsidR="0099219C" w:rsidRPr="0099219C" w:rsidRDefault="0099219C" w:rsidP="0099219C">
            <w:pPr>
              <w:tabs>
                <w:tab w:val="left" w:pos="2611"/>
              </w:tabs>
              <w:rPr>
                <w:rFonts w:ascii="Times New Roman" w:hAnsi="Times New Roman"/>
                <w:color w:val="00000A"/>
                <w:sz w:val="24"/>
                <w:szCs w:val="24"/>
              </w:rPr>
            </w:pPr>
            <w:proofErr w:type="spellStart"/>
            <w:r w:rsidRPr="0099219C">
              <w:rPr>
                <w:rFonts w:ascii="Times New Roman" w:hAnsi="Times New Roman"/>
                <w:color w:val="00000A"/>
                <w:sz w:val="24"/>
                <w:szCs w:val="24"/>
              </w:rPr>
              <w:t>Снегур</w:t>
            </w:r>
            <w:proofErr w:type="spellEnd"/>
            <w:r w:rsidRPr="0099219C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 И.С.</w:t>
            </w:r>
          </w:p>
        </w:tc>
        <w:tc>
          <w:tcPr>
            <w:tcW w:w="6804" w:type="dxa"/>
          </w:tcPr>
          <w:p w:rsidR="0099219C" w:rsidRPr="0099219C" w:rsidRDefault="0099219C" w:rsidP="0099219C">
            <w:pPr>
              <w:shd w:val="clear" w:color="auto" w:fill="FFFFFF"/>
              <w:tabs>
                <w:tab w:val="left" w:pos="2611"/>
              </w:tabs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- начальник ОМВД России по Облученскому району </w:t>
            </w:r>
            <w:r w:rsidRPr="0099219C">
              <w:rPr>
                <w:rFonts w:ascii="Times New Roman" w:hAnsi="Times New Roman"/>
                <w:color w:val="00000A"/>
                <w:spacing w:val="-1"/>
                <w:sz w:val="24"/>
                <w:szCs w:val="24"/>
              </w:rPr>
              <w:t>(по согласованию)</w:t>
            </w:r>
            <w:r w:rsidRPr="0099219C">
              <w:rPr>
                <w:rFonts w:ascii="Times New Roman" w:hAnsi="Times New Roman"/>
                <w:color w:val="00000A"/>
                <w:sz w:val="24"/>
                <w:szCs w:val="24"/>
              </w:rPr>
              <w:t>;</w:t>
            </w:r>
          </w:p>
        </w:tc>
      </w:tr>
      <w:tr w:rsidR="0099219C" w:rsidRPr="0099219C" w:rsidTr="00A017CE">
        <w:trPr>
          <w:trHeight w:val="964"/>
        </w:trPr>
        <w:tc>
          <w:tcPr>
            <w:tcW w:w="2802" w:type="dxa"/>
          </w:tcPr>
          <w:p w:rsidR="0099219C" w:rsidRPr="0099219C" w:rsidRDefault="0099219C" w:rsidP="0099219C">
            <w:pPr>
              <w:tabs>
                <w:tab w:val="left" w:pos="2611"/>
              </w:tabs>
              <w:rPr>
                <w:rFonts w:ascii="Times New Roman" w:hAnsi="Times New Roman"/>
                <w:color w:val="00000A"/>
                <w:spacing w:val="-3"/>
                <w:sz w:val="24"/>
                <w:szCs w:val="24"/>
              </w:rPr>
            </w:pPr>
            <w:proofErr w:type="spellStart"/>
            <w:r w:rsidRPr="0099219C">
              <w:rPr>
                <w:rFonts w:ascii="Times New Roman" w:hAnsi="Times New Roman"/>
                <w:color w:val="00000A"/>
                <w:spacing w:val="-3"/>
                <w:sz w:val="24"/>
                <w:szCs w:val="24"/>
              </w:rPr>
              <w:t>Чанфа</w:t>
            </w:r>
            <w:proofErr w:type="spellEnd"/>
            <w:r w:rsidRPr="0099219C">
              <w:rPr>
                <w:rFonts w:ascii="Times New Roman" w:hAnsi="Times New Roman"/>
                <w:color w:val="00000A"/>
                <w:spacing w:val="-3"/>
                <w:sz w:val="24"/>
                <w:szCs w:val="24"/>
              </w:rPr>
              <w:t xml:space="preserve"> И.А.</w:t>
            </w:r>
          </w:p>
        </w:tc>
        <w:tc>
          <w:tcPr>
            <w:tcW w:w="6804" w:type="dxa"/>
          </w:tcPr>
          <w:p w:rsidR="0099219C" w:rsidRPr="0099219C" w:rsidRDefault="0099219C" w:rsidP="0099219C">
            <w:pPr>
              <w:shd w:val="clear" w:color="auto" w:fill="FFFFFF"/>
              <w:rPr>
                <w:rFonts w:ascii="Times New Roman" w:hAnsi="Times New Roman"/>
                <w:color w:val="00000A"/>
                <w:spacing w:val="-1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- главный врач филиала ФБУЗ «Центр гигиены и эпидемиологии по ЕАО по </w:t>
            </w:r>
            <w:proofErr w:type="spellStart"/>
            <w:r w:rsidRPr="0099219C">
              <w:rPr>
                <w:rFonts w:ascii="Times New Roman" w:hAnsi="Times New Roman"/>
                <w:color w:val="00000A"/>
                <w:spacing w:val="-1"/>
                <w:sz w:val="24"/>
                <w:szCs w:val="24"/>
              </w:rPr>
              <w:t>Смидовичскому</w:t>
            </w:r>
            <w:proofErr w:type="spellEnd"/>
            <w:r w:rsidRPr="0099219C">
              <w:rPr>
                <w:rFonts w:ascii="Times New Roman" w:hAnsi="Times New Roman"/>
                <w:color w:val="00000A"/>
                <w:spacing w:val="-1"/>
                <w:sz w:val="24"/>
                <w:szCs w:val="24"/>
              </w:rPr>
              <w:t xml:space="preserve"> и Облученскому районам» </w:t>
            </w:r>
            <w:bookmarkStart w:id="2" w:name="__DdeLink__224_2085743234"/>
            <w:r w:rsidRPr="0099219C">
              <w:rPr>
                <w:rFonts w:ascii="Times New Roman" w:hAnsi="Times New Roman"/>
                <w:color w:val="00000A"/>
                <w:spacing w:val="-1"/>
                <w:sz w:val="24"/>
                <w:szCs w:val="24"/>
              </w:rPr>
              <w:t>(по согласованию)</w:t>
            </w:r>
            <w:bookmarkEnd w:id="2"/>
            <w:r w:rsidRPr="0099219C">
              <w:rPr>
                <w:rFonts w:ascii="Times New Roman" w:hAnsi="Times New Roman"/>
                <w:color w:val="00000A"/>
                <w:spacing w:val="-1"/>
                <w:sz w:val="24"/>
                <w:szCs w:val="24"/>
              </w:rPr>
              <w:t>;</w:t>
            </w:r>
          </w:p>
        </w:tc>
      </w:tr>
      <w:tr w:rsidR="0099219C" w:rsidRPr="0099219C" w:rsidTr="00A017CE">
        <w:tc>
          <w:tcPr>
            <w:tcW w:w="2802" w:type="dxa"/>
          </w:tcPr>
          <w:p w:rsidR="0099219C" w:rsidRPr="0099219C" w:rsidRDefault="0099219C" w:rsidP="0099219C">
            <w:pPr>
              <w:tabs>
                <w:tab w:val="left" w:pos="2611"/>
              </w:tabs>
              <w:rPr>
                <w:rFonts w:ascii="Times New Roman" w:hAnsi="Times New Roman"/>
                <w:color w:val="00000A"/>
                <w:spacing w:val="-3"/>
                <w:sz w:val="24"/>
                <w:szCs w:val="24"/>
              </w:rPr>
            </w:pPr>
            <w:proofErr w:type="spellStart"/>
            <w:r w:rsidRPr="0099219C">
              <w:rPr>
                <w:rFonts w:ascii="Times New Roman" w:hAnsi="Times New Roman"/>
                <w:color w:val="00000A"/>
                <w:spacing w:val="-2"/>
                <w:sz w:val="24"/>
                <w:szCs w:val="24"/>
              </w:rPr>
              <w:t>Якимчук</w:t>
            </w:r>
            <w:proofErr w:type="spellEnd"/>
            <w:r w:rsidRPr="0099219C">
              <w:rPr>
                <w:rFonts w:ascii="Times New Roman" w:hAnsi="Times New Roman"/>
                <w:color w:val="00000A"/>
                <w:spacing w:val="-2"/>
                <w:sz w:val="24"/>
                <w:szCs w:val="24"/>
              </w:rPr>
              <w:t xml:space="preserve"> О.С.</w:t>
            </w:r>
          </w:p>
        </w:tc>
        <w:tc>
          <w:tcPr>
            <w:tcW w:w="6804" w:type="dxa"/>
          </w:tcPr>
          <w:p w:rsidR="0099219C" w:rsidRPr="0099219C" w:rsidRDefault="0099219C" w:rsidP="0099219C">
            <w:pPr>
              <w:shd w:val="clear" w:color="auto" w:fill="FFFFFF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9219C">
              <w:rPr>
                <w:rFonts w:ascii="Times New Roman" w:hAnsi="Times New Roman"/>
                <w:color w:val="00000A"/>
                <w:sz w:val="24"/>
                <w:szCs w:val="24"/>
              </w:rPr>
              <w:t>- начальник финансового управления администрации.</w:t>
            </w:r>
          </w:p>
        </w:tc>
      </w:tr>
    </w:tbl>
    <w:p w:rsidR="0099219C" w:rsidRPr="0099219C" w:rsidRDefault="0099219C" w:rsidP="0099219C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99219C" w:rsidRPr="00983B0F" w:rsidRDefault="0099219C" w:rsidP="0098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B0F" w:rsidRPr="00983B0F" w:rsidRDefault="00983B0F" w:rsidP="0098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A" w:rsidRDefault="00D4250A" w:rsidP="00840227">
      <w:pPr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D4250A" w:rsidRDefault="00D4250A" w:rsidP="00840227">
      <w:pPr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D4250A" w:rsidRDefault="00D4250A" w:rsidP="00840227">
      <w:pPr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D4250A" w:rsidRDefault="00D4250A" w:rsidP="00840227">
      <w:pPr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D4250A" w:rsidRDefault="00D4250A" w:rsidP="00840227">
      <w:pPr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40227" w:rsidRPr="00840227" w:rsidRDefault="00840227" w:rsidP="00840227">
      <w:pPr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C8BBC9E" wp14:editId="17CFF8A1">
            <wp:extent cx="447675" cy="590550"/>
            <wp:effectExtent l="0" t="0" r="9525" b="0"/>
            <wp:docPr id="7" name="Рисунок 7" descr="герб чб2 с заливкой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2 с заливкой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227" w:rsidRPr="00840227" w:rsidRDefault="00840227" w:rsidP="008402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"Облученский муниципальный район"</w:t>
      </w:r>
    </w:p>
    <w:p w:rsidR="00840227" w:rsidRPr="00840227" w:rsidRDefault="00840227" w:rsidP="008402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Еврейской автономной области</w:t>
      </w:r>
    </w:p>
    <w:p w:rsidR="00840227" w:rsidRPr="00840227" w:rsidRDefault="00840227" w:rsidP="008402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227" w:rsidRPr="00840227" w:rsidRDefault="00840227" w:rsidP="00840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РАЙОНА</w:t>
      </w:r>
    </w:p>
    <w:p w:rsidR="00840227" w:rsidRPr="00840227" w:rsidRDefault="00840227" w:rsidP="00840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0227" w:rsidRPr="00840227" w:rsidRDefault="00840227" w:rsidP="0084022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ПОСТАНОВЛЕНИЕ</w:t>
      </w:r>
    </w:p>
    <w:p w:rsidR="00840227" w:rsidRPr="00840227" w:rsidRDefault="00840227" w:rsidP="0084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30.04.2019                                                                                                                                №  96</w:t>
      </w:r>
    </w:p>
    <w:p w:rsidR="00840227" w:rsidRPr="00840227" w:rsidRDefault="00840227" w:rsidP="008402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блучье</w:t>
      </w:r>
      <w:proofErr w:type="spellEnd"/>
    </w:p>
    <w:p w:rsidR="00840227" w:rsidRPr="00840227" w:rsidRDefault="00840227" w:rsidP="008402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227" w:rsidRPr="00840227" w:rsidRDefault="00840227" w:rsidP="008402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 Отчета об исполнении бюджета муниципального образования «Облученский муниципальный район» по состоянию на 01.04.2019 </w:t>
      </w:r>
    </w:p>
    <w:p w:rsidR="00840227" w:rsidRPr="00840227" w:rsidRDefault="00840227" w:rsidP="0084022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40227" w:rsidRPr="00840227" w:rsidRDefault="00840227" w:rsidP="00840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5 ст. 264.2 Бюджетного кодекса Российской Федерации, на основании Устава муниципального образования «Облученский муниципальный район», администрация муниципального района</w:t>
      </w:r>
    </w:p>
    <w:p w:rsidR="00840227" w:rsidRPr="00840227" w:rsidRDefault="00840227" w:rsidP="008402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840227" w:rsidRPr="00840227" w:rsidRDefault="00840227" w:rsidP="00840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прилагаемый Отчет об исполнении бюджета муниципального образования «Облученский муниципальный район» по состоянию на 01.04.2019.</w:t>
      </w:r>
    </w:p>
    <w:p w:rsidR="00840227" w:rsidRPr="00840227" w:rsidRDefault="00840227" w:rsidP="00840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Направить Отчет об исполнении бюджета муниципального образования «Облученский муниципальный район» по состоянию на 01.04.2019 в Собрание депутатов муниципального образования «Облученский муниципальный район» и Контрольно-ревизионный комитет муниципального образования «Облученский муниципальный район».</w:t>
      </w:r>
    </w:p>
    <w:p w:rsidR="00840227" w:rsidRPr="00840227" w:rsidRDefault="00840227" w:rsidP="00840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3.  Контроль по исполнению настоящего постановления возложить на заместителя главы администрации по вопросам экономики и финансам Андросову И.А.</w:t>
      </w:r>
    </w:p>
    <w:p w:rsidR="00840227" w:rsidRPr="00840227" w:rsidRDefault="00840227" w:rsidP="00840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Опубликовать настоящее постановление в Информационном сборнике муниципального образования «Облученский муниципальный район».</w:t>
      </w:r>
    </w:p>
    <w:p w:rsidR="00840227" w:rsidRPr="00840227" w:rsidRDefault="00840227" w:rsidP="00840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постановление вступает в силу после дня его официального опубликования.</w:t>
      </w:r>
    </w:p>
    <w:p w:rsidR="00840227" w:rsidRPr="00840227" w:rsidRDefault="00840227" w:rsidP="008402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227" w:rsidRPr="00840227" w:rsidRDefault="00840227" w:rsidP="008402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840227" w:rsidRPr="00840227" w:rsidRDefault="00840227" w:rsidP="008402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                                                                          В.В. Орёл</w:t>
      </w:r>
    </w:p>
    <w:p w:rsidR="00840227" w:rsidRPr="00840227" w:rsidRDefault="00840227" w:rsidP="00840227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227" w:rsidRPr="00840227" w:rsidRDefault="00840227" w:rsidP="00840227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227" w:rsidRPr="00840227" w:rsidRDefault="00840227" w:rsidP="00D4250A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840227" w:rsidRPr="00840227" w:rsidRDefault="00840227" w:rsidP="00D4250A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840227" w:rsidRPr="00840227" w:rsidRDefault="00840227" w:rsidP="00D4250A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840227" w:rsidRPr="00840227" w:rsidRDefault="00840227" w:rsidP="00D4250A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30.04.2019 № 96</w:t>
      </w:r>
    </w:p>
    <w:p w:rsidR="00840227" w:rsidRPr="00840227" w:rsidRDefault="00840227" w:rsidP="0084022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227" w:rsidRPr="00840227" w:rsidRDefault="00840227" w:rsidP="0084022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исполнении бюджета муниципального образования «Облученский муниципальный район» за 1 квартал 2019 года</w:t>
      </w:r>
    </w:p>
    <w:p w:rsidR="00840227" w:rsidRPr="00840227" w:rsidRDefault="00840227" w:rsidP="00840227">
      <w:pPr>
        <w:numPr>
          <w:ilvl w:val="0"/>
          <w:numId w:val="20"/>
        </w:numPr>
        <w:spacing w:after="0" w:line="240" w:lineRule="auto"/>
        <w:ind w:left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40227">
        <w:rPr>
          <w:rFonts w:ascii="Times New Roman" w:eastAsia="Calibri" w:hAnsi="Times New Roman" w:cs="Times New Roman"/>
          <w:sz w:val="24"/>
          <w:szCs w:val="24"/>
        </w:rPr>
        <w:t>Доходы</w:t>
      </w:r>
    </w:p>
    <w:p w:rsidR="00840227" w:rsidRPr="00840227" w:rsidRDefault="00840227" w:rsidP="008402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</w:t>
      </w:r>
    </w:p>
    <w:tbl>
      <w:tblPr>
        <w:tblW w:w="960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1701"/>
        <w:gridCol w:w="1276"/>
        <w:gridCol w:w="1206"/>
        <w:gridCol w:w="872"/>
      </w:tblGrid>
      <w:tr w:rsidR="00840227" w:rsidRPr="00840227" w:rsidTr="00A017CE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40227" w:rsidRPr="00840227" w:rsidTr="00A017CE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0227" w:rsidRPr="00840227" w:rsidTr="00A017CE">
        <w:trPr>
          <w:trHeight w:val="2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бюджета -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523 999,9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120 745,5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</w:t>
            </w:r>
          </w:p>
        </w:tc>
      </w:tr>
      <w:tr w:rsidR="00840227" w:rsidRPr="00840227" w:rsidTr="00A017CE">
        <w:trPr>
          <w:trHeight w:val="2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161 506,7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33 440,9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000.1.01.00000.00.0000.000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72 462,5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19 139,7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000.1.01.02000.01.0000.110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72 462,5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19 139,7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840227" w:rsidRPr="00840227" w:rsidTr="00A017CE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000.1.01.02010.01.0000.110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72 430,7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19 131,8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840227" w:rsidRPr="00840227" w:rsidTr="00A017CE">
        <w:trPr>
          <w:trHeight w:val="16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000.1.01.02020.01.0000.110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000.1.01.02030.01.0000.110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14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000.1.01.02040.01.0000.110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в/100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000.1.03.00000.00.0000.000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000.1.03.02000.01.0000.110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840227" w:rsidRPr="00840227" w:rsidTr="00A017CE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000.1.03.02230.01.0000.110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840227" w:rsidRPr="00840227" w:rsidTr="00A017CE">
        <w:trPr>
          <w:trHeight w:val="20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000.1.03.02231.01.0000.110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840227" w:rsidRPr="00840227" w:rsidTr="00A017CE">
        <w:trPr>
          <w:trHeight w:val="14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000.1.03.02240.01.0000.110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840227" w:rsidRPr="00840227" w:rsidTr="00A017CE">
        <w:trPr>
          <w:trHeight w:val="8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000.1.03.02241.01.0000.110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840227" w:rsidRPr="00840227" w:rsidTr="00A017CE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000.1.03.02250.01.0000.110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1 925,2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19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000.1.03.02251.01.0000.110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1 925,2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000.1.03.02260.01.0000.110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-184,9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840227" w:rsidRPr="00840227" w:rsidTr="00A017CE">
        <w:trPr>
          <w:trHeight w:val="19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000.1.03.02261.01.0000.110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-184,9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000.1.05.00000.00.0000.000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14 565,5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1 957,8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000.1.05.02000.02.0000.110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14 389,5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1 924,5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000.1.05.02010.02.0000.110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14 389,5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1 924,5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000.1.05.02020.02.0000.110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в/100</w:t>
            </w:r>
          </w:p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000.1.05.03000.01.0000.110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000.1.05.03010.01.0000.110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000.1.05.04000.02.0000.110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000.1.05.04020.02.0000.110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000.1.07.00000.00.0000.000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добычу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000.1.07.01000.01.0000.110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000.1.07.01030.01.0000.110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000.1.08.00000.00.0000.000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000.1.08.03000.01.0000.110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000.1.08.03010.01.0000.110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000.1.11.00000.00.0000.000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22 516,4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0227" w:rsidRPr="00840227" w:rsidTr="00A017CE">
        <w:trPr>
          <w:trHeight w:val="14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000.1.11.05000.00.0000.120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22 516,4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0227" w:rsidRPr="00840227" w:rsidTr="00A017CE">
        <w:trPr>
          <w:trHeight w:val="10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000.1.11.05010.00.0000.120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8 322,7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14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000.1.11.05013.05.0000.120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1 819,0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840227" w:rsidRPr="00840227" w:rsidTr="00A017CE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000.1.11.05013.13.0000.120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6 503,7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1 454,0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840227" w:rsidRPr="00840227" w:rsidTr="00A017CE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000.1.11.05020.00.0000.120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840227" w:rsidRPr="00840227" w:rsidTr="00A017CE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000.1.11.05025.05.0000.120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840227" w:rsidRPr="00840227" w:rsidTr="00A017CE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000.1.11.05030.00.0000.120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13 892,4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40227" w:rsidRPr="00840227" w:rsidTr="00A017CE">
        <w:trPr>
          <w:trHeight w:val="10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000.1.11.05035.05.0000.120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13 892,4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000.1.12.00000.00.0000.000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2 158,4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000.1.12.01000.01.0000.120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000.1.12.01010.01.0000.120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000.1.12.01030.01.0000.120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000.1.12.01040.01.0000.120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000.1.12.01041.01.0000.120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000.1.12.01042.01.0000.120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недрами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000.1.12.02000.00.0000.120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000.1.12.02030.01.0000.120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000.1.13.00000.00.0000.000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30 536,4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000.1.13.01000.00.0000.130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000.1.13.01990.00.0000.130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000.1.13.01995.05.0000.130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000.1.13.02000.00.0000.130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28 976,6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3 954,3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000.1.13.02990.00.0000.130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28 976,6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3 954,3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000.1.13.02995.05.0000.130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28 976,6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3 954,3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000.1.14.00000.00.0000.000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000.1.14.06000.00.0000.430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000.1.14.06010.00.0000.430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0227" w:rsidRPr="00840227" w:rsidTr="00A017CE">
        <w:trPr>
          <w:trHeight w:val="8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000.1.14.06013.13.0000.430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6 753,6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000.1.16.03000.00.0000.140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840227" w:rsidRPr="00840227" w:rsidTr="00A017CE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000.1.16.03010.01.0000.140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840227" w:rsidRPr="00840227" w:rsidTr="00A017CE">
        <w:trPr>
          <w:trHeight w:val="10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000.1.16.08000.01.0000.140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840227" w:rsidRPr="00840227" w:rsidTr="00A017CE">
        <w:trPr>
          <w:trHeight w:val="8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000.1.16.08010.01.0000.140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840227" w:rsidRPr="00840227" w:rsidTr="00A017CE">
        <w:trPr>
          <w:trHeight w:val="16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000.1.16.25000.00.0000.140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000.1.16.25010.01.0000.140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в/100 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000.1.16.25050.01.0000.140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000.1.16.25060.01.0000.140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</w:tr>
      <w:tr w:rsidR="00840227" w:rsidRPr="00840227" w:rsidTr="00A017CE">
        <w:trPr>
          <w:trHeight w:val="8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000.1.16.28000.01.0000.140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000.1.16.30000.01.0000.140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000.1.16.30030.01.0000.140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000.1.16.35000.00.0000.140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в/100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000.1.16.35030.05.0000.140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в/100</w:t>
            </w:r>
          </w:p>
        </w:tc>
      </w:tr>
      <w:tr w:rsidR="00840227" w:rsidRPr="00840227" w:rsidTr="00A017CE">
        <w:trPr>
          <w:trHeight w:val="10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000.1.16.43000.01.0000.140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000.1.16.90000.00.0000.140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5 901,4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000.1.16.90050.05.0000.140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5 901,4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000.1.17.00000.00.0000.000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в/100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000.1.17.01000.00.0000.180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в/100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000.1.17.01050.05.0000.180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в/100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000.2.00.00000.00.0000.000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362 493,2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87 304,7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362 493,2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87 468,5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000.2.02.10000.00.0000.150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82 873,6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20 718,4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000.2.02.15001.00.0000.150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82 873,6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20 718,4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000.2.02.15001.05.0000.150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82 873,6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20 718,4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000.2.02.30000.00.0000.150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276 611,4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66 086,7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000.2.02.30021.00.0000.150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2 634,1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000.2.02.30021.05.0000.150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2 634,1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000.2.02.30024.00.0000.150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3 077,6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000.2.02.30024.05.0000.150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3 077,6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40227" w:rsidRPr="00840227" w:rsidTr="00A017CE">
        <w:trPr>
          <w:trHeight w:val="10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000.2.02.30029.00.0000.150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840227" w:rsidRPr="00840227" w:rsidTr="00A017CE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000.2.02.30029.05.0000.150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840227" w:rsidRPr="00840227" w:rsidTr="00A017CE">
        <w:trPr>
          <w:trHeight w:val="8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000.2.02.35120.00.0000.150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10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000.2.02.35120.05.0000.150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000.2.02.39999.00.0000.150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269 566,4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65 135,4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000.2.02.39999.05.0000.150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269 566,4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65 135,4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000.2.02.40000.00.0000.150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3 008,2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840227" w:rsidRPr="00840227" w:rsidTr="00A017CE">
        <w:trPr>
          <w:trHeight w:val="8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000.2.02.40014.00.0000.150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3 008,2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840227" w:rsidRPr="00840227" w:rsidTr="00A017CE">
        <w:trPr>
          <w:trHeight w:val="10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000.2.02.40014.05.0000.150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3 008,2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840227" w:rsidRPr="00840227" w:rsidTr="00A017CE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000.2.07.00000.00.0000.000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в/100 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000.2.07.05000.05.0000.150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в/100 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000.2.07.05020.05.0000.150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в/100 </w:t>
            </w:r>
          </w:p>
        </w:tc>
      </w:tr>
      <w:tr w:rsidR="00840227" w:rsidRPr="00840227" w:rsidTr="00A017CE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000.2.07.05030.05.0000.150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в/100 </w:t>
            </w:r>
          </w:p>
        </w:tc>
      </w:tr>
      <w:tr w:rsidR="00840227" w:rsidRPr="00840227" w:rsidTr="00A017CE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000.2.19.00000.00.0000.000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-214,8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0227" w:rsidRPr="00840227" w:rsidTr="00A017CE">
        <w:trPr>
          <w:trHeight w:val="8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000.2.19.00000.05.0000.150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-214,8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0227" w:rsidRPr="00840227" w:rsidTr="00A017CE">
        <w:trPr>
          <w:trHeight w:val="8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000.2.19.60010.05.0000.150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-214,8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40227" w:rsidRPr="00840227" w:rsidRDefault="00840227" w:rsidP="00840227">
      <w:pPr>
        <w:tabs>
          <w:tab w:val="center" w:pos="5457"/>
          <w:tab w:val="left" w:pos="8976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Расходы</w:t>
      </w:r>
    </w:p>
    <w:p w:rsidR="00840227" w:rsidRPr="00840227" w:rsidRDefault="00840227" w:rsidP="00840227">
      <w:pPr>
        <w:tabs>
          <w:tab w:val="center" w:pos="5457"/>
          <w:tab w:val="left" w:pos="8976"/>
        </w:tabs>
        <w:spacing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</w:t>
      </w:r>
    </w:p>
    <w:tbl>
      <w:tblPr>
        <w:tblW w:w="96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1559"/>
        <w:gridCol w:w="1418"/>
        <w:gridCol w:w="1276"/>
        <w:gridCol w:w="1235"/>
      </w:tblGrid>
      <w:tr w:rsidR="00840227" w:rsidRPr="00840227" w:rsidTr="00A017CE">
        <w:trPr>
          <w:trHeight w:val="9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Утвержденные плановые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40227" w:rsidRPr="00840227" w:rsidTr="00A017CE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0227" w:rsidRPr="00840227" w:rsidTr="00A017CE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540 150,5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114 874,6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840227" w:rsidRPr="00840227" w:rsidTr="00A017CE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0227" w:rsidRPr="00840227" w:rsidTr="00A017CE">
        <w:trPr>
          <w:trHeight w:val="3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93 363,6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20 052,7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840227" w:rsidRPr="00840227" w:rsidTr="00A017CE">
        <w:trPr>
          <w:trHeight w:val="68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0227" w:rsidRPr="00840227" w:rsidTr="00A017CE">
        <w:trPr>
          <w:trHeight w:val="99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11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67 883,2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16 552,8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90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40227" w:rsidRPr="00840227" w:rsidTr="00A017CE">
        <w:trPr>
          <w:trHeight w:val="53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3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40227" w:rsidRPr="00840227" w:rsidTr="00A017CE">
        <w:trPr>
          <w:trHeight w:val="7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227" w:rsidRPr="00840227" w:rsidTr="00A017CE">
        <w:trPr>
          <w:trHeight w:val="84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227" w:rsidRPr="00840227" w:rsidTr="00A017CE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40227" w:rsidRPr="00840227" w:rsidTr="00A017CE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18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40227" w:rsidRPr="00840227" w:rsidTr="00A017CE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6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0227" w:rsidRPr="00840227" w:rsidTr="00A017CE">
        <w:trPr>
          <w:trHeight w:val="27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0227" w:rsidRPr="00840227" w:rsidTr="00A017CE">
        <w:trPr>
          <w:trHeight w:val="2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412 608,2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88 855,8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840227" w:rsidRPr="00840227" w:rsidTr="00A017CE">
        <w:trPr>
          <w:trHeight w:val="14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19 981,3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40227" w:rsidRPr="00840227" w:rsidTr="00A017CE">
        <w:trPr>
          <w:trHeight w:val="1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283 377,9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65 453,8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40227" w:rsidRPr="00840227" w:rsidTr="00A017CE">
        <w:trPr>
          <w:trHeight w:val="20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2 023,3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30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1 397,4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28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11 569,8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2 192,2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227" w:rsidRPr="00840227" w:rsidTr="00A017CE">
        <w:trPr>
          <w:trHeight w:val="27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227" w:rsidRPr="00840227" w:rsidTr="00A017CE">
        <w:trPr>
          <w:trHeight w:val="26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2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673,9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227" w:rsidRPr="00840227" w:rsidTr="00A017CE">
        <w:trPr>
          <w:trHeight w:val="27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26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40227" w:rsidRPr="00840227" w:rsidTr="00A017CE">
        <w:trPr>
          <w:trHeight w:val="13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40227" w:rsidRPr="00840227" w:rsidTr="00A017CE">
        <w:trPr>
          <w:trHeight w:val="18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8 509,3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1 756,0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840227" w:rsidRPr="00840227" w:rsidTr="00A017CE">
        <w:trPr>
          <w:trHeight w:val="8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840227" w:rsidRPr="00840227" w:rsidTr="00A017CE">
        <w:trPr>
          <w:trHeight w:val="26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40227" w:rsidRPr="00840227" w:rsidTr="00A017CE">
        <w:trPr>
          <w:trHeight w:val="2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40227" w:rsidRPr="00840227" w:rsidTr="00A017CE">
        <w:trPr>
          <w:trHeight w:val="28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723,5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40227" w:rsidRPr="00840227" w:rsidTr="00A017CE">
        <w:trPr>
          <w:trHeight w:val="36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40227" w:rsidRPr="00840227" w:rsidTr="00A017CE">
        <w:trPr>
          <w:trHeight w:val="32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-16 150,5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5 870,9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40227" w:rsidRPr="00840227" w:rsidRDefault="00840227" w:rsidP="0084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227" w:rsidRPr="00840227" w:rsidRDefault="00840227" w:rsidP="008402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3. Источники финансирования дефицита бюджета</w:t>
      </w:r>
    </w:p>
    <w:p w:rsidR="00840227" w:rsidRPr="00840227" w:rsidRDefault="00840227" w:rsidP="008402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</w:t>
      </w:r>
    </w:p>
    <w:p w:rsidR="00840227" w:rsidRPr="00840227" w:rsidRDefault="00840227" w:rsidP="008402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112"/>
        <w:gridCol w:w="2566"/>
        <w:gridCol w:w="1544"/>
        <w:gridCol w:w="1432"/>
      </w:tblGrid>
      <w:tr w:rsidR="00840227" w:rsidRPr="00840227" w:rsidTr="00A017CE">
        <w:trPr>
          <w:trHeight w:val="114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840227" w:rsidRPr="00840227" w:rsidTr="00A017CE">
        <w:trPr>
          <w:trHeight w:val="2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40227" w:rsidRPr="00840227" w:rsidTr="00A017CE">
        <w:trPr>
          <w:trHeight w:val="2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16 150,5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-5 870,9</w:t>
            </w:r>
          </w:p>
        </w:tc>
      </w:tr>
      <w:tr w:rsidR="00840227" w:rsidRPr="00840227" w:rsidTr="00A017CE">
        <w:trPr>
          <w:trHeight w:val="2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в том числе: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0227" w:rsidRPr="00840227" w:rsidTr="00A017CE">
        <w:trPr>
          <w:trHeight w:val="2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-7 033,9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-5 797,1</w:t>
            </w:r>
          </w:p>
        </w:tc>
      </w:tr>
      <w:tr w:rsidR="00840227" w:rsidRPr="00840227" w:rsidTr="00A017CE">
        <w:trPr>
          <w:trHeight w:val="2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из них: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0227" w:rsidRPr="00840227" w:rsidTr="00A017CE">
        <w:trPr>
          <w:trHeight w:val="4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000.01.02.00.00.00.0000.000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-7 033,9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-5 797,1</w:t>
            </w:r>
          </w:p>
        </w:tc>
      </w:tr>
      <w:tr w:rsidR="00840227" w:rsidRPr="00840227" w:rsidTr="00A017CE">
        <w:trPr>
          <w:trHeight w:val="4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000.01.02.00.00.00.0000.700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16 150,5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0227" w:rsidRPr="00840227" w:rsidTr="00A017CE">
        <w:trPr>
          <w:trHeight w:val="6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000.01.02.00.00.05.0000.710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16 150,5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0227" w:rsidRPr="00840227" w:rsidTr="00A017CE">
        <w:trPr>
          <w:trHeight w:val="4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000.01.02.00.00.00.0000.800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-23 184,4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-5 797,1</w:t>
            </w:r>
          </w:p>
        </w:tc>
      </w:tr>
      <w:tr w:rsidR="00840227" w:rsidRPr="00840227" w:rsidTr="00A017CE">
        <w:trPr>
          <w:trHeight w:val="6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000.01.02.00.00.05.0000.810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-23 184,4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-5 797,1</w:t>
            </w:r>
          </w:p>
        </w:tc>
      </w:tr>
      <w:tr w:rsidR="00840227" w:rsidRPr="00840227" w:rsidTr="00A017CE">
        <w:trPr>
          <w:trHeight w:val="2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000.01.05.00.00.00.0000.000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23 184,4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-73,8</w:t>
            </w:r>
          </w:p>
        </w:tc>
      </w:tr>
      <w:tr w:rsidR="00840227" w:rsidRPr="00840227" w:rsidTr="00A017CE">
        <w:trPr>
          <w:trHeight w:val="2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увеличение остатков средств, всего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000.01.05.00.00.00.0000.500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-540 150,4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-120 745,5</w:t>
            </w:r>
          </w:p>
        </w:tc>
      </w:tr>
      <w:tr w:rsidR="00840227" w:rsidRPr="00840227" w:rsidTr="00A017CE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000.01.05.02.00.00.0000.500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-540 150,4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-120 745,5</w:t>
            </w:r>
          </w:p>
        </w:tc>
      </w:tr>
      <w:tr w:rsidR="00840227" w:rsidRPr="00840227" w:rsidTr="00A017CE">
        <w:trPr>
          <w:trHeight w:val="4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000.01.05.02.01.00.0000.510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-540 150,4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-120 745,5</w:t>
            </w:r>
          </w:p>
        </w:tc>
      </w:tr>
      <w:tr w:rsidR="00840227" w:rsidRPr="00840227" w:rsidTr="00A017CE">
        <w:trPr>
          <w:trHeight w:val="4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000.01.05.02.01.05.0000.510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-540 150,4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-120 745,5</w:t>
            </w:r>
          </w:p>
        </w:tc>
      </w:tr>
      <w:tr w:rsidR="00840227" w:rsidRPr="00840227" w:rsidTr="00A017CE">
        <w:trPr>
          <w:trHeight w:val="2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уменьшение остатков средств, всего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000.01.05.00.00.00.0000.600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563 334,8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120 671,7</w:t>
            </w:r>
          </w:p>
        </w:tc>
      </w:tr>
      <w:tr w:rsidR="00840227" w:rsidRPr="00840227" w:rsidTr="00A017CE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000.01.05.02.00.00.0000.600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563 334,8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120 671,7</w:t>
            </w:r>
          </w:p>
        </w:tc>
      </w:tr>
      <w:tr w:rsidR="00840227" w:rsidRPr="00840227" w:rsidTr="00A017CE">
        <w:trPr>
          <w:trHeight w:val="4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000.01.05.02.01.00.0000.610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563 334,8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120 671,7</w:t>
            </w:r>
          </w:p>
        </w:tc>
      </w:tr>
      <w:tr w:rsidR="00840227" w:rsidRPr="00840227" w:rsidTr="00A017CE">
        <w:trPr>
          <w:trHeight w:val="4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000.01.05.02.01.05.0000.610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563 334,8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120 671,7</w:t>
            </w:r>
          </w:p>
        </w:tc>
      </w:tr>
    </w:tbl>
    <w:p w:rsidR="00840227" w:rsidRPr="00840227" w:rsidRDefault="00840227" w:rsidP="008402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227" w:rsidRPr="00840227" w:rsidRDefault="00840227" w:rsidP="008402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Распределение бюджетных ассигнований по ведомственной структуре расходов бюджета</w:t>
      </w:r>
    </w:p>
    <w:p w:rsidR="00840227" w:rsidRPr="00840227" w:rsidRDefault="00840227" w:rsidP="008402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22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709"/>
        <w:gridCol w:w="850"/>
        <w:gridCol w:w="992"/>
        <w:gridCol w:w="993"/>
        <w:gridCol w:w="1134"/>
        <w:gridCol w:w="1134"/>
        <w:gridCol w:w="708"/>
      </w:tblGrid>
      <w:tr w:rsidR="00840227" w:rsidRPr="00840227" w:rsidTr="00A017CE">
        <w:trPr>
          <w:trHeight w:val="240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40227" w:rsidRPr="00840227" w:rsidTr="00A017CE">
        <w:trPr>
          <w:trHeight w:val="285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227" w:rsidRPr="00840227" w:rsidTr="00A017CE">
        <w:trPr>
          <w:trHeight w:val="69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227" w:rsidRPr="00840227" w:rsidTr="00A017CE">
        <w:trPr>
          <w:trHeight w:val="1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"Облученский муниципальный район" Еврейской автономной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121 703,6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25 667,7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79 836,1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18 518,0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направления деятельности органов и должностных лиц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9910010010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9910010010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0227" w:rsidRPr="00840227" w:rsidTr="00A017CE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67 883,2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органов и должностных лиц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67 883,2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органов исполнительной власти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67 883,2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9940001031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9940001031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отопления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электроэнергии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и начисления на выплаты по оплате труда работникам, замещающим должности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9940001М10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9940001М10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судебных издержек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9940009200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9940009200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органами местного самоуправления района переданных полномочий поселений в части деятельности финансового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9940014001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9940014001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27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органами местного самоуправления района переданных полномочий поселений в части деятельности отдела по вопросам архитектуры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9940014003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9940014003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органами местного самоуправления переданных полномочий по вопросам </w:t>
            </w: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государственной поддержки сельскохозяйственного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9940021220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9940021220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9940021220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9940021240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0227" w:rsidRPr="00840227" w:rsidTr="00A017CE">
        <w:trPr>
          <w:trHeight w:val="48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9940021240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9940021240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применению законодательства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9940021270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9940021270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9940021270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органов и должностных лиц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органов исполнительной власти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D4250A">
        <w:trPr>
          <w:trHeight w:val="45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</w:t>
            </w: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9940051200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9940051200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органов и должностных лиц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органов исполнительной власти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обеспечения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казенного учреждения "Централизованное хозяйственное управление"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9820001010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9820001010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9820001099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9820001099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9820001099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9820001099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отопления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9820001123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9820001123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оплату электроэнергии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9820001223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9820001223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9820001323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9820001323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судебных издержек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9820009200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9820009200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227" w:rsidRPr="00840227" w:rsidTr="00A017CE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"Предупреждение и ликвидация чрезвычайных ситуаций на территории Облученского муниципального района на 2017 - 2021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направленных на предупреждение и ликвидацию чрезвычайных ситуаций"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органов и должностных лиц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органов исполнительной власти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2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9940021280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D4250A">
        <w:trPr>
          <w:trHeight w:val="45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9940021280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"Развития сельского хозяйства и регулирование рынков сельскохозяйственной продукции, сырья, продовольствия в Облученском муниципальном районе на 2017 - 2021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сельскохозяйственного производства и предупреждение болезней животных на территории Облученского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сельскохозяйственного производства в поселениях"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вопросам государственной поддержки граждан, ведущих личное подсобное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0420102030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0420102030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формирования и представления экспозиции муниципального района на ежегодную областную ярмарку - </w:t>
            </w:r>
            <w:proofErr w:type="gramStart"/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выставку</w:t>
            </w:r>
            <w:proofErr w:type="gramEnd"/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приуроченную к профессиональному празднику "День работника сельского хозяйства и перерабатывающей промышленности"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0420104005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0420104005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предупреждению и ликвидации болезней животных и защите населения от болезней, общих для человека и животных"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14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органами местного самоуправления муниципальных образований Еврейской автономной области отдельных государственных полномочий по организации проведения отдельных мероприятий по предупреждению и ликвидации болезней животных и защите населения от болезней, общих для человека и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0420202110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0420202110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</w:t>
            </w:r>
            <w:proofErr w:type="spellStart"/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пассажироперевозок</w:t>
            </w:r>
            <w:proofErr w:type="spellEnd"/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дорогах общего пользования муниципального образования "Облученский муниципальный район" Еврейской автономной области на 2017 - 2021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"Компенсация части потерь перевозчиков, осуществляющих перевозки по маршрутам регулярных перевозок по регулируемому тарифу"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потерь перевозчиков, осуществляющих перевозки пассажиров и багажа по маршруту "Облучье-Радде-Облучье"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0600104080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0600104080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40227" w:rsidRPr="00840227" w:rsidTr="00A017CE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"Сохранность и развитие сети автомобильных дорог общего пользования вне границ населенных пунктов в границах Облученского муниципального района на 2017 - 2021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40227" w:rsidRPr="00840227" w:rsidTr="00A017CE">
        <w:trPr>
          <w:trHeight w:val="55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содержания и ремонт существующей сети, автомобильных дорог общего пользования вне границ населенных пунктов в границах Облученского муниципального района и искусственных сооружений на них. Повышение безопасности дорожного движения, сокращения общего количества дорожно-транспортных происшествий с пострадавшими"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содействие развитию малого и среднего предпринимательства на территории муниципального образования "Облученский муниципальный район" на 2017 - 2021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условий для развития малого предпринимательства"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и проведение районных конкурсов, ярмарок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0700104001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0700104001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0227" w:rsidRPr="00840227" w:rsidTr="00A017CE">
        <w:trPr>
          <w:trHeight w:val="20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населения Пашковского сельского поселения и общеобразовательных организаций Облученского муниципального района Еврейской автономной области качественными коммунально-хозяйственными услугами на период 2017 - 2021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подвоза воды населению Пашковского сельского поселения Облученского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использования энергоресурсов, снижение затрат на оплату потребленных энергоресурсов за счет организации полного коммерческого учета тепловой энергии на котельных"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"Техническое оснащение источников тепловой энергии"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1400500000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1400500000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в муниципальном образовании "Облученский муниципальный район" на 2017 - 2021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образования в сфере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Оплата труда и 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0227" w:rsidRPr="00840227" w:rsidTr="00A017CE">
        <w:trPr>
          <w:trHeight w:val="55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отопления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электроэнергии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1000401323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40227" w:rsidRPr="00840227" w:rsidTr="00A017CE">
        <w:trPr>
          <w:trHeight w:val="20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1000401323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противопожарные мероприятия в муниципальных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подготовке системы отопления к отопительному периоду в муниципальных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"Комплексная программа профилактики правонарушений в муниципальном образовании "Облученский муниципальный район" на 2017 - 2021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комплексной профилактики правонарушений в муниципальном образовании"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в муниципальном образовании "Облученский муниципальный район" на 2017 - 2021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840227" w:rsidRPr="00840227" w:rsidTr="00A017CE">
        <w:trPr>
          <w:trHeight w:val="13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отопления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электроэнергии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1000301323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1000301323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противопожарные мероприятия в муниципальных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подготовке системы отопления к отопительному периоду в муниципальных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 укрепление материально - технической базы учреждений культуры и поддержка творческой деятельности муниципальных театров"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до 300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10005L4660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0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10005L4660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в муниципальном образовании "Облученский муниципальный район" на 2017 - 2021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в области народной культуры и организации досуга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направления деятельности органов и </w:t>
            </w: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должностных лиц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органов исполнительной власти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к пенсии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9940049101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9940049101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занятости инвалидов в Облученском муниципальном районе Еврейской автономной области" на 2019-2021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трудоустройству незанятых инвалидов на оборудованные (оснащенные) для них рабочие места"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оборудованных (оснащенных) рабочих мест для трудоустройства инвалидов проживающих на территории Облученского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1500108690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1500108690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органов и должностных лиц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органов исполнительной власти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Почетный житель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9940008699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9940008699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840227" w:rsidRPr="00840227" w:rsidTr="00A017CE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" в муниципальном образовании "Облученский муниципальный район" на 2017 - 2021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муниципальных учреждений физической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отопления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электроэнергии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физической культуры и спорта на территории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1300209702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1300209702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обеспечения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автономного учреждения "Редакция газеты "Искра Хингана"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9830001010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9830001010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9830001099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9830001099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отопления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9830001123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9830001123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оплату электроэнергии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9830001223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9830001223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муниципальным имуществом администрации муниципального образования "Облученский муниципальный район" Еврейской автономной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органов и должностных лиц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органов исполнительной власти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9940009002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9940009002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9940009002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0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муниципального образования "Облученский муниципальный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органов и должностных лиц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органов исполнительной власти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резервного фонда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9940007005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9940007005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органов и должностных лиц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органов исполнительной власти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оплату судебных издержек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9940009200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9940009200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органов и должностных лиц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органов исполнительной власти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9940006503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9940006503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Контрольно-ревизионный комитет муниципального образования "Облученский муниципальный район" Еврейской автономной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органов и должностных лиц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контрольно-ревизионного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контрольно-ревизионного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9930010040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9930010040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 контрольно-ревизионного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9930010050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9930010050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9930010050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9930010050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840227" w:rsidRPr="00840227" w:rsidTr="00A017CE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органами местного самоуправления района переданных полномочий поселений в части деятельности контрольно-ревизионного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9930014002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9930014002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9930014002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9930014002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образования администрации муниципального образования "Облученский муниципальный район" Еврейской автономной области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401 837,9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86 948,7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400 496,2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86 832,5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40227" w:rsidRPr="00840227" w:rsidTr="00A017CE">
        <w:trPr>
          <w:trHeight w:val="48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"Облученский муниципальный район" на 2017 - 2021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муниципальных учреждений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40227" w:rsidRPr="00840227" w:rsidTr="00D4250A">
        <w:trPr>
          <w:trHeight w:val="3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20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отопления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электроэнергии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0910101323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0910101323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противопожарные мероприятия в муниципальных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подготовке системы отопления к отопительному периоду в муниципальных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питания детей в учреждениях системы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качества дошкольного образования в муниципальном образовании"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40227" w:rsidRPr="00840227" w:rsidTr="00A017CE">
        <w:trPr>
          <w:trHeight w:val="14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0910225400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0910225400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0910225400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государственной программы Российской Федерации "Доступная среда" на 2011-2020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09102L0270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09102L0270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обеспечения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прочих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судебных издержек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9840009200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9840009200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283 377,9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65 453,8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"Облученский муниципальный район" на 2017 - 2021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283 152,4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65 450,5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муниципальных учреждений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питания детей в учреждениях системы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D4250A">
        <w:trPr>
          <w:trHeight w:val="3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качества дошкольного образования в муниципальном образовании"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14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0910225400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0910225400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0910225400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0910225400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252 272,9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58 295,7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муниципальных учреждений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58 872,3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отопления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электроэнергии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0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противопожарные мероприятия в муниципальных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подготовке системы отопления к отопительному периоду в муниципальных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подвоза учащихся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питания детей в учреждениях системы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качества общего образования в муниципальном образовании"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193 400,6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51 211,9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40227" w:rsidRPr="00840227" w:rsidTr="00A017CE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190 766,5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128 732,7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32 514,0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защиты прав детей, работников системы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организации питания детей, обучающихся в муниципальных общеобразовательных учреждениях"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питания детей из малообеспеченных семей в образовательных учреждениях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0930108625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0930108625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0930108625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помощи на обеспечение питания детей из малообеспеченных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0930186130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0930186130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0930186130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обеспечения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прочих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судебных издержек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9840009200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9840009200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"Облученский муниципальный район" на 2017 - 2021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отдыха, оздоровления,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занятости, отдыха и оздоровления детей и подростков в муниципальном образовании"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реализацию мероприятий по организации занятости, отдыха и оздоровления детей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0940108630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0940108630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0940108630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"Облученский муниципальный район" на 2017 - 2021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качества дошкольного образования в муниципальном образовании"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840227" w:rsidRPr="00840227" w:rsidTr="00A017CE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0910221000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0910221000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0910221000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защиты прав детей, работников системы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"Материальная поддержка участников образовательных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 развитие одаренных детей в 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0930208610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0930208610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0930208610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молодых специалистов, а также студентов обучающихся по целевым договорам в учебных учреждениях высшего педагогического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0930208650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0930208650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0930208650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работы территориальной психолого-медико-педагогической комиссии"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услуг по договорам членам территориальной психолого-медико-педагогической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0930308640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0930308640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обеспечения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Централизованной бухгалтерии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9810001010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9810001010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9810001099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9810001099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9810001099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9810001099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судебных издержек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9810009200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9810009200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органов и должностных лиц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органов исполнительной власти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9940001099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"Облученский муниципальный район" на 2017 - 2021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защиты прав детей, работников системы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организации питания детей, обучающихся в муниципальных общеобразовательных учреждениях"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питания детей, обучающихся в муниципальных общеобразовательных учреждениях, в период их круглосуточного пребывания в муниципальном общеобразовательном учреждении вне рамок организации учебного процесса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0930108660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0930108660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"Облученский муниципальный район" на 2017 - 2021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40227" w:rsidRPr="00840227" w:rsidTr="00A017C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качества дошкольного образования в муниципальном образовании"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40227" w:rsidRPr="00840227" w:rsidTr="00A017CE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0910221000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0910221000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40227" w:rsidRPr="00840227" w:rsidTr="00A017CE">
        <w:trPr>
          <w:trHeight w:val="20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Собрание депутатов муниципального образования "Облученский муниципальный район" Еврейской автономной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органов и должностных лиц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представительных органов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9920010020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840227" w:rsidRPr="00840227" w:rsidTr="00A017CE">
        <w:trPr>
          <w:trHeight w:val="48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9920010020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 представительного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9920010030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40227" w:rsidRPr="00840227" w:rsidTr="00A017CE">
        <w:trPr>
          <w:trHeight w:val="10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9920010030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0227" w:rsidRPr="00840227" w:rsidTr="00A017CE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9920010030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40227" w:rsidRPr="00840227" w:rsidTr="00A017C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9920010030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840227" w:rsidRPr="00840227" w:rsidTr="00A017CE">
        <w:trPr>
          <w:trHeight w:val="2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540150,4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114874,6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227" w:rsidRPr="00840227" w:rsidRDefault="00840227" w:rsidP="00840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</w:tbl>
    <w:p w:rsidR="00840227" w:rsidRDefault="00840227" w:rsidP="008402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53F" w:rsidRDefault="0008153F" w:rsidP="0008153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4250A" w:rsidRDefault="00D4250A" w:rsidP="0008153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4250A" w:rsidRDefault="00D4250A" w:rsidP="0008153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4250A" w:rsidRDefault="00D4250A" w:rsidP="0008153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4250A" w:rsidRDefault="00D4250A" w:rsidP="0008153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4250A" w:rsidRDefault="00D4250A" w:rsidP="0008153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4250A" w:rsidRDefault="00D4250A" w:rsidP="0008153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4250A" w:rsidRDefault="00D4250A" w:rsidP="0008153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4250A" w:rsidRDefault="00D4250A" w:rsidP="0008153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4250A" w:rsidRDefault="00D4250A" w:rsidP="0008153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4250A" w:rsidRDefault="00D4250A" w:rsidP="0008153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08153F" w:rsidRPr="0008153F" w:rsidRDefault="0008153F" w:rsidP="0008153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081FC4D" wp14:editId="35B8D836">
            <wp:extent cx="466725" cy="600075"/>
            <wp:effectExtent l="0" t="0" r="9525" b="9525"/>
            <wp:docPr id="9" name="Рисунок 9" descr="герб чб2 с заливкой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 чб2 с заливкой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53F" w:rsidRPr="0008153F" w:rsidRDefault="0008153F" w:rsidP="00081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53F" w:rsidRPr="0008153F" w:rsidRDefault="0008153F" w:rsidP="00081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"Облученский муниципальный район"</w:t>
      </w:r>
    </w:p>
    <w:p w:rsidR="0008153F" w:rsidRPr="0008153F" w:rsidRDefault="0008153F" w:rsidP="00081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Еврейской автономной области</w:t>
      </w:r>
    </w:p>
    <w:p w:rsidR="0008153F" w:rsidRPr="0008153F" w:rsidRDefault="0008153F" w:rsidP="00081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53F" w:rsidRPr="0008153F" w:rsidRDefault="0008153F" w:rsidP="000815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15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МУНИЦИПАЛЬНОГО РАЙОНА</w:t>
      </w:r>
    </w:p>
    <w:p w:rsidR="0008153F" w:rsidRPr="0008153F" w:rsidRDefault="0008153F" w:rsidP="00081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53F" w:rsidRPr="0008153F" w:rsidRDefault="0008153F" w:rsidP="0008153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15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08153F" w:rsidRPr="0008153F" w:rsidRDefault="0008153F" w:rsidP="0008153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13.05.2019                                                                                                                                 № 97</w:t>
      </w:r>
    </w:p>
    <w:p w:rsidR="0008153F" w:rsidRPr="0008153F" w:rsidRDefault="0008153F" w:rsidP="00081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блучье</w:t>
      </w:r>
      <w:proofErr w:type="spellEnd"/>
    </w:p>
    <w:p w:rsidR="0008153F" w:rsidRPr="0008153F" w:rsidRDefault="0008153F" w:rsidP="00081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53F" w:rsidRPr="0008153F" w:rsidRDefault="0008153F" w:rsidP="0008153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проекта планировки и проекта межевания территории  для строительства линейного объекта «Размещение (строительство) кабельной линии связи»</w:t>
      </w:r>
    </w:p>
    <w:p w:rsidR="0008153F" w:rsidRPr="0008153F" w:rsidRDefault="0008153F" w:rsidP="00081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53F" w:rsidRPr="0008153F" w:rsidRDefault="0008153F" w:rsidP="00081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 частью 4 статьи 45 Градостроительного кодекса Российской Федерации, Уставом муниципального образования «Облученский муниципальный район», на основании заявления представителя по доверенности АО «</w:t>
      </w:r>
      <w:proofErr w:type="spellStart"/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Информтехника</w:t>
      </w:r>
      <w:proofErr w:type="spellEnd"/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Связь» Бакуниной Т.С.,  администрация муниципального района </w:t>
      </w:r>
    </w:p>
    <w:p w:rsidR="0008153F" w:rsidRPr="0008153F" w:rsidRDefault="0008153F" w:rsidP="00081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08153F" w:rsidRPr="0008153F" w:rsidRDefault="0008153F" w:rsidP="00081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  прилагаемые проекты планировки и межевания территории для строительства линейного объекта «Размещение (строительство) кабельной линии связи» на земельном участке, расположенном: ЕАО, Облученский район, 1900 м на юго-запад от </w:t>
      </w:r>
      <w:proofErr w:type="spellStart"/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ашурово</w:t>
      </w:r>
      <w:proofErr w:type="spellEnd"/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3458 </w:t>
      </w:r>
      <w:proofErr w:type="spellStart"/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153F" w:rsidRPr="0008153F" w:rsidRDefault="0008153F" w:rsidP="00081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по выполнению постановления возложить на первого заместителя главы администрации Исакова Е.А.</w:t>
      </w:r>
    </w:p>
    <w:p w:rsidR="0008153F" w:rsidRPr="0008153F" w:rsidRDefault="0008153F" w:rsidP="0008153F">
      <w:pPr>
        <w:keepNext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Опубликовать настоящее постановление в Информационном сборнике муниципального образования «Облученский муниципальный район».</w:t>
      </w:r>
    </w:p>
    <w:p w:rsidR="0008153F" w:rsidRPr="0008153F" w:rsidRDefault="0008153F" w:rsidP="00081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постановление вступает в силу после дня его официального опубликования.</w:t>
      </w:r>
    </w:p>
    <w:p w:rsidR="0008153F" w:rsidRPr="0008153F" w:rsidRDefault="0008153F" w:rsidP="00081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53F" w:rsidRPr="0008153F" w:rsidRDefault="0008153F" w:rsidP="00081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  </w:t>
      </w:r>
    </w:p>
    <w:p w:rsidR="0008153F" w:rsidRDefault="0008153F" w:rsidP="00081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                                                                                              В.В.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1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Орёл</w:t>
      </w:r>
    </w:p>
    <w:p w:rsidR="007D69BA" w:rsidRDefault="007D69BA" w:rsidP="00081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F66" w:rsidRDefault="00E93F66" w:rsidP="00081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F66" w:rsidRPr="00E93F66" w:rsidRDefault="00E93F66" w:rsidP="00E93F66">
      <w:pPr>
        <w:tabs>
          <w:tab w:val="left" w:pos="18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F4B58FA" wp14:editId="58A11BA0">
            <wp:extent cx="478321" cy="600075"/>
            <wp:effectExtent l="0" t="0" r="0" b="0"/>
            <wp:docPr id="11" name="Рисунок 11" descr="герб чб2 с заливкой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герб чб2 с заливкой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321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F66" w:rsidRPr="00E93F66" w:rsidRDefault="00E93F66" w:rsidP="00E9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F66" w:rsidRPr="00E93F66" w:rsidRDefault="00E93F66" w:rsidP="00E93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"Облученский муниципальный район"</w:t>
      </w:r>
    </w:p>
    <w:p w:rsidR="00E93F66" w:rsidRPr="00E93F66" w:rsidRDefault="00E93F66" w:rsidP="00E93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Еврейской  автономной области</w:t>
      </w:r>
    </w:p>
    <w:p w:rsidR="00E93F66" w:rsidRPr="00E93F66" w:rsidRDefault="00E93F66" w:rsidP="00E93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F66" w:rsidRPr="00E93F66" w:rsidRDefault="00E93F66" w:rsidP="00E93F6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3F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АДМИНИСТРАЦИЯ МУНИЦИПАЛЬНОГО РАЙОНА</w:t>
      </w:r>
    </w:p>
    <w:p w:rsidR="00E93F66" w:rsidRPr="00E93F66" w:rsidRDefault="00E93F66" w:rsidP="00E9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F66" w:rsidRPr="00E93F66" w:rsidRDefault="00E93F66" w:rsidP="00E93F6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РАСПОРЯЖЕНИЕ</w:t>
      </w:r>
    </w:p>
    <w:p w:rsidR="00E93F66" w:rsidRPr="00E93F66" w:rsidRDefault="00E93F66" w:rsidP="00E9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>30.04.2019                                                                                                                            № 80</w:t>
      </w:r>
    </w:p>
    <w:p w:rsidR="00E93F66" w:rsidRPr="00E93F66" w:rsidRDefault="00E93F66" w:rsidP="00E93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Облучье</w:t>
      </w:r>
    </w:p>
    <w:p w:rsidR="00E93F66" w:rsidRPr="00E93F66" w:rsidRDefault="00E93F66" w:rsidP="00E93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F66" w:rsidRPr="00E93F66" w:rsidRDefault="00E93F66" w:rsidP="00E93F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окончании отопительного периода 2018-2019 года в общеобразовательных учреждениях на территории муниципального образования «Облученский муниципальный район»</w:t>
      </w:r>
    </w:p>
    <w:p w:rsidR="00E93F66" w:rsidRPr="00E93F66" w:rsidRDefault="00E93F66" w:rsidP="00E93F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3F66" w:rsidRPr="00E93F66" w:rsidRDefault="00E93F66" w:rsidP="00E93F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соответствии с приказом Минэнерго РФ от 24 марта 2003 года № 115 «Об утверждении Правил технической эксплуатации тепловых энергоустановок», на основании Устава муниципального образования «Облученский муниципальный район» и в связи с достижением среднесуточной температуры наружного воздуха </w:t>
      </w:r>
      <w:proofErr w:type="gramStart"/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последние 5 суток + 8 градусов и выше:  </w:t>
      </w:r>
    </w:p>
    <w:p w:rsidR="00E93F66" w:rsidRPr="00E93F66" w:rsidRDefault="00E93F66" w:rsidP="00E93F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Установить окончание отопительного периода в общеобразовательных учреждениях Облученского муниципального района с  02.05.2018 года.</w:t>
      </w:r>
    </w:p>
    <w:p w:rsidR="00E93F66" w:rsidRPr="00E93F66" w:rsidRDefault="00E93F66" w:rsidP="00E93F6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Рекомендовать руководителям ООО «Сапсан плюс», ООО «</w:t>
      </w:r>
      <w:proofErr w:type="spellStart"/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Комтехсервис</w:t>
      </w:r>
      <w:proofErr w:type="spellEnd"/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снять остатки угля, составить акты о наличии угля на складах школьных котельных, провести необходимые организационно-технические мероприятия по отключению тепловых сетей и приступить к работе по ремонту, реконструкции и подготовке школьных котельных к отопительному периоду 2019-2020 года. </w:t>
      </w:r>
    </w:p>
    <w:p w:rsidR="00E93F66" w:rsidRPr="00E93F66" w:rsidRDefault="00E93F66" w:rsidP="00E93F6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Контроль по исполнению настоящего распоряжения возложить на первого заместителя главы администрации Исакова Е.А.</w:t>
      </w:r>
    </w:p>
    <w:p w:rsidR="00E93F66" w:rsidRPr="00E93F66" w:rsidRDefault="00E93F66" w:rsidP="00E93F6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Опубликовать настоящее распоряжение в Информационном сборнике муниципального образования «Облученский муниципальный район».</w:t>
      </w:r>
    </w:p>
    <w:p w:rsidR="00E93F66" w:rsidRPr="00E93F66" w:rsidRDefault="00E93F66" w:rsidP="00E93F6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Настоящее распоряжение вступает в силу со дня его подписания. </w:t>
      </w:r>
    </w:p>
    <w:p w:rsidR="00E93F66" w:rsidRPr="00E93F66" w:rsidRDefault="00E93F66" w:rsidP="00E9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F66" w:rsidRPr="00E93F66" w:rsidRDefault="00E93F66" w:rsidP="00E93F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E93F66" w:rsidRPr="00E93F66" w:rsidRDefault="00E93F66" w:rsidP="00E93F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                                                                                            В.В. Орёл</w:t>
      </w:r>
    </w:p>
    <w:p w:rsidR="00E93F66" w:rsidRPr="00E93F66" w:rsidRDefault="00E93F66" w:rsidP="00E9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F66" w:rsidRDefault="00E93F66" w:rsidP="00E9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BCB" w:rsidRPr="00770BCB" w:rsidRDefault="00770BCB" w:rsidP="00770BCB">
      <w:pPr>
        <w:tabs>
          <w:tab w:val="left" w:pos="18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ADBACB" wp14:editId="1EE3C647">
            <wp:extent cx="476530" cy="600075"/>
            <wp:effectExtent l="0" t="0" r="0" b="0"/>
            <wp:docPr id="13" name="Рисунок 13" descr="герб чб2 с заливкой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герб чб2 с заливкой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3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BCB" w:rsidRPr="00770BCB" w:rsidRDefault="00770BCB" w:rsidP="00770B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BCB" w:rsidRPr="00770BCB" w:rsidRDefault="00770BCB" w:rsidP="00770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"Облученский муниципальный район"</w:t>
      </w:r>
    </w:p>
    <w:p w:rsidR="00770BCB" w:rsidRPr="00770BCB" w:rsidRDefault="00770BCB" w:rsidP="00770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Еврейской  автономной области</w:t>
      </w:r>
    </w:p>
    <w:p w:rsidR="00770BCB" w:rsidRPr="00770BCB" w:rsidRDefault="00770BCB" w:rsidP="00770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BCB" w:rsidRPr="00770BCB" w:rsidRDefault="00770BCB" w:rsidP="00770BC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B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АДМИНИСТРАЦИЯ МУНИЦИПАЛЬНОГО РАЙОНА</w:t>
      </w:r>
    </w:p>
    <w:p w:rsidR="00770BCB" w:rsidRPr="00770BCB" w:rsidRDefault="00770BCB" w:rsidP="00770B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BCB" w:rsidRPr="00770BCB" w:rsidRDefault="00770BCB" w:rsidP="00770BC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РАСПОРЯЖЕНИЕ</w:t>
      </w:r>
    </w:p>
    <w:p w:rsidR="00770BCB" w:rsidRPr="00770BCB" w:rsidRDefault="00770BCB" w:rsidP="00770B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30.04.2019                                                                                                                           </w:t>
      </w:r>
      <w:r w:rsidR="00FC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81</w:t>
      </w:r>
    </w:p>
    <w:p w:rsidR="00770BCB" w:rsidRPr="00770BCB" w:rsidRDefault="00770BCB" w:rsidP="00770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Облучье</w:t>
      </w:r>
    </w:p>
    <w:p w:rsidR="00770BCB" w:rsidRPr="00770BCB" w:rsidRDefault="00770BCB" w:rsidP="00770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BCB" w:rsidRPr="00770BCB" w:rsidRDefault="00770BCB" w:rsidP="00770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окончании отопительного периода 2018-2019 года в муниципальном образовании «</w:t>
      </w:r>
      <w:proofErr w:type="spellStart"/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Пашковское</w:t>
      </w:r>
      <w:proofErr w:type="spellEnd"/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на территории муниципального образования «Облученский муниципальный район»</w:t>
      </w:r>
    </w:p>
    <w:p w:rsidR="00770BCB" w:rsidRPr="00770BCB" w:rsidRDefault="00770BCB" w:rsidP="00770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0BCB" w:rsidRPr="00770BCB" w:rsidRDefault="00770BCB" w:rsidP="00770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приказом Минэнерго РФ от 24 марта 2003 года № 115 «Об утверждении Правил технической эксплуатации тепловых энергоустановок», на основании Устава муниципального образования «Облученский муниципальный район» и в связи с достижением среднесуточной температуры наружного воздуха </w:t>
      </w:r>
      <w:proofErr w:type="gramStart"/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последние 5 суток + 8 градусов и выше:  </w:t>
      </w:r>
    </w:p>
    <w:p w:rsidR="00770BCB" w:rsidRPr="00770BCB" w:rsidRDefault="00770BCB" w:rsidP="00770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Установить окончание отопительного периода в муниципальном образовании «</w:t>
      </w:r>
      <w:proofErr w:type="spellStart"/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Пашковское</w:t>
      </w:r>
      <w:proofErr w:type="spellEnd"/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Облученского муниципального района с  02.05.2019 года.</w:t>
      </w:r>
    </w:p>
    <w:p w:rsidR="00770BCB" w:rsidRPr="00770BCB" w:rsidRDefault="00770BCB" w:rsidP="00770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Рекомендовать руководителю ООО «Теплоснабжение» снять остатки угля, составить акты о наличии угля на складах котельных, провести необходимые организационно-технические мероприятия по отключению тепловых сетей и приступить к работе по ремонту, реконструкции и подготовке котельной к отопительному периоду 2019-2020 года. </w:t>
      </w:r>
    </w:p>
    <w:p w:rsidR="00770BCB" w:rsidRPr="00770BCB" w:rsidRDefault="00770BCB" w:rsidP="00770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Контроль по исполнению настоящего распоряжения возложить на первого заместителя главы администрации Исакова Е.А.</w:t>
      </w:r>
    </w:p>
    <w:p w:rsidR="00770BCB" w:rsidRPr="00770BCB" w:rsidRDefault="00770BCB" w:rsidP="00770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Опубликовать настоящее распоряжение в Информационном сборнике муниципального образования «Облученский муниципальный район».</w:t>
      </w:r>
    </w:p>
    <w:p w:rsidR="00770BCB" w:rsidRPr="00770BCB" w:rsidRDefault="00770BCB" w:rsidP="00770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Настоящее распоряжение вступает в силу со дня его подписания. </w:t>
      </w:r>
    </w:p>
    <w:p w:rsidR="00770BCB" w:rsidRPr="00770BCB" w:rsidRDefault="00770BCB" w:rsidP="00770B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BCB" w:rsidRPr="00770BCB" w:rsidRDefault="00770BCB" w:rsidP="00770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770BCB" w:rsidRPr="00770BCB" w:rsidRDefault="00770BCB" w:rsidP="00770BC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B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                                                                                             В.В. Орёл</w:t>
      </w:r>
    </w:p>
    <w:p w:rsidR="00770BCB" w:rsidRPr="00770BCB" w:rsidRDefault="00770BCB" w:rsidP="00770B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BCB" w:rsidRPr="00770BCB" w:rsidRDefault="00770BCB" w:rsidP="00770B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BCB" w:rsidRPr="00770BCB" w:rsidRDefault="00770BCB" w:rsidP="00770B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BCB" w:rsidRPr="00770BCB" w:rsidRDefault="00770BCB" w:rsidP="00770B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BCB" w:rsidRPr="00E93F66" w:rsidRDefault="00770BCB" w:rsidP="00E9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F66" w:rsidRPr="00E93F66" w:rsidRDefault="00E93F66" w:rsidP="00E9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B0F" w:rsidRPr="00983B0F" w:rsidRDefault="00983B0F" w:rsidP="0098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117AF7" w:rsidRPr="00DB2391" w:rsidRDefault="00EB5A50" w:rsidP="00DB2391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A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2015490</wp:posOffset>
                </wp:positionH>
                <wp:positionV relativeFrom="paragraph">
                  <wp:posOffset>1337310</wp:posOffset>
                </wp:positionV>
                <wp:extent cx="4191000" cy="1457325"/>
                <wp:effectExtent l="0" t="0" r="19050" b="285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7CE" w:rsidRDefault="00A017CE" w:rsidP="00EB5A5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Учредитель – представительный орган Облученского муниципального района – Собрание депутатов</w:t>
                            </w:r>
                          </w:p>
                          <w:p w:rsidR="00A017CE" w:rsidRDefault="00A017CE" w:rsidP="00EB5A5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Главный редактор Андрианова И.М.</w:t>
                            </w:r>
                          </w:p>
                          <w:p w:rsidR="00A017CE" w:rsidRDefault="00A017CE" w:rsidP="00EB5A5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Подписано в печать </w:t>
                            </w:r>
                            <w:r w:rsidRPr="00C210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13 мая </w:t>
                            </w:r>
                            <w:r w:rsidRPr="002C783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</w:t>
                            </w:r>
                            <w:r w:rsidRPr="002C783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г. в 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.00</w:t>
                            </w:r>
                          </w:p>
                          <w:p w:rsidR="00A017CE" w:rsidRDefault="00A017CE" w:rsidP="00EB5A5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Тираж – 20 экз. Распространяется бесплатно.</w:t>
                            </w:r>
                          </w:p>
                          <w:p w:rsidR="00A017CE" w:rsidRPr="00EB5A50" w:rsidRDefault="00A017CE" w:rsidP="001C70B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Адрес редакции и издателя: 679100, ЕАО,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.О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блучье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ул.Тварковского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дом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58.7pt;margin-top:105.3pt;width:330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">
                <v:textbox>
                  <w:txbxContent>
                    <w:p w:rsidR="00A017CE" w:rsidRDefault="00A017CE" w:rsidP="00EB5A5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Учредитель – представительный орган Облученского муниципального района – Собрание депутатов</w:t>
                      </w:r>
                    </w:p>
                    <w:p w:rsidR="00A017CE" w:rsidRDefault="00A017CE" w:rsidP="00EB5A5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Главный редактор Андрианова И.М.</w:t>
                      </w:r>
                    </w:p>
                    <w:p w:rsidR="00A017CE" w:rsidRDefault="00A017CE" w:rsidP="00EB5A5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Подписано в печать </w:t>
                      </w:r>
                      <w:r w:rsidRPr="00C210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13 мая </w:t>
                      </w:r>
                      <w:r w:rsidRPr="002C783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9</w:t>
                      </w:r>
                      <w:r w:rsidRPr="002C783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г. в 10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.00</w:t>
                      </w:r>
                    </w:p>
                    <w:p w:rsidR="00A017CE" w:rsidRDefault="00A017CE" w:rsidP="00EB5A5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Тираж – 20 экз. Распространяется бесплатно.</w:t>
                      </w:r>
                    </w:p>
                    <w:p w:rsidR="00A017CE" w:rsidRPr="00EB5A50" w:rsidRDefault="00A017CE" w:rsidP="001C70B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Адрес редакции и издателя: 679100, ЕАО,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.О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блучье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ул.Тварковского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дом 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17AF7" w:rsidRPr="00DB2391" w:rsidSect="00FF5DC6">
      <w:headerReference w:type="default" r:id="rId1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7CE" w:rsidRDefault="00A017CE" w:rsidP="00FE1F65">
      <w:pPr>
        <w:spacing w:after="0" w:line="240" w:lineRule="auto"/>
      </w:pPr>
      <w:r>
        <w:separator/>
      </w:r>
    </w:p>
  </w:endnote>
  <w:endnote w:type="continuationSeparator" w:id="0">
    <w:p w:rsidR="00A017CE" w:rsidRDefault="00A017CE" w:rsidP="00FE1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7CE" w:rsidRDefault="00A017CE" w:rsidP="00FE1F65">
      <w:pPr>
        <w:spacing w:after="0" w:line="240" w:lineRule="auto"/>
      </w:pPr>
      <w:r>
        <w:separator/>
      </w:r>
    </w:p>
  </w:footnote>
  <w:footnote w:type="continuationSeparator" w:id="0">
    <w:p w:rsidR="00A017CE" w:rsidRDefault="00A017CE" w:rsidP="00FE1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9829387"/>
      <w:docPartObj>
        <w:docPartGallery w:val="Page Numbers (Top of Page)"/>
        <w:docPartUnique/>
      </w:docPartObj>
    </w:sdtPr>
    <w:sdtContent>
      <w:p w:rsidR="00A017CE" w:rsidRDefault="00A017C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B3C">
          <w:rPr>
            <w:noProof/>
          </w:rPr>
          <w:t>2</w:t>
        </w:r>
        <w:r>
          <w:fldChar w:fldCharType="end"/>
        </w:r>
      </w:p>
    </w:sdtContent>
  </w:sdt>
  <w:p w:rsidR="00A017CE" w:rsidRDefault="00A017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1D13"/>
    <w:multiLevelType w:val="hybridMultilevel"/>
    <w:tmpl w:val="13F88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B3763"/>
    <w:multiLevelType w:val="hybridMultilevel"/>
    <w:tmpl w:val="528A0D76"/>
    <w:lvl w:ilvl="0" w:tplc="782EF14A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5326031"/>
    <w:multiLevelType w:val="multilevel"/>
    <w:tmpl w:val="C590CB50"/>
    <w:lvl w:ilvl="0">
      <w:start w:val="1"/>
      <w:numFmt w:val="decimal"/>
      <w:lvlText w:val="%1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760"/>
        </w:tabs>
        <w:ind w:left="1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60"/>
        </w:tabs>
        <w:ind w:left="3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40"/>
        </w:tabs>
        <w:ind w:left="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60"/>
        </w:tabs>
        <w:ind w:left="4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40"/>
        </w:tabs>
        <w:ind w:left="5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20"/>
        </w:tabs>
        <w:ind w:left="6320" w:hanging="2160"/>
      </w:pPr>
      <w:rPr>
        <w:rFonts w:hint="default"/>
      </w:rPr>
    </w:lvl>
  </w:abstractNum>
  <w:abstractNum w:abstractNumId="3">
    <w:nsid w:val="1D5D356F"/>
    <w:multiLevelType w:val="hybridMultilevel"/>
    <w:tmpl w:val="E77C1B5E"/>
    <w:lvl w:ilvl="0" w:tplc="2DA43F82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>
    <w:nsid w:val="1F4F52CD"/>
    <w:multiLevelType w:val="hybridMultilevel"/>
    <w:tmpl w:val="19288F24"/>
    <w:lvl w:ilvl="0" w:tplc="07129B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D23FD0"/>
    <w:multiLevelType w:val="hybridMultilevel"/>
    <w:tmpl w:val="5F06C2AC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284AA4"/>
    <w:multiLevelType w:val="hybridMultilevel"/>
    <w:tmpl w:val="16504466"/>
    <w:lvl w:ilvl="0" w:tplc="04190011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553FCA"/>
    <w:multiLevelType w:val="hybridMultilevel"/>
    <w:tmpl w:val="18B66FD6"/>
    <w:lvl w:ilvl="0" w:tplc="259406B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A4A7AA6"/>
    <w:multiLevelType w:val="hybridMultilevel"/>
    <w:tmpl w:val="00200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D4144E"/>
    <w:multiLevelType w:val="hybridMultilevel"/>
    <w:tmpl w:val="2AB48F8C"/>
    <w:lvl w:ilvl="0" w:tplc="8D3A4BB0">
      <w:start w:val="8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31496D"/>
    <w:multiLevelType w:val="hybridMultilevel"/>
    <w:tmpl w:val="F5F2CA40"/>
    <w:lvl w:ilvl="0" w:tplc="67603552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49405D22"/>
    <w:multiLevelType w:val="hybridMultilevel"/>
    <w:tmpl w:val="1C4E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B75662"/>
    <w:multiLevelType w:val="hybridMultilevel"/>
    <w:tmpl w:val="286AE3C0"/>
    <w:lvl w:ilvl="0" w:tplc="FEB40236">
      <w:start w:val="1"/>
      <w:numFmt w:val="bullet"/>
      <w:lvlText w:val="-"/>
      <w:lvlJc w:val="left"/>
      <w:pPr>
        <w:tabs>
          <w:tab w:val="num" w:pos="1000"/>
        </w:tabs>
        <w:ind w:left="10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13">
    <w:nsid w:val="5A605EC1"/>
    <w:multiLevelType w:val="hybridMultilevel"/>
    <w:tmpl w:val="56D22D5A"/>
    <w:lvl w:ilvl="0" w:tplc="8E42EE30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5D7770EE"/>
    <w:multiLevelType w:val="hybridMultilevel"/>
    <w:tmpl w:val="BFD626E0"/>
    <w:lvl w:ilvl="0" w:tplc="8CECAD9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5">
    <w:nsid w:val="5E257CAE"/>
    <w:multiLevelType w:val="hybridMultilevel"/>
    <w:tmpl w:val="F03A63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3993BD3"/>
    <w:multiLevelType w:val="hybridMultilevel"/>
    <w:tmpl w:val="B9881A4E"/>
    <w:lvl w:ilvl="0" w:tplc="685AD2BA">
      <w:start w:val="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6CBA65BD"/>
    <w:multiLevelType w:val="hybridMultilevel"/>
    <w:tmpl w:val="5198836E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719B26F4"/>
    <w:multiLevelType w:val="hybridMultilevel"/>
    <w:tmpl w:val="13F88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1E0E07"/>
    <w:multiLevelType w:val="hybridMultilevel"/>
    <w:tmpl w:val="13F88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10"/>
  </w:num>
  <w:num w:numId="4">
    <w:abstractNumId w:val="3"/>
  </w:num>
  <w:num w:numId="5">
    <w:abstractNumId w:val="12"/>
  </w:num>
  <w:num w:numId="6">
    <w:abstractNumId w:val="9"/>
  </w:num>
  <w:num w:numId="7">
    <w:abstractNumId w:val="5"/>
  </w:num>
  <w:num w:numId="8">
    <w:abstractNumId w:val="6"/>
  </w:num>
  <w:num w:numId="9">
    <w:abstractNumId w:val="16"/>
  </w:num>
  <w:num w:numId="10">
    <w:abstractNumId w:val="8"/>
  </w:num>
  <w:num w:numId="11">
    <w:abstractNumId w:val="1"/>
  </w:num>
  <w:num w:numId="12">
    <w:abstractNumId w:val="15"/>
  </w:num>
  <w:num w:numId="13">
    <w:abstractNumId w:val="7"/>
  </w:num>
  <w:num w:numId="14">
    <w:abstractNumId w:val="13"/>
  </w:num>
  <w:num w:numId="15">
    <w:abstractNumId w:val="14"/>
  </w:num>
  <w:num w:numId="16">
    <w:abstractNumId w:val="11"/>
  </w:num>
  <w:num w:numId="17">
    <w:abstractNumId w:val="0"/>
  </w:num>
  <w:num w:numId="18">
    <w:abstractNumId w:val="19"/>
  </w:num>
  <w:num w:numId="19">
    <w:abstractNumId w:val="1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082"/>
    <w:rsid w:val="00016110"/>
    <w:rsid w:val="00026E87"/>
    <w:rsid w:val="0008153F"/>
    <w:rsid w:val="000A6E5C"/>
    <w:rsid w:val="000B0CDA"/>
    <w:rsid w:val="000C50F6"/>
    <w:rsid w:val="000C607C"/>
    <w:rsid w:val="000D18CE"/>
    <w:rsid w:val="00107EC1"/>
    <w:rsid w:val="00117AF7"/>
    <w:rsid w:val="001416A2"/>
    <w:rsid w:val="00157D89"/>
    <w:rsid w:val="00185A66"/>
    <w:rsid w:val="00186138"/>
    <w:rsid w:val="001A45C9"/>
    <w:rsid w:val="001C70B6"/>
    <w:rsid w:val="001E0693"/>
    <w:rsid w:val="001F78F4"/>
    <w:rsid w:val="002141A9"/>
    <w:rsid w:val="00222B4B"/>
    <w:rsid w:val="00255E37"/>
    <w:rsid w:val="00281ABC"/>
    <w:rsid w:val="002C783F"/>
    <w:rsid w:val="003051A5"/>
    <w:rsid w:val="003058EB"/>
    <w:rsid w:val="003260BA"/>
    <w:rsid w:val="00337B8D"/>
    <w:rsid w:val="003440A3"/>
    <w:rsid w:val="00346950"/>
    <w:rsid w:val="00395F0C"/>
    <w:rsid w:val="003A2E06"/>
    <w:rsid w:val="003B5A18"/>
    <w:rsid w:val="003C773A"/>
    <w:rsid w:val="0046018B"/>
    <w:rsid w:val="0049257F"/>
    <w:rsid w:val="004A0E7D"/>
    <w:rsid w:val="004C499F"/>
    <w:rsid w:val="004C73DA"/>
    <w:rsid w:val="004D59B5"/>
    <w:rsid w:val="004E15BB"/>
    <w:rsid w:val="00501E9B"/>
    <w:rsid w:val="0050339F"/>
    <w:rsid w:val="00516B10"/>
    <w:rsid w:val="00516E69"/>
    <w:rsid w:val="005174D6"/>
    <w:rsid w:val="005466F5"/>
    <w:rsid w:val="00547CF3"/>
    <w:rsid w:val="0055583C"/>
    <w:rsid w:val="00560566"/>
    <w:rsid w:val="00577AD2"/>
    <w:rsid w:val="005A11C5"/>
    <w:rsid w:val="005B5F16"/>
    <w:rsid w:val="005C1661"/>
    <w:rsid w:val="005D0068"/>
    <w:rsid w:val="005E5450"/>
    <w:rsid w:val="00624331"/>
    <w:rsid w:val="00624E80"/>
    <w:rsid w:val="006423C2"/>
    <w:rsid w:val="006825E2"/>
    <w:rsid w:val="006C57E0"/>
    <w:rsid w:val="006D3DBC"/>
    <w:rsid w:val="006F455A"/>
    <w:rsid w:val="0070199C"/>
    <w:rsid w:val="00732B0B"/>
    <w:rsid w:val="0073446B"/>
    <w:rsid w:val="00751868"/>
    <w:rsid w:val="00767090"/>
    <w:rsid w:val="00770BCB"/>
    <w:rsid w:val="00772EA6"/>
    <w:rsid w:val="00782152"/>
    <w:rsid w:val="007866D1"/>
    <w:rsid w:val="007A0B43"/>
    <w:rsid w:val="007C3B28"/>
    <w:rsid w:val="007D69BA"/>
    <w:rsid w:val="007E2B0E"/>
    <w:rsid w:val="007E2F70"/>
    <w:rsid w:val="007E42E4"/>
    <w:rsid w:val="00817B48"/>
    <w:rsid w:val="00821C2E"/>
    <w:rsid w:val="00827DC0"/>
    <w:rsid w:val="00832567"/>
    <w:rsid w:val="0083557D"/>
    <w:rsid w:val="00840227"/>
    <w:rsid w:val="00843A55"/>
    <w:rsid w:val="00880B43"/>
    <w:rsid w:val="008A4008"/>
    <w:rsid w:val="008B6C71"/>
    <w:rsid w:val="00901298"/>
    <w:rsid w:val="009234C6"/>
    <w:rsid w:val="00983B0F"/>
    <w:rsid w:val="0099219C"/>
    <w:rsid w:val="009A27E8"/>
    <w:rsid w:val="009B0757"/>
    <w:rsid w:val="009E746F"/>
    <w:rsid w:val="009E76FC"/>
    <w:rsid w:val="00A017CE"/>
    <w:rsid w:val="00A22C7B"/>
    <w:rsid w:val="00A23917"/>
    <w:rsid w:val="00A65DB2"/>
    <w:rsid w:val="00A72CB2"/>
    <w:rsid w:val="00A8690B"/>
    <w:rsid w:val="00AA0BA2"/>
    <w:rsid w:val="00AA5EBC"/>
    <w:rsid w:val="00AB5FC4"/>
    <w:rsid w:val="00AC4E09"/>
    <w:rsid w:val="00AD59D4"/>
    <w:rsid w:val="00B049A4"/>
    <w:rsid w:val="00B95409"/>
    <w:rsid w:val="00BB0CDE"/>
    <w:rsid w:val="00BE67C5"/>
    <w:rsid w:val="00BF1679"/>
    <w:rsid w:val="00C210C7"/>
    <w:rsid w:val="00C878E3"/>
    <w:rsid w:val="00C94FEA"/>
    <w:rsid w:val="00CA04E5"/>
    <w:rsid w:val="00CA35B6"/>
    <w:rsid w:val="00CB6468"/>
    <w:rsid w:val="00CD1C71"/>
    <w:rsid w:val="00CD1C95"/>
    <w:rsid w:val="00CD3B3C"/>
    <w:rsid w:val="00CD5293"/>
    <w:rsid w:val="00CE49D9"/>
    <w:rsid w:val="00CE556B"/>
    <w:rsid w:val="00D2098A"/>
    <w:rsid w:val="00D31B38"/>
    <w:rsid w:val="00D4250A"/>
    <w:rsid w:val="00D666C5"/>
    <w:rsid w:val="00D70BB2"/>
    <w:rsid w:val="00D72267"/>
    <w:rsid w:val="00D97355"/>
    <w:rsid w:val="00DA0837"/>
    <w:rsid w:val="00DA2082"/>
    <w:rsid w:val="00DA65B6"/>
    <w:rsid w:val="00DB2391"/>
    <w:rsid w:val="00DB5521"/>
    <w:rsid w:val="00DB6003"/>
    <w:rsid w:val="00DE1B9D"/>
    <w:rsid w:val="00DF5636"/>
    <w:rsid w:val="00E0597D"/>
    <w:rsid w:val="00E239FF"/>
    <w:rsid w:val="00E273CF"/>
    <w:rsid w:val="00E2783F"/>
    <w:rsid w:val="00E372D3"/>
    <w:rsid w:val="00E44178"/>
    <w:rsid w:val="00E84C7F"/>
    <w:rsid w:val="00E93A5C"/>
    <w:rsid w:val="00E93F66"/>
    <w:rsid w:val="00EB5A50"/>
    <w:rsid w:val="00ED426D"/>
    <w:rsid w:val="00EE46A6"/>
    <w:rsid w:val="00EE7FAF"/>
    <w:rsid w:val="00F009B5"/>
    <w:rsid w:val="00F03E03"/>
    <w:rsid w:val="00F56058"/>
    <w:rsid w:val="00F74EA2"/>
    <w:rsid w:val="00F97605"/>
    <w:rsid w:val="00FB4E49"/>
    <w:rsid w:val="00FC2974"/>
    <w:rsid w:val="00FC4051"/>
    <w:rsid w:val="00FC4983"/>
    <w:rsid w:val="00FD0D7F"/>
    <w:rsid w:val="00FE1F65"/>
    <w:rsid w:val="00FF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679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54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95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260B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3260B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260B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1F65"/>
  </w:style>
  <w:style w:type="paragraph" w:styleId="a5">
    <w:name w:val="footer"/>
    <w:basedOn w:val="a"/>
    <w:link w:val="a6"/>
    <w:uiPriority w:val="99"/>
    <w:unhideWhenUsed/>
    <w:rsid w:val="00FE1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1F65"/>
  </w:style>
  <w:style w:type="character" w:customStyle="1" w:styleId="10">
    <w:name w:val="Заголовок 1 Знак"/>
    <w:basedOn w:val="a0"/>
    <w:link w:val="1"/>
    <w:uiPriority w:val="9"/>
    <w:rsid w:val="00BF167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Знак"/>
    <w:basedOn w:val="a"/>
    <w:rsid w:val="00BF167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40">
    <w:name w:val="Заголовок 4 Знак"/>
    <w:basedOn w:val="a0"/>
    <w:link w:val="4"/>
    <w:rsid w:val="003260B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260B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260BA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rsid w:val="003260BA"/>
  </w:style>
  <w:style w:type="paragraph" w:styleId="a8">
    <w:name w:val="Body Text"/>
    <w:basedOn w:val="a"/>
    <w:link w:val="a9"/>
    <w:uiPriority w:val="99"/>
    <w:rsid w:val="003260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32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3260BA"/>
    <w:pPr>
      <w:spacing w:after="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2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260B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260B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c">
    <w:name w:val="Table Grid"/>
    <w:basedOn w:val="a1"/>
    <w:rsid w:val="0032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3260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d">
    <w:name w:val="page number"/>
    <w:basedOn w:val="a0"/>
    <w:rsid w:val="003260BA"/>
  </w:style>
  <w:style w:type="paragraph" w:styleId="ae">
    <w:name w:val="Balloon Text"/>
    <w:basedOn w:val="a"/>
    <w:link w:val="af"/>
    <w:rsid w:val="003260B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rsid w:val="00326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260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260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uiPriority w:val="99"/>
    <w:unhideWhenUsed/>
    <w:rsid w:val="003260BA"/>
    <w:rPr>
      <w:color w:val="0000FF"/>
      <w:u w:val="single"/>
    </w:rPr>
  </w:style>
  <w:style w:type="character" w:styleId="af1">
    <w:name w:val="FollowedHyperlink"/>
    <w:uiPriority w:val="99"/>
    <w:unhideWhenUsed/>
    <w:rsid w:val="003260BA"/>
    <w:rPr>
      <w:color w:val="800080"/>
      <w:u w:val="single"/>
    </w:rPr>
  </w:style>
  <w:style w:type="paragraph" w:styleId="31">
    <w:name w:val="Body Text 3"/>
    <w:basedOn w:val="a"/>
    <w:link w:val="32"/>
    <w:rsid w:val="003260B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3260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rsid w:val="003260B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3260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260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Знак Знак"/>
    <w:locked/>
    <w:rsid w:val="003260BA"/>
    <w:rPr>
      <w:sz w:val="24"/>
      <w:szCs w:val="24"/>
      <w:lang w:val="ru-RU" w:eastAsia="ru-RU" w:bidi="ar-SA"/>
    </w:rPr>
  </w:style>
  <w:style w:type="character" w:customStyle="1" w:styleId="51">
    <w:name w:val="Знак Знак5"/>
    <w:rsid w:val="003260BA"/>
    <w:rPr>
      <w:sz w:val="24"/>
      <w:szCs w:val="24"/>
    </w:rPr>
  </w:style>
  <w:style w:type="paragraph" w:customStyle="1" w:styleId="xl64">
    <w:name w:val="xl64"/>
    <w:basedOn w:val="a"/>
    <w:rsid w:val="003260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260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260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7">
    <w:name w:val="xl67"/>
    <w:basedOn w:val="a"/>
    <w:rsid w:val="003260B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8">
    <w:name w:val="xl68"/>
    <w:basedOn w:val="a"/>
    <w:rsid w:val="003260B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9">
    <w:name w:val="xl69"/>
    <w:basedOn w:val="a"/>
    <w:rsid w:val="003260B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3260B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3260B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260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326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260B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260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260B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3260B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3260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3260B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260B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260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3260B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3260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3260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1"/>
    <w:basedOn w:val="a"/>
    <w:rsid w:val="003260BA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B954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954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3">
    <w:name w:val="Body Text 2"/>
    <w:basedOn w:val="a"/>
    <w:link w:val="24"/>
    <w:uiPriority w:val="99"/>
    <w:semiHidden/>
    <w:unhideWhenUsed/>
    <w:rsid w:val="00A65DB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65DB2"/>
  </w:style>
  <w:style w:type="table" w:customStyle="1" w:styleId="13">
    <w:name w:val="Сетка таблицы1"/>
    <w:basedOn w:val="a1"/>
    <w:next w:val="ac"/>
    <w:uiPriority w:val="59"/>
    <w:rsid w:val="009921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840227"/>
  </w:style>
  <w:style w:type="paragraph" w:styleId="af3">
    <w:name w:val="List Paragraph"/>
    <w:basedOn w:val="a"/>
    <w:uiPriority w:val="34"/>
    <w:qFormat/>
    <w:rsid w:val="00840227"/>
    <w:pPr>
      <w:ind w:left="720"/>
      <w:contextualSpacing/>
    </w:pPr>
    <w:rPr>
      <w:rFonts w:ascii="Calibri" w:eastAsia="Calibri" w:hAnsi="Calibri" w:cs="Times New Roman"/>
    </w:rPr>
  </w:style>
  <w:style w:type="table" w:customStyle="1" w:styleId="26">
    <w:name w:val="Сетка таблицы2"/>
    <w:basedOn w:val="a1"/>
    <w:next w:val="ac"/>
    <w:uiPriority w:val="59"/>
    <w:rsid w:val="008402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103">
    <w:name w:val="xl103"/>
    <w:basedOn w:val="a"/>
    <w:rsid w:val="008402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402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402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402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4022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402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402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402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402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402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15">
    <w:name w:val="xl115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16">
    <w:name w:val="xl116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402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4022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4022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402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4022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402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4022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402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4022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4022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402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4022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402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402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402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402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4022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402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4022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4022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4022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4022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4022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4022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4022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402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402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4022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402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4022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4022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4022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4022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4022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402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402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4022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4022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4022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402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402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402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4022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4022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4022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8402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84022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84022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8402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84022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84022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8402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84022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8402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84022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84022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84022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679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54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95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260B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3260B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260B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1F65"/>
  </w:style>
  <w:style w:type="paragraph" w:styleId="a5">
    <w:name w:val="footer"/>
    <w:basedOn w:val="a"/>
    <w:link w:val="a6"/>
    <w:uiPriority w:val="99"/>
    <w:unhideWhenUsed/>
    <w:rsid w:val="00FE1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1F65"/>
  </w:style>
  <w:style w:type="character" w:customStyle="1" w:styleId="10">
    <w:name w:val="Заголовок 1 Знак"/>
    <w:basedOn w:val="a0"/>
    <w:link w:val="1"/>
    <w:uiPriority w:val="9"/>
    <w:rsid w:val="00BF167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Знак"/>
    <w:basedOn w:val="a"/>
    <w:rsid w:val="00BF167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40">
    <w:name w:val="Заголовок 4 Знак"/>
    <w:basedOn w:val="a0"/>
    <w:link w:val="4"/>
    <w:rsid w:val="003260B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260B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260BA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rsid w:val="003260BA"/>
  </w:style>
  <w:style w:type="paragraph" w:styleId="a8">
    <w:name w:val="Body Text"/>
    <w:basedOn w:val="a"/>
    <w:link w:val="a9"/>
    <w:uiPriority w:val="99"/>
    <w:rsid w:val="003260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32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3260BA"/>
    <w:pPr>
      <w:spacing w:after="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2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260B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260B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c">
    <w:name w:val="Table Grid"/>
    <w:basedOn w:val="a1"/>
    <w:rsid w:val="0032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3260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d">
    <w:name w:val="page number"/>
    <w:basedOn w:val="a0"/>
    <w:rsid w:val="003260BA"/>
  </w:style>
  <w:style w:type="paragraph" w:styleId="ae">
    <w:name w:val="Balloon Text"/>
    <w:basedOn w:val="a"/>
    <w:link w:val="af"/>
    <w:rsid w:val="003260B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rsid w:val="00326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260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260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uiPriority w:val="99"/>
    <w:unhideWhenUsed/>
    <w:rsid w:val="003260BA"/>
    <w:rPr>
      <w:color w:val="0000FF"/>
      <w:u w:val="single"/>
    </w:rPr>
  </w:style>
  <w:style w:type="character" w:styleId="af1">
    <w:name w:val="FollowedHyperlink"/>
    <w:uiPriority w:val="99"/>
    <w:unhideWhenUsed/>
    <w:rsid w:val="003260BA"/>
    <w:rPr>
      <w:color w:val="800080"/>
      <w:u w:val="single"/>
    </w:rPr>
  </w:style>
  <w:style w:type="paragraph" w:styleId="31">
    <w:name w:val="Body Text 3"/>
    <w:basedOn w:val="a"/>
    <w:link w:val="32"/>
    <w:rsid w:val="003260B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3260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rsid w:val="003260B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3260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260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Знак Знак"/>
    <w:locked/>
    <w:rsid w:val="003260BA"/>
    <w:rPr>
      <w:sz w:val="24"/>
      <w:szCs w:val="24"/>
      <w:lang w:val="ru-RU" w:eastAsia="ru-RU" w:bidi="ar-SA"/>
    </w:rPr>
  </w:style>
  <w:style w:type="character" w:customStyle="1" w:styleId="51">
    <w:name w:val="Знак Знак5"/>
    <w:rsid w:val="003260BA"/>
    <w:rPr>
      <w:sz w:val="24"/>
      <w:szCs w:val="24"/>
    </w:rPr>
  </w:style>
  <w:style w:type="paragraph" w:customStyle="1" w:styleId="xl64">
    <w:name w:val="xl64"/>
    <w:basedOn w:val="a"/>
    <w:rsid w:val="003260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260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260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7">
    <w:name w:val="xl67"/>
    <w:basedOn w:val="a"/>
    <w:rsid w:val="003260B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8">
    <w:name w:val="xl68"/>
    <w:basedOn w:val="a"/>
    <w:rsid w:val="003260B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9">
    <w:name w:val="xl69"/>
    <w:basedOn w:val="a"/>
    <w:rsid w:val="003260B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3260B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3260B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260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326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260B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260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260B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3260B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3260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3260B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260B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260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3260B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3260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3260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1"/>
    <w:basedOn w:val="a"/>
    <w:rsid w:val="003260BA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B954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954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3">
    <w:name w:val="Body Text 2"/>
    <w:basedOn w:val="a"/>
    <w:link w:val="24"/>
    <w:uiPriority w:val="99"/>
    <w:semiHidden/>
    <w:unhideWhenUsed/>
    <w:rsid w:val="00A65DB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65DB2"/>
  </w:style>
  <w:style w:type="table" w:customStyle="1" w:styleId="13">
    <w:name w:val="Сетка таблицы1"/>
    <w:basedOn w:val="a1"/>
    <w:next w:val="ac"/>
    <w:uiPriority w:val="59"/>
    <w:rsid w:val="009921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840227"/>
  </w:style>
  <w:style w:type="paragraph" w:styleId="af3">
    <w:name w:val="List Paragraph"/>
    <w:basedOn w:val="a"/>
    <w:uiPriority w:val="34"/>
    <w:qFormat/>
    <w:rsid w:val="00840227"/>
    <w:pPr>
      <w:ind w:left="720"/>
      <w:contextualSpacing/>
    </w:pPr>
    <w:rPr>
      <w:rFonts w:ascii="Calibri" w:eastAsia="Calibri" w:hAnsi="Calibri" w:cs="Times New Roman"/>
    </w:rPr>
  </w:style>
  <w:style w:type="table" w:customStyle="1" w:styleId="26">
    <w:name w:val="Сетка таблицы2"/>
    <w:basedOn w:val="a1"/>
    <w:next w:val="ac"/>
    <w:uiPriority w:val="59"/>
    <w:rsid w:val="008402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103">
    <w:name w:val="xl103"/>
    <w:basedOn w:val="a"/>
    <w:rsid w:val="008402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402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402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402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4022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402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402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402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402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402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15">
    <w:name w:val="xl115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16">
    <w:name w:val="xl116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402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4022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4022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402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4022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402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4022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402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4022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4022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402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4022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402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402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402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402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4022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402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4022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4022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4022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4022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4022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4022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4022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402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402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4022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402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4022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4022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4022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4022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4022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402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402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4022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4022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4022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402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402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402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4022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4022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4022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8402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84022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84022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8402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84022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84022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8402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84022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8402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84022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8402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84022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84022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28EB96004A0CF839ED89174A64A8BC086330C0D8999FF8484FEA5B12C1DC6A540601CEC8865B5FA565B71RAO5X" TargetMode="External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661134CE961AC8153E2B0C003F7DE67020DBEE584838C62274F3FF19ABA0F7B1BA86391F4B2EE72cCwED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928EB96004A0CF839ED89174A64A8BC086330C0D8998F88C89FEA5B12C1DC6A540601CEC8865B5FA565372RAO0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3CB15-1A84-4611-B02A-53C65C817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16684</Words>
  <Characters>95101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orgotdel2</dc:creator>
  <cp:lastModifiedBy>orgotdel2</cp:lastModifiedBy>
  <cp:revision>2</cp:revision>
  <cp:lastPrinted>2019-05-13T05:43:00Z</cp:lastPrinted>
  <dcterms:created xsi:type="dcterms:W3CDTF">2019-05-13T05:52:00Z</dcterms:created>
  <dcterms:modified xsi:type="dcterms:W3CDTF">2019-05-13T05:52:00Z</dcterms:modified>
</cp:coreProperties>
</file>